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620871862615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3.8441215323646"/>
        <w:gridCol w:w="939.7093791281374"/>
        <w:gridCol w:w="2101.9815059445177"/>
        <w:gridCol w:w="1335.3764861294585"/>
        <w:gridCol w:w="939.7093791281374"/>
        <w:gridCol w:w="165"/>
        <w:gridCol w:w="1440"/>
        <w:gridCol w:w="1470"/>
        <w:gridCol w:w="630"/>
        <w:tblGridChange w:id="0">
          <w:tblGrid>
            <w:gridCol w:w="333.8441215323646"/>
            <w:gridCol w:w="939.7093791281374"/>
            <w:gridCol w:w="2101.9815059445177"/>
            <w:gridCol w:w="1335.3764861294585"/>
            <w:gridCol w:w="939.7093791281374"/>
            <w:gridCol w:w="165"/>
            <w:gridCol w:w="1440"/>
            <w:gridCol w:w="1470"/>
            <w:gridCol w:w="63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&lt;Company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590675" cy="1587500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391697" cy="115159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3062250" y="2852775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8"/>
                                      <w:vertAlign w:val="baseline"/>
                                    </w:rPr>
                                    <w:t xml:space="preserve">#0231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1697" cy="115159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697" cy="1151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Street Address, City, State, Zip/Post&gt;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&lt;Website, 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 Number&gt;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391697" cy="1157288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3062250" y="2852775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48"/>
                                      <w:vertAlign w:val="baseline"/>
                                    </w:rPr>
                                    <w:t xml:space="preserve">INVOICE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1697" cy="1157288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697" cy="11572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&lt;Property 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666666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Tank you for your business!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payment instructions here,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terms here, e.g: payment policies...&gt;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