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3.726937269374"/>
        <w:gridCol w:w="587.158671586716"/>
        <w:gridCol w:w="1312.4723247232473"/>
        <w:gridCol w:w="1623.3210332103322"/>
        <w:gridCol w:w="1623.3210332103322"/>
        <w:tblGridChange w:id="0">
          <w:tblGrid>
            <w:gridCol w:w="4213.726937269374"/>
            <w:gridCol w:w="587.158671586716"/>
            <w:gridCol w:w="1312.4723247232473"/>
            <w:gridCol w:w="1623.3210332103322"/>
            <w:gridCol w:w="1623.3210332103322"/>
          </w:tblGrid>
        </w:tblGridChange>
      </w:tblGrid>
      <w:tr>
        <w:trPr>
          <w:cantSplit w:val="0"/>
          <w:trHeight w:val="2640" w:hRule="atLeast"/>
          <w:tblHeader w:val="1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f7f7f"/>
                <w:sz w:val="48"/>
                <w:szCs w:val="48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971550" cy="977900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Your Name/Company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123 Anywhere Street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City/State/Zip,Post code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00001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9.206642066421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3.726937269374"/>
        <w:gridCol w:w="587.158671586716"/>
        <w:gridCol w:w="2805"/>
        <w:gridCol w:w="120"/>
        <w:gridCol w:w="1623.3210332103322"/>
        <w:tblGridChange w:id="0">
          <w:tblGrid>
            <w:gridCol w:w="4213.726937269374"/>
            <w:gridCol w:w="587.158671586716"/>
            <w:gridCol w:w="2805"/>
            <w:gridCol w:w="120"/>
            <w:gridCol w:w="1623.321033210332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&lt;Payment terms (due on receipt, due in X days)&gt;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Contact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Contact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Client 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Client 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8.32103321033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80"/>
        <w:gridCol w:w="120"/>
        <w:gridCol w:w="1065"/>
        <w:gridCol w:w="1860"/>
        <w:gridCol w:w="1623.3210332103322"/>
        <w:tblGridChange w:id="0">
          <w:tblGrid>
            <w:gridCol w:w="4680"/>
            <w:gridCol w:w="120"/>
            <w:gridCol w:w="1065"/>
            <w:gridCol w:w="1860"/>
            <w:gridCol w:w="1623.321033210332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Remarks / Payment Instructions: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SHIPPING/HANDLING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80">
      <w:pPr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72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tabs>
        <w:tab w:val="right" w:pos="936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tabs>
        <w:tab w:val="right" w:pos="9360"/>
      </w:tabs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43600" cy="200025"/>
              <wp:effectExtent b="0" l="0" r="0" t="0"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694350"/>
                        <a:ext cx="10692000" cy="1713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43600" cy="200025"/>
              <wp:effectExtent b="0" l="0" r="0" t="0"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tabs>
        <w:tab w:val="right" w:pos="936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tabs>
        <w:tab w:val="right" w:pos="9360"/>
      </w:tabs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43600" cy="200025"/>
              <wp:effectExtent b="0" l="0" r="0" t="0"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0" y="3694350"/>
                        <a:ext cx="10692000" cy="1713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43600" cy="200025"/>
              <wp:effectExtent b="0" l="0" r="0" t="0"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kWqEgo055Rfhdt9n7TEbLDB/ZQ==">AMUW2mUf7x53saoTLpOaa1hUKzgTy72dkeTlxsiiiGb7NaisFvhFoj6yPengDiJk5fwBpg+7oLGy+RYV5crvtKCwMM3QmRqzfyM1rg0onrsice4VABBdHBQSpeYONPCbUmLouCC0V5uorho+Rr+aj0InWzoYi5l0zcpY080nmEvK1Tt1RytVOUtJcEJQNkpeaXGj4XfA0sMBEb0bp/kZNdzfSk1Z9mHRB14R0dPZ7ES+0Tzkophm58vRZomZQCchEx3zJwMFdleL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