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B3F" w:rsidRDefault="00F65B3F">
      <w:pPr>
        <w:rPr>
          <w:rFonts w:ascii="Roboto" w:eastAsia="Roboto" w:hAnsi="Roboto" w:cs="Roboto"/>
        </w:rPr>
      </w:pPr>
    </w:p>
    <w:tbl>
      <w:tblPr>
        <w:tblW w:w="11085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0"/>
        <w:gridCol w:w="2430"/>
        <w:gridCol w:w="180"/>
        <w:gridCol w:w="2610"/>
        <w:gridCol w:w="405"/>
        <w:gridCol w:w="990"/>
        <w:gridCol w:w="1440"/>
        <w:gridCol w:w="2250"/>
        <w:gridCol w:w="450"/>
      </w:tblGrid>
      <w:tr w:rsidR="00987356" w:rsidTr="000D4F3C">
        <w:trPr>
          <w:trHeight w:val="1520"/>
        </w:trPr>
        <w:tc>
          <w:tcPr>
            <w:tcW w:w="330" w:type="dxa"/>
            <w:shd w:val="clear" w:color="auto" w:fill="1155CC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1155CC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 w:rsidRPr="000D4F3C">
              <w:rPr>
                <w:rFonts w:ascii="Roboto" w:eastAsia="Roboto" w:hAnsi="Roboto" w:cs="Roboto"/>
                <w:color w:val="FFFFFF"/>
                <w:sz w:val="36"/>
                <w:szCs w:val="36"/>
              </w:rPr>
              <w:t>FACTURA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400"/>
        </w:trPr>
        <w:tc>
          <w:tcPr>
            <w:tcW w:w="2760" w:type="dxa"/>
            <w:gridSpan w:val="2"/>
            <w:vMerge w:val="restart"/>
            <w:shd w:val="clear" w:color="auto" w:fill="CFE2F3"/>
            <w:vAlign w:val="center"/>
          </w:tcPr>
          <w:p w:rsidR="00F65B3F" w:rsidRPr="000D4F3C" w:rsidRDefault="000D4F3C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BD058A">
              <w:rPr>
                <w:noProof/>
              </w:rPr>
              <w:drawing>
                <wp:inline distT="0" distB="0" distL="0" distR="0">
                  <wp:extent cx="1282700" cy="128270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400"/>
        </w:trPr>
        <w:tc>
          <w:tcPr>
            <w:tcW w:w="2760" w:type="dxa"/>
            <w:gridSpan w:val="2"/>
            <w:vMerge/>
            <w:shd w:val="clear" w:color="auto" w:fill="CFE2F3"/>
            <w:vAlign w:val="center"/>
          </w:tcPr>
          <w:p w:rsidR="00F65B3F" w:rsidRPr="000D4F3C" w:rsidRDefault="00F65B3F" w:rsidP="000D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400"/>
        </w:trPr>
        <w:tc>
          <w:tcPr>
            <w:tcW w:w="2760" w:type="dxa"/>
            <w:gridSpan w:val="2"/>
            <w:vMerge/>
            <w:shd w:val="clear" w:color="auto" w:fill="CFE2F3"/>
            <w:vAlign w:val="center"/>
          </w:tcPr>
          <w:p w:rsidR="00F65B3F" w:rsidRPr="000D4F3C" w:rsidRDefault="00F65B3F" w:rsidP="000D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400"/>
        </w:trPr>
        <w:tc>
          <w:tcPr>
            <w:tcW w:w="2760" w:type="dxa"/>
            <w:gridSpan w:val="2"/>
            <w:vMerge/>
            <w:shd w:val="clear" w:color="auto" w:fill="CFE2F3"/>
            <w:vAlign w:val="center"/>
          </w:tcPr>
          <w:p w:rsidR="00F65B3F" w:rsidRPr="000D4F3C" w:rsidRDefault="00F65B3F" w:rsidP="000D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400"/>
        </w:trPr>
        <w:tc>
          <w:tcPr>
            <w:tcW w:w="2760" w:type="dxa"/>
            <w:gridSpan w:val="2"/>
            <w:vMerge/>
            <w:shd w:val="clear" w:color="auto" w:fill="CFE2F3"/>
            <w:vAlign w:val="center"/>
          </w:tcPr>
          <w:p w:rsidR="00F65B3F" w:rsidRPr="000D4F3C" w:rsidRDefault="00F65B3F" w:rsidP="000D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95" w:type="dxa"/>
            <w:gridSpan w:val="5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450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0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ENVIE A</w:t>
            </w:r>
          </w:p>
        </w:tc>
        <w:tc>
          <w:tcPr>
            <w:tcW w:w="14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&lt;Nombre de su empresa&gt;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&lt;Nombre / Departamento&gt;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&lt;123 Dirección de calle&gt;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&lt;Ciudad, Estado, Código Postal/Zip&gt;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&lt;Número de teléfono&gt;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&lt;Teléfono, correo electrónico&gt;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&lt;sitio web&gt;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&lt;Correo electrónico&gt;</w:t>
            </w:r>
          </w:p>
        </w:tc>
        <w:tc>
          <w:tcPr>
            <w:tcW w:w="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:rsidR="00F65B3F" w:rsidRPr="000D4F3C" w:rsidRDefault="00000000" w:rsidP="000D4F3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990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:rsidR="00F65B3F" w:rsidRPr="000D4F3C" w:rsidRDefault="00000000" w:rsidP="000D4F3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440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:rsidR="00F65B3F" w:rsidRPr="000D4F3C" w:rsidRDefault="00000000" w:rsidP="000D4F3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PRECIO UNITARIO</w:t>
            </w:r>
          </w:p>
        </w:tc>
        <w:tc>
          <w:tcPr>
            <w:tcW w:w="225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1155CC"/>
            <w:vAlign w:val="center"/>
          </w:tcPr>
          <w:p w:rsidR="00F65B3F" w:rsidRPr="000D4F3C" w:rsidRDefault="00000000" w:rsidP="000D4F3C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Merge w:val="restart"/>
            <w:shd w:val="clear" w:color="auto" w:fill="auto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Observaciones / Instrucciones de pago: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Merge/>
            <w:shd w:val="clear" w:color="auto" w:fill="auto"/>
          </w:tcPr>
          <w:p w:rsidR="00F65B3F" w:rsidRPr="000D4F3C" w:rsidRDefault="00F65B3F" w:rsidP="000D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Merge/>
            <w:shd w:val="clear" w:color="auto" w:fill="auto"/>
          </w:tcPr>
          <w:p w:rsidR="00F65B3F" w:rsidRPr="000D4F3C" w:rsidRDefault="00F65B3F" w:rsidP="000D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proofErr w:type="gramStart"/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22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0D4F3C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ENVÍO/MANIPULACIÓN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66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:rsidR="00F65B3F" w:rsidRPr="000D4F3C" w:rsidRDefault="00000000" w:rsidP="000D4F3C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0D4F3C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1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95" w:type="dxa"/>
            <w:gridSpan w:val="5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18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0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0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6" w:space="0" w:color="000000"/>
            </w:tcBorders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0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sz w:val="18"/>
                <w:szCs w:val="18"/>
              </w:rPr>
              <w:t>Firma de la empresa</w:t>
            </w:r>
          </w:p>
        </w:tc>
        <w:tc>
          <w:tcPr>
            <w:tcW w:w="405" w:type="dxa"/>
            <w:shd w:val="clear" w:color="auto" w:fill="auto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F65B3F" w:rsidRPr="000D4F3C" w:rsidRDefault="00000000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D4F3C">
              <w:rPr>
                <w:rFonts w:ascii="Roboto" w:eastAsia="Roboto" w:hAnsi="Roboto" w:cs="Roboto"/>
                <w:color w:val="333F4F"/>
                <w:sz w:val="18"/>
                <w:szCs w:val="18"/>
              </w:rPr>
              <w:t>Firma del cliente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42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95" w:type="dxa"/>
            <w:gridSpan w:val="5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87356" w:rsidTr="000D4F3C">
        <w:trPr>
          <w:trHeight w:val="300"/>
        </w:trPr>
        <w:tc>
          <w:tcPr>
            <w:tcW w:w="3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F65B3F" w:rsidRPr="000D4F3C" w:rsidRDefault="00F65B3F" w:rsidP="000D4F3C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F65B3F" w:rsidRDefault="00F65B3F">
      <w:pPr>
        <w:rPr>
          <w:rFonts w:ascii="Roboto" w:eastAsia="Roboto" w:hAnsi="Roboto" w:cs="Roboto"/>
        </w:rPr>
      </w:pPr>
    </w:p>
    <w:sectPr w:rsidR="00F65B3F">
      <w:pgSz w:w="12240" w:h="15840"/>
      <w:pgMar w:top="0" w:right="1440" w:bottom="0" w:left="63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3F"/>
    <w:rsid w:val="000D4F3C"/>
    <w:rsid w:val="00987356"/>
    <w:rsid w:val="00F6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2023-08-21T15:34:00Z</dcterms:created>
  <dcterms:modified xsi:type="dcterms:W3CDTF">2023-08-21T15:34:00Z</dcterms:modified>
</cp:coreProperties>
</file>