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C0C" w:rsidRDefault="00736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20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2070"/>
        <w:gridCol w:w="2248"/>
        <w:gridCol w:w="697"/>
        <w:gridCol w:w="1628"/>
        <w:gridCol w:w="2312"/>
        <w:gridCol w:w="2340"/>
        <w:gridCol w:w="360"/>
      </w:tblGrid>
      <w:tr w:rsidR="0054730E" w:rsidTr="000115F9">
        <w:trPr>
          <w:trHeight w:val="285"/>
        </w:trPr>
        <w:tc>
          <w:tcPr>
            <w:tcW w:w="435" w:type="dxa"/>
            <w:shd w:val="clear" w:color="auto" w:fill="C9211E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:rsidR="00736C0C" w:rsidRPr="000115F9" w:rsidRDefault="00736C0C">
            <w:pPr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center"/>
          </w:tcPr>
          <w:p w:rsidR="00736C0C" w:rsidRPr="000115F9" w:rsidRDefault="00736C0C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center"/>
          </w:tcPr>
          <w:p w:rsidR="00736C0C" w:rsidRPr="000115F9" w:rsidRDefault="00736C0C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center"/>
          </w:tcPr>
          <w:p w:rsidR="00736C0C" w:rsidRPr="000115F9" w:rsidRDefault="00736C0C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center"/>
          </w:tcPr>
          <w:p w:rsidR="00736C0C" w:rsidRPr="000115F9" w:rsidRDefault="00736C0C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center"/>
          </w:tcPr>
          <w:p w:rsidR="00736C0C" w:rsidRPr="000115F9" w:rsidRDefault="00736C0C" w:rsidP="000115F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center"/>
          </w:tcPr>
          <w:p w:rsidR="00736C0C" w:rsidRPr="000115F9" w:rsidRDefault="00736C0C" w:rsidP="000115F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4730E" w:rsidTr="000115F9">
        <w:trPr>
          <w:trHeight w:val="198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shd w:val="clear" w:color="auto" w:fill="auto"/>
            <w:vAlign w:val="center"/>
          </w:tcPr>
          <w:p w:rsidR="00736C0C" w:rsidRPr="000115F9" w:rsidRDefault="00000000">
            <w:pPr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 xml:space="preserve"> </w:t>
            </w:r>
            <w:r w:rsidRPr="000115F9">
              <w:rPr>
                <w:sz w:val="56"/>
                <w:szCs w:val="56"/>
              </w:rPr>
              <w:t>FACTURA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bottom"/>
          </w:tcPr>
          <w:p w:rsidR="00736C0C" w:rsidRPr="000115F9" w:rsidRDefault="000115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0</wp:posOffset>
                  </wp:positionV>
                  <wp:extent cx="1447800" cy="142875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&lt;Nombre de su empresa&gt;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&lt;123 Dirección de calle&gt;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&lt;Ciudad, Estado, Código Postal/Zip&gt;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FACTURA NO.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&lt;Número de teléfono&gt;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&lt;Dirección de correo electrónico&gt;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i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360" w:type="dxa"/>
            <w:shd w:val="clear" w:color="auto" w:fill="auto"/>
          </w:tcPr>
          <w:p w:rsidR="00736C0C" w:rsidRPr="000115F9" w:rsidRDefault="00736C0C" w:rsidP="000115F9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COBRAR A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DETALLES DEL PROYECTO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&lt;Nombre de contacto&gt;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&lt;Nombre del proyecto/Departamento&gt;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&lt;Nombre de la empresa cliente&gt;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&lt;Descripción del proyecto&gt;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736C0C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&lt;Dirección&gt;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736C0C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&lt;Teléfono&gt;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bottom"/>
          </w:tcPr>
          <w:p w:rsidR="00736C0C" w:rsidRPr="000115F9" w:rsidRDefault="00000000" w:rsidP="000115F9">
            <w:pPr>
              <w:spacing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&lt;Correo electrónico&gt;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736C0C" w:rsidP="000115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90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 w:rsidRPr="000115F9"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6885" w:type="dxa"/>
            <w:gridSpan w:val="4"/>
            <w:shd w:val="clear" w:color="auto" w:fill="C9211E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 w:rsidRPr="000115F9">
              <w:rPr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340" w:type="dxa"/>
            <w:shd w:val="clear" w:color="auto" w:fill="C9211E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 w:rsidRPr="000115F9">
              <w:rPr>
                <w:b/>
                <w:color w:val="FFFFFF"/>
                <w:sz w:val="18"/>
                <w:szCs w:val="18"/>
              </w:rPr>
              <w:t>HORAS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7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right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HORAS TOTALES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 w:val="restart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TARIFA POR HORA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shd w:val="clear" w:color="auto" w:fill="auto"/>
            <w:vAlign w:val="center"/>
          </w:tcPr>
          <w:p w:rsidR="00736C0C" w:rsidRPr="000115F9" w:rsidRDefault="00736C0C" w:rsidP="000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DESCUENTO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shd w:val="clear" w:color="auto" w:fill="auto"/>
            <w:vAlign w:val="center"/>
          </w:tcPr>
          <w:p w:rsidR="00736C0C" w:rsidRPr="000115F9" w:rsidRDefault="00736C0C" w:rsidP="000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0115F9">
              <w:rPr>
                <w:b/>
                <w:sz w:val="18"/>
                <w:szCs w:val="18"/>
              </w:rPr>
              <w:t>TOTAL</w:t>
            </w:r>
            <w:proofErr w:type="gramEnd"/>
            <w:r w:rsidRPr="000115F9">
              <w:rPr>
                <w:b/>
                <w:sz w:val="18"/>
                <w:szCs w:val="18"/>
              </w:rPr>
              <w:t xml:space="preserve"> ANTES DE IMPUESTOS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shd w:val="clear" w:color="auto" w:fill="auto"/>
            <w:vAlign w:val="center"/>
          </w:tcPr>
          <w:p w:rsidR="00736C0C" w:rsidRPr="000115F9" w:rsidRDefault="00736C0C" w:rsidP="000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TASA DE IMPUESTO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0,00%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shd w:val="clear" w:color="auto" w:fill="auto"/>
            <w:vAlign w:val="center"/>
          </w:tcPr>
          <w:p w:rsidR="00736C0C" w:rsidRPr="000115F9" w:rsidRDefault="00736C0C" w:rsidP="000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0115F9">
              <w:rPr>
                <w:b/>
                <w:sz w:val="18"/>
                <w:szCs w:val="18"/>
              </w:rPr>
              <w:t>TOTAL</w:t>
            </w:r>
            <w:proofErr w:type="gramEnd"/>
            <w:r w:rsidRPr="000115F9">
              <w:rPr>
                <w:b/>
                <w:sz w:val="18"/>
                <w:szCs w:val="18"/>
              </w:rPr>
              <w:t xml:space="preserve"> IMPUESTOS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28"/>
                <w:szCs w:val="28"/>
              </w:rPr>
            </w:pPr>
            <w:r w:rsidRPr="000115F9">
              <w:rPr>
                <w:b/>
                <w:sz w:val="28"/>
                <w:szCs w:val="28"/>
              </w:rPr>
              <w:t>Saldo adeudado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115F9">
              <w:rPr>
                <w:b/>
                <w:sz w:val="18"/>
                <w:szCs w:val="18"/>
              </w:rPr>
              <w:t>ps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>
            <w:pPr>
              <w:rPr>
                <w:b/>
                <w:sz w:val="18"/>
                <w:szCs w:val="18"/>
              </w:rPr>
            </w:pPr>
          </w:p>
        </w:tc>
      </w:tr>
      <w:tr w:rsidR="00736C0C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rPr>
                <w:sz w:val="18"/>
                <w:szCs w:val="18"/>
              </w:rPr>
            </w:pPr>
            <w:r w:rsidRPr="000115F9">
              <w:rPr>
                <w:b/>
                <w:sz w:val="18"/>
                <w:szCs w:val="18"/>
              </w:rPr>
              <w:t>Términos e instrucciones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 xml:space="preserve">&lt;Agregue instrucciones de pago aquí, por ejemplo: banco, </w:t>
            </w:r>
            <w:proofErr w:type="spellStart"/>
            <w:r w:rsidRPr="000115F9">
              <w:rPr>
                <w:sz w:val="18"/>
                <w:szCs w:val="18"/>
              </w:rPr>
              <w:t>paypal</w:t>
            </w:r>
            <w:proofErr w:type="spellEnd"/>
            <w:r w:rsidRPr="000115F9">
              <w:rPr>
                <w:sz w:val="18"/>
                <w:szCs w:val="18"/>
              </w:rPr>
              <w:t>...&gt;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36C0C" w:rsidRPr="000115F9" w:rsidRDefault="00736C0C" w:rsidP="000115F9">
            <w:pPr>
              <w:jc w:val="center"/>
              <w:rPr>
                <w:sz w:val="18"/>
                <w:szCs w:val="18"/>
              </w:rPr>
            </w:pPr>
          </w:p>
        </w:tc>
      </w:tr>
      <w:tr w:rsidR="0054730E" w:rsidTr="000115F9"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shd w:val="clear" w:color="auto" w:fill="auto"/>
            <w:vAlign w:val="center"/>
          </w:tcPr>
          <w:p w:rsidR="00736C0C" w:rsidRPr="000115F9" w:rsidRDefault="00000000" w:rsidP="000115F9">
            <w:pPr>
              <w:spacing w:before="57" w:after="57" w:line="276" w:lineRule="auto"/>
              <w:rPr>
                <w:sz w:val="18"/>
                <w:szCs w:val="18"/>
              </w:rPr>
            </w:pPr>
            <w:r w:rsidRPr="000115F9">
              <w:rPr>
                <w:sz w:val="18"/>
                <w:szCs w:val="18"/>
              </w:rPr>
              <w:t>&lt;Agregue términos aquí, por ejemplo: garantía, política de devoluciones...&gt;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C0C" w:rsidRPr="000115F9" w:rsidRDefault="00736C0C" w:rsidP="000115F9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6C0C" w:rsidRPr="000115F9" w:rsidRDefault="00736C0C" w:rsidP="000115F9">
            <w:pPr>
              <w:jc w:val="center"/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5"/>
        </w:trPr>
        <w:tc>
          <w:tcPr>
            <w:tcW w:w="435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  <w:tr w:rsidR="0054730E" w:rsidTr="000115F9">
        <w:trPr>
          <w:trHeight w:val="315"/>
        </w:trPr>
        <w:tc>
          <w:tcPr>
            <w:tcW w:w="435" w:type="dxa"/>
            <w:shd w:val="clear" w:color="auto" w:fill="C9211E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bottom"/>
          </w:tcPr>
          <w:p w:rsidR="00736C0C" w:rsidRPr="000115F9" w:rsidRDefault="00736C0C">
            <w:pPr>
              <w:rPr>
                <w:sz w:val="18"/>
                <w:szCs w:val="18"/>
              </w:rPr>
            </w:pPr>
          </w:p>
        </w:tc>
      </w:tr>
    </w:tbl>
    <w:p w:rsidR="00736C0C" w:rsidRDefault="00736C0C"/>
    <w:sectPr w:rsidR="00736C0C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0C"/>
    <w:rsid w:val="000115F9"/>
    <w:rsid w:val="0054730E"/>
    <w:rsid w:val="007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2023-08-18T19:57:00Z</dcterms:created>
  <dcterms:modified xsi:type="dcterms:W3CDTF">2023-08-18T19:57:00Z</dcterms:modified>
</cp:coreProperties>
</file>