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" w:lineRule="auto"/>
        <w:rPr>
          <w:rFonts w:ascii="Times New Roman" w:cs="Times New Roman" w:eastAsia="Times New Roman" w:hAnsi="Times New Roman"/>
          <w:sz w:val="5"/>
          <w:szCs w:val="5"/>
        </w:rPr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4542155</wp:posOffset>
                </wp:positionH>
                <wp:positionV relativeFrom="page">
                  <wp:posOffset>1776729</wp:posOffset>
                </wp:positionV>
                <wp:extent cx="174625" cy="16510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4934"/>
                                  </a:lnTo>
                                </a:path>
                              </a:pathLst>
                            </a:custGeom>
                            <a:noFill/>
                            <a:ln cap="flat" cmpd="sng" w="20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4305"/>
                                  </a:lnTo>
                                  <a:lnTo>
                                    <a:pt x="0" y="1543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4934"/>
                                  </a:moveTo>
                                  <a:lnTo>
                                    <a:pt x="115570" y="114934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9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4542155</wp:posOffset>
                </wp:positionH>
                <wp:positionV relativeFrom="page">
                  <wp:posOffset>1776729</wp:posOffset>
                </wp:positionV>
                <wp:extent cx="174625" cy="1651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29210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29210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00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29845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2618740</wp:posOffset>
                </wp:positionH>
                <wp:positionV relativeFrom="page">
                  <wp:posOffset>4413885</wp:posOffset>
                </wp:positionV>
                <wp:extent cx="175895" cy="15494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050" y="3702525"/>
                          <a:ext cx="175895" cy="154940"/>
                          <a:chOff x="5258050" y="3702525"/>
                          <a:chExt cx="175900" cy="154950"/>
                        </a:xfrm>
                      </wpg:grpSpPr>
                      <wpg:grpSp>
                        <wpg:cNvGrpSpPr/>
                        <wpg:grpSpPr>
                          <a:xfrm>
                            <a:off x="5258053" y="3702530"/>
                            <a:ext cx="175875" cy="154925"/>
                            <a:chOff x="0" y="0"/>
                            <a:chExt cx="175875" cy="1549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5875" cy="15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10795" y="14414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1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20320" y="19685"/>
                              <a:ext cx="1270" cy="114300"/>
                            </a:xfrm>
                            <a:custGeom>
                              <a:rect b="b" l="l" r="r" t="t"/>
                              <a:pathLst>
                                <a:path extrusionOk="0" h="114300" w="1270">
                                  <a:moveTo>
                                    <a:pt x="0" y="0"/>
                                  </a:moveTo>
                                  <a:lnTo>
                                    <a:pt x="0" y="114300"/>
                                  </a:lnTo>
                                </a:path>
                              </a:pathLst>
                            </a:custGeom>
                            <a:noFill/>
                            <a:ln cap="flat" cmpd="sng" w="204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10795" y="101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2618740</wp:posOffset>
                </wp:positionH>
                <wp:positionV relativeFrom="page">
                  <wp:posOffset>4413885</wp:posOffset>
                </wp:positionV>
                <wp:extent cx="175895" cy="15494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00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7025640</wp:posOffset>
                </wp:positionV>
                <wp:extent cx="174625" cy="1651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29845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7025640</wp:posOffset>
                </wp:positionV>
                <wp:extent cx="174625" cy="165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0160" y="1498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968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160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0160" y="1498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968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0160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9829.0" w:type="dxa"/>
        <w:jc w:val="left"/>
        <w:tblInd w:w="98.0" w:type="dxa"/>
        <w:tblLayout w:type="fixed"/>
        <w:tblLook w:val="0000"/>
      </w:tblPr>
      <w:tblGrid>
        <w:gridCol w:w="314"/>
        <w:gridCol w:w="1534"/>
        <w:gridCol w:w="1534"/>
        <w:gridCol w:w="1534"/>
        <w:gridCol w:w="1534"/>
        <w:gridCol w:w="1534"/>
        <w:gridCol w:w="1534"/>
        <w:gridCol w:w="311"/>
        <w:tblGridChange w:id="0">
          <w:tblGrid>
            <w:gridCol w:w="314"/>
            <w:gridCol w:w="1534"/>
            <w:gridCol w:w="1534"/>
            <w:gridCol w:w="1534"/>
            <w:gridCol w:w="1534"/>
            <w:gridCol w:w="1534"/>
            <w:gridCol w:w="1534"/>
            <w:gridCol w:w="311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35"/>
                <w:szCs w:val="35"/>
                <w:u w:val="none"/>
                <w:shd w:fill="auto" w:val="clear"/>
                <w:vertAlign w:val="baseline"/>
                <w:rtl w:val="0"/>
              </w:rPr>
              <w:t xml:space="preserve">RECIBO DE DONACIÓN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b7b7b7" w:space="0" w:sz="8" w:val="single"/>
            </w:tcBorders>
            <w:shd w:fill="a51c00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RECIBO DE DONACIÓN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b7b7b7" w:space="0" w:sz="8" w:val="single"/>
            </w:tcBorders>
            <w:shd w:fill="fce5cd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#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NOMBRE DE LA CARIDAD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CARIDAD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147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REGISTRO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989898" w:space="0" w:sz="8" w:val="single"/>
              <w:bottom w:color="b7b7b7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7b7b7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DONACIÓN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7b7b7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UBICACIÓN EMITIDA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989898" w:space="0" w:sz="8" w:val="single"/>
              <w:bottom w:color="989898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ce5cd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CONTACTO DEL DONANTE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989898" w:space="0" w:sz="8" w:val="single"/>
              <w:bottom w:color="bebebe" w:space="0" w:sz="8" w:val="single"/>
              <w:right w:color="000000" w:space="0" w:sz="0" w:val="nil"/>
            </w:tcBorders>
            <w:shd w:fill="fce5cd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0" w:right="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DIRECCIÓN DEL DONANTE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b7b7b7" w:space="0" w:sz="8" w:val="single"/>
            </w:tcBorders>
            <w:shd w:fill="a51c00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RECIBO DE DONACIÓN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b7b7b7" w:space="0" w:sz="8" w:val="single"/>
            </w:tcBorders>
            <w:shd w:fill="fce5cd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#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NOMBRE DE LA CARIDAD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CARIDAD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147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REGISTRO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gridSpan w:val="2"/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989898" w:space="0" w:sz="8" w:val="single"/>
              <w:bottom w:color="b7b7b7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7b7b7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DONACIÓN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7b7b7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UBICACIÓN EMITIDA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989898" w:space="0" w:sz="8" w:val="single"/>
              <w:bottom w:color="989898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ce5cd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CONTACTO DEL DONANTE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989898" w:space="0" w:sz="8" w:val="single"/>
              <w:bottom w:color="bebebe" w:space="0" w:sz="8" w:val="single"/>
              <w:right w:color="000000" w:space="0" w:sz="0" w:val="nil"/>
            </w:tcBorders>
            <w:shd w:fill="fce5cd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0" w:right="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DIRECCIÓN DEL DONANTE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b7b7b7" w:space="0" w:sz="8" w:val="single"/>
            </w:tcBorders>
            <w:shd w:fill="a51c00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RECIBO DE DONACIÓN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b7b7b7" w:space="0" w:sz="8" w:val="single"/>
            </w:tcBorders>
            <w:shd w:fill="fce5cd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#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NOMBRE DE LA CARIDAD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CARIDAD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147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REGISTRO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989898" w:space="0" w:sz="8" w:val="single"/>
              <w:bottom w:color="b7b7b7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7b7b7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DONACIÓN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7b7b7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UBICACIÓN EMITIDA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989898" w:space="0" w:sz="8" w:val="single"/>
              <w:bottom w:color="989898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ce5cd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CONTACTO DEL DONANTE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989898" w:space="0" w:sz="8" w:val="single"/>
              <w:bottom w:color="bebebe" w:space="0" w:sz="8" w:val="single"/>
              <w:right w:color="000000" w:space="0" w:sz="0" w:val="nil"/>
            </w:tcBorders>
            <w:shd w:fill="fce5cd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0" w:right="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DIRECCIÓN DEL DONANTE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000" w:left="92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8.png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