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5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4714875</wp:posOffset>
                </wp:positionH>
                <wp:positionV relativeFrom="paragraph">
                  <wp:posOffset>161925</wp:posOffset>
                </wp:positionV>
                <wp:extent cx="1508125" cy="487923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85325" y="2993525"/>
                          <a:ext cx="1508125" cy="487923"/>
                          <a:chOff x="4985325" y="2993525"/>
                          <a:chExt cx="1923225" cy="543300"/>
                        </a:xfrm>
                      </wpg:grpSpPr>
                      <wpg:grpSp>
                        <wpg:cNvGrpSpPr/>
                        <wpg:grpSpPr>
                          <a:xfrm>
                            <a:off x="4985349" y="2993550"/>
                            <a:ext cx="1923199" cy="543272"/>
                            <a:chOff x="0" y="-3"/>
                            <a:chExt cx="1681559" cy="157287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508125" cy="157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-3"/>
                              <a:ext cx="1681559" cy="1297638"/>
                            </a:xfrm>
                            <a:custGeom>
                              <a:rect b="b" l="l" r="r" t="t"/>
                              <a:pathLst>
                                <a:path extrusionOk="0" h="1572895" w="1508125">
                                  <a:moveTo>
                                    <a:pt x="0" y="0"/>
                                  </a:moveTo>
                                  <a:lnTo>
                                    <a:pt x="0" y="1572895"/>
                                  </a:lnTo>
                                  <a:lnTo>
                                    <a:pt x="1508125" y="1572895"/>
                                  </a:lnTo>
                                  <a:lnTo>
                                    <a:pt x="1508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429.0000057220459"/>
                                  <w:ind w:left="455" w:right="0" w:firstLine="4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656565"/>
                                    <w:sz w:val="42"/>
                                    <w:vertAlign w:val="baseline"/>
                                  </w:rPr>
                                  <w:t xml:space="preserve">FACTURA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4714875</wp:posOffset>
                </wp:positionH>
                <wp:positionV relativeFrom="paragraph">
                  <wp:posOffset>161925</wp:posOffset>
                </wp:positionV>
                <wp:extent cx="1508125" cy="487923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125" cy="4879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before="49" w:lineRule="auto"/>
        <w:ind w:left="193" w:firstLine="0"/>
        <w:rPr>
          <w:rFonts w:ascii="Arial" w:cs="Arial" w:eastAsia="Arial" w:hAnsi="Arial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color w:val="434343"/>
          <w:sz w:val="40"/>
          <w:szCs w:val="40"/>
          <w:rtl w:val="0"/>
        </w:rPr>
        <w:t xml:space="preserve">&lt;Nombre de la empresa&gt;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4933950</wp:posOffset>
            </wp:positionH>
            <wp:positionV relativeFrom="paragraph">
              <wp:posOffset>247650</wp:posOffset>
            </wp:positionV>
            <wp:extent cx="1507490" cy="1490980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4909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Style w:val="Heading1"/>
        <w:ind w:firstLine="166"/>
        <w:rPr/>
      </w:pPr>
      <w:r w:rsidDel="00000000" w:rsidR="00000000" w:rsidRPr="00000000">
        <w:rPr>
          <w:color w:val="434343"/>
          <w:rtl w:val="0"/>
        </w:rPr>
        <w:t xml:space="preserve">&lt;123 Dirección, ciudad, estado, código postal/correo postal&gt;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09" w:lineRule="auto"/>
        <w:ind w:left="16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23f4f"/>
          <w:rtl w:val="0"/>
        </w:rPr>
        <w:t xml:space="preserve">&lt;Sitio web, dirección de correo electrónico&gt;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62" w:lineRule="auto"/>
        <w:ind w:left="166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&lt;Número de teléfono&gt;</w:t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" w:lineRule="auto"/>
        <w:rPr>
          <w:rFonts w:ascii="Cambria" w:cs="Cambria" w:eastAsia="Cambria" w:hAnsi="Cambria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tabs>
          <w:tab w:val="left" w:leader="none" w:pos="3680"/>
          <w:tab w:val="left" w:leader="none" w:pos="7386"/>
        </w:tabs>
        <w:ind w:firstLine="161"/>
        <w:rPr>
          <w:b w:val="0"/>
        </w:rPr>
      </w:pPr>
      <w:r w:rsidDel="00000000" w:rsidR="00000000" w:rsidRPr="00000000">
        <w:rPr>
          <w:color w:val="1f3863"/>
          <w:rtl w:val="0"/>
        </w:rPr>
        <w:t xml:space="preserve">COBRAR A</w:t>
      </w:r>
      <w:r w:rsidDel="00000000" w:rsidR="00000000" w:rsidRPr="00000000">
        <w:rPr>
          <w:rFonts w:ascii="Times New Roman" w:cs="Times New Roman" w:eastAsia="Times New Roman" w:hAnsi="Times New Roman"/>
          <w:color w:val="1f3863"/>
          <w:rtl w:val="0"/>
        </w:rPr>
        <w:tab/>
      </w:r>
      <w:r w:rsidDel="00000000" w:rsidR="00000000" w:rsidRPr="00000000">
        <w:rPr>
          <w:color w:val="1f3863"/>
          <w:rtl w:val="0"/>
        </w:rPr>
        <w:t xml:space="preserve">DETALLES DEL PROYECTO</w:t>
      </w:r>
      <w:r w:rsidDel="00000000" w:rsidR="00000000" w:rsidRPr="00000000">
        <w:rPr>
          <w:rFonts w:ascii="Times New Roman" w:cs="Times New Roman" w:eastAsia="Times New Roman" w:hAnsi="Times New Roman"/>
          <w:color w:val="1f3863"/>
          <w:rtl w:val="0"/>
        </w:rPr>
        <w:tab/>
      </w:r>
      <w:r w:rsidDel="00000000" w:rsidR="00000000" w:rsidRPr="00000000">
        <w:rPr>
          <w:rtl w:val="0"/>
        </w:rPr>
        <w:t xml:space="preserve">Factura no:</w:t>
      </w:r>
      <w:r w:rsidDel="00000000" w:rsidR="00000000" w:rsidRPr="00000000">
        <w:rPr>
          <w:b w:val="0"/>
          <w:rtl w:val="0"/>
        </w:rPr>
        <w:t xml:space="preserve">#INV00001</w:t>
      </w:r>
    </w:p>
    <w:p w:rsidR="00000000" w:rsidDel="00000000" w:rsidP="00000000" w:rsidRDefault="00000000" w:rsidRPr="00000000" w14:paraId="0000000B">
      <w:pPr>
        <w:spacing w:before="4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3634"/>
        </w:tabs>
        <w:ind w:left="11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729104" cy="1397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1425" y="3769500"/>
                          <a:ext cx="1729104" cy="13970"/>
                          <a:chOff x="4481425" y="3769500"/>
                          <a:chExt cx="1729125" cy="17475"/>
                        </a:xfrm>
                      </wpg:grpSpPr>
                      <wpg:grpSp>
                        <wpg:cNvGrpSpPr/>
                        <wpg:grpSpPr>
                          <a:xfrm>
                            <a:off x="4481448" y="3773015"/>
                            <a:ext cx="1729100" cy="13950"/>
                            <a:chOff x="0" y="0"/>
                            <a:chExt cx="172910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2910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7619" y="1270"/>
                              <a:ext cx="1713864" cy="1270"/>
                            </a:xfrm>
                            <a:custGeom>
                              <a:rect b="b" l="l" r="r" t="t"/>
                              <a:pathLst>
                                <a:path extrusionOk="0" h="1270" w="1713864">
                                  <a:moveTo>
                                    <a:pt x="0" y="0"/>
                                  </a:moveTo>
                                  <a:lnTo>
                                    <a:pt x="1713229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6984" y="6985"/>
                              <a:ext cx="1715134" cy="1270"/>
                            </a:xfrm>
                            <a:custGeom>
                              <a:rect b="b" l="l" r="r" t="t"/>
                              <a:pathLst>
                                <a:path extrusionOk="0" h="1270" w="1715134">
                                  <a:moveTo>
                                    <a:pt x="0" y="0"/>
                                  </a:moveTo>
                                  <a:lnTo>
                                    <a:pt x="1715134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729104" cy="1397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9104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Arial" w:cs="Arial" w:eastAsia="Arial" w:hAnsi="Arial"/>
          <w:sz w:val="2"/>
          <w:szCs w:val="2"/>
          <w:rtl w:val="0"/>
        </w:rPr>
        <w:tab/>
      </w: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737360" cy="1397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77300" y="3769500"/>
                          <a:ext cx="1737360" cy="13970"/>
                          <a:chOff x="4477300" y="3769500"/>
                          <a:chExt cx="1737375" cy="17475"/>
                        </a:xfrm>
                      </wpg:grpSpPr>
                      <wpg:grpSp>
                        <wpg:cNvGrpSpPr/>
                        <wpg:grpSpPr>
                          <a:xfrm>
                            <a:off x="4477320" y="3773015"/>
                            <a:ext cx="1737350" cy="13950"/>
                            <a:chOff x="0" y="0"/>
                            <a:chExt cx="17373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373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7620" y="1270"/>
                              <a:ext cx="1722755" cy="1270"/>
                            </a:xfrm>
                            <a:custGeom>
                              <a:rect b="b" l="l" r="r" t="t"/>
                              <a:pathLst>
                                <a:path extrusionOk="0" h="1270" w="1722755">
                                  <a:moveTo>
                                    <a:pt x="0" y="0"/>
                                  </a:moveTo>
                                  <a:lnTo>
                                    <a:pt x="172212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985" y="6985"/>
                              <a:ext cx="1724025" cy="1270"/>
                            </a:xfrm>
                            <a:custGeom>
                              <a:rect b="b" l="l" r="r" t="t"/>
                              <a:pathLst>
                                <a:path extrusionOk="0" h="1270" w="1724025">
                                  <a:moveTo>
                                    <a:pt x="0" y="0"/>
                                  </a:moveTo>
                                  <a:lnTo>
                                    <a:pt x="172339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737360" cy="13970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3683"/>
          <w:tab w:val="left" w:leader="none" w:pos="7235"/>
        </w:tabs>
        <w:spacing w:before="39" w:lineRule="auto"/>
        <w:ind w:left="164" w:firstLine="0"/>
        <w:rPr>
          <w:rFonts w:ascii="Arial" w:cs="Arial" w:eastAsia="Arial" w:hAnsi="Arial"/>
          <w:sz w:val="18"/>
          <w:szCs w:val="18"/>
        </w:rPr>
        <w:sectPr>
          <w:pgSz w:h="16840" w:w="11910" w:orient="portrait"/>
          <w:pgMar w:bottom="280" w:top="1580" w:left="1000" w:right="112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&lt;Nombre de contacto&gt;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&lt;Nombre del proyecto&gt;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Fecha de la factura: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11/11/11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18" w:lineRule="auto"/>
        <w:ind w:left="16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&lt;Nombre de la empresa cliente&gt;</w:t>
      </w:r>
    </w:p>
    <w:p w:rsidR="00000000" w:rsidDel="00000000" w:rsidP="00000000" w:rsidRDefault="00000000" w:rsidRPr="00000000" w14:paraId="0000000F">
      <w:pPr>
        <w:spacing w:before="96" w:lineRule="auto"/>
        <w:ind w:left="16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&lt;Dirección&gt;</w:t>
      </w:r>
    </w:p>
    <w:p w:rsidR="00000000" w:rsidDel="00000000" w:rsidP="00000000" w:rsidRDefault="00000000" w:rsidRPr="00000000" w14:paraId="00000010">
      <w:pPr>
        <w:spacing w:before="96" w:lineRule="auto"/>
        <w:ind w:left="16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&lt;Teléfono, correo electrónico&gt;</w:t>
      </w:r>
    </w:p>
    <w:p w:rsidR="00000000" w:rsidDel="00000000" w:rsidP="00000000" w:rsidRDefault="00000000" w:rsidRPr="00000000" w14:paraId="00000011">
      <w:pPr>
        <w:spacing w:before="68" w:lineRule="auto"/>
        <w:ind w:left="164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&lt;Descripción del proyecto&gt;</w:t>
      </w:r>
    </w:p>
    <w:p w:rsidR="00000000" w:rsidDel="00000000" w:rsidP="00000000" w:rsidRDefault="00000000" w:rsidRPr="00000000" w14:paraId="00000012">
      <w:pPr>
        <w:spacing w:before="65" w:lineRule="auto"/>
        <w:ind w:left="164" w:firstLine="0"/>
        <w:rPr>
          <w:rFonts w:ascii="Arial" w:cs="Arial" w:eastAsia="Arial" w:hAnsi="Arial"/>
          <w:sz w:val="18"/>
          <w:szCs w:val="18"/>
        </w:rPr>
        <w:sectPr>
          <w:type w:val="continuous"/>
          <w:pgSz w:h="16840" w:w="11910" w:orient="portrait"/>
          <w:pgMar w:bottom="280" w:top="1580" w:left="1000" w:right="1120" w:header="720" w:footer="720"/>
          <w:cols w:equalWidth="0" w:num="3">
            <w:col w:space="1122" w:w="2515.3333333333335"/>
            <w:col w:space="1122" w:w="2515.3333333333335"/>
            <w:col w:space="0" w:w="2515.3333333333335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 de vencimiento: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12/12/12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7" w:lineRule="auto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0.000000000002" w:type="dxa"/>
        <w:jc w:val="left"/>
        <w:tblInd w:w="114.0" w:type="dxa"/>
        <w:tblLayout w:type="fixed"/>
        <w:tblLook w:val="0000"/>
      </w:tblPr>
      <w:tblGrid>
        <w:gridCol w:w="3519"/>
        <w:gridCol w:w="2713"/>
        <w:gridCol w:w="2036"/>
        <w:gridCol w:w="1152"/>
        <w:tblGridChange w:id="0">
          <w:tblGrid>
            <w:gridCol w:w="3519"/>
            <w:gridCol w:w="2713"/>
            <w:gridCol w:w="2036"/>
            <w:gridCol w:w="1152"/>
          </w:tblGrid>
        </w:tblGridChange>
      </w:tblGrid>
      <w:tr>
        <w:trPr>
          <w:cantSplit w:val="0"/>
          <w:trHeight w:val="348" w:hRule="atLeast"/>
          <w:tblHeader w:val="0"/>
        </w:trPr>
        <w:tc>
          <w:tcPr>
            <w:gridSpan w:val="2"/>
            <w:tcBorders>
              <w:top w:color="989898" w:space="0" w:sz="8" w:val="single"/>
              <w:left w:color="989898" w:space="0" w:sz="8" w:val="single"/>
              <w:bottom w:color="989898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550"/>
              </w:tabs>
              <w:spacing w:after="0" w:before="48" w:line="240" w:lineRule="auto"/>
              <w:ind w:left="11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000000" w:space="0" w:sz="0" w:val="nil"/>
              <w:bottom w:color="989898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15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000000" w:space="0" w:sz="0" w:val="nil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28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75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before="4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2"/>
        <w:spacing w:before="74" w:lineRule="auto"/>
        <w:ind w:left="663" w:firstLine="0"/>
        <w:rPr/>
      </w:pPr>
      <w:r w:rsidDel="00000000" w:rsidR="00000000" w:rsidRPr="00000000">
        <w:rPr>
          <w:rtl w:val="0"/>
        </w:rPr>
        <w:t xml:space="preserve">¡Gracias por hacer negocios!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6346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2039620" cy="1397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26175" y="3769500"/>
                          <a:ext cx="2039620" cy="13970"/>
                          <a:chOff x="4326175" y="3769500"/>
                          <a:chExt cx="2039625" cy="17475"/>
                        </a:xfrm>
                      </wpg:grpSpPr>
                      <wpg:grpSp>
                        <wpg:cNvGrpSpPr/>
                        <wpg:grpSpPr>
                          <a:xfrm>
                            <a:off x="4326190" y="3773015"/>
                            <a:ext cx="2039600" cy="13950"/>
                            <a:chOff x="0" y="0"/>
                            <a:chExt cx="203960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03960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7620" y="1270"/>
                              <a:ext cx="2024380" cy="1270"/>
                            </a:xfrm>
                            <a:custGeom>
                              <a:rect b="b" l="l" r="r" t="t"/>
                              <a:pathLst>
                                <a:path extrusionOk="0" h="1270" w="2024380">
                                  <a:moveTo>
                                    <a:pt x="0" y="0"/>
                                  </a:moveTo>
                                  <a:lnTo>
                                    <a:pt x="202438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6985" y="6985"/>
                              <a:ext cx="2025650" cy="1270"/>
                            </a:xfrm>
                            <a:custGeom>
                              <a:rect b="b" l="l" r="r" t="t"/>
                              <a:pathLst>
                                <a:path extrusionOk="0" h="1270" w="2025650">
                                  <a:moveTo>
                                    <a:pt x="0" y="0"/>
                                  </a:moveTo>
                                  <a:lnTo>
                                    <a:pt x="20256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039620" cy="13970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962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10" w:lineRule="auto"/>
        <w:rPr>
          <w:rFonts w:ascii="Arial" w:cs="Arial" w:eastAsia="Arial" w:hAnsi="Arial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2170"/>
        </w:tabs>
        <w:spacing w:before="69" w:lineRule="auto"/>
        <w:ind w:right="629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24"/>
          <w:szCs w:val="24"/>
          <w:rtl w:val="0"/>
        </w:rPr>
        <w:t xml:space="preserve">Saldo adeudado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4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8382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746760" cy="1397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972600" y="3769500"/>
                          <a:ext cx="746760" cy="13970"/>
                          <a:chOff x="4972600" y="3769500"/>
                          <a:chExt cx="746775" cy="17475"/>
                        </a:xfrm>
                      </wpg:grpSpPr>
                      <wpg:grpSp>
                        <wpg:cNvGrpSpPr/>
                        <wpg:grpSpPr>
                          <a:xfrm>
                            <a:off x="4972620" y="3773015"/>
                            <a:ext cx="746750" cy="13950"/>
                            <a:chOff x="0" y="0"/>
                            <a:chExt cx="74675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67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7619" y="1270"/>
                              <a:ext cx="731520" cy="1270"/>
                            </a:xfrm>
                            <a:custGeom>
                              <a:rect b="b" l="l" r="r" t="t"/>
                              <a:pathLst>
                                <a:path extrusionOk="0" h="1270" w="731520">
                                  <a:moveTo>
                                    <a:pt x="0" y="0"/>
                                  </a:moveTo>
                                  <a:lnTo>
                                    <a:pt x="73152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6985" y="6985"/>
                              <a:ext cx="733425" cy="1270"/>
                            </a:xfrm>
                            <a:custGeom>
                              <a:rect b="b" l="l" r="r" t="t"/>
                              <a:pathLst>
                                <a:path extrusionOk="0" h="1270" w="733425">
                                  <a:moveTo>
                                    <a:pt x="0" y="0"/>
                                  </a:moveTo>
                                  <a:lnTo>
                                    <a:pt x="73279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746760" cy="1397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760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1" w:lineRule="auto"/>
        <w:rPr>
          <w:rFonts w:ascii="Arial" w:cs="Arial" w:eastAsia="Arial" w:hAnsi="Arial"/>
          <w:b w:val="1"/>
          <w:sz w:val="7"/>
          <w:szCs w:val="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3"/>
        <w:ind w:firstLine="161"/>
        <w:rPr>
          <w:b w:val="0"/>
        </w:rPr>
      </w:pPr>
      <w:r w:rsidDel="00000000" w:rsidR="00000000" w:rsidRPr="00000000">
        <w:rPr>
          <w:rtl w:val="0"/>
        </w:rPr>
        <w:t xml:space="preserve">Términos e instrucciones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11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729104" cy="1397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81425" y="3769500"/>
                          <a:ext cx="1729104" cy="13970"/>
                          <a:chOff x="4481425" y="3769500"/>
                          <a:chExt cx="1729125" cy="17475"/>
                        </a:xfrm>
                      </wpg:grpSpPr>
                      <wpg:grpSp>
                        <wpg:cNvGrpSpPr/>
                        <wpg:grpSpPr>
                          <a:xfrm>
                            <a:off x="4481448" y="3773015"/>
                            <a:ext cx="1729100" cy="13950"/>
                            <a:chOff x="0" y="0"/>
                            <a:chExt cx="172910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72910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7619" y="1270"/>
                              <a:ext cx="1713864" cy="1270"/>
                            </a:xfrm>
                            <a:custGeom>
                              <a:rect b="b" l="l" r="r" t="t"/>
                              <a:pathLst>
                                <a:path extrusionOk="0" h="1270" w="1713864">
                                  <a:moveTo>
                                    <a:pt x="0" y="0"/>
                                  </a:moveTo>
                                  <a:lnTo>
                                    <a:pt x="1713229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6984" y="6985"/>
                              <a:ext cx="1715134" cy="1270"/>
                            </a:xfrm>
                            <a:custGeom>
                              <a:rect b="b" l="l" r="r" t="t"/>
                              <a:pathLst>
                                <a:path extrusionOk="0" h="1270" w="1715134">
                                  <a:moveTo>
                                    <a:pt x="0" y="0"/>
                                  </a:moveTo>
                                  <a:lnTo>
                                    <a:pt x="1715134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729104" cy="1397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9104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" w:line="240" w:lineRule="auto"/>
        <w:ind w:left="16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8"/>
          <w:szCs w:val="18"/>
          <w:u w:val="none"/>
          <w:shd w:fill="auto" w:val="clear"/>
          <w:vertAlign w:val="baseline"/>
          <w:rtl w:val="0"/>
        </w:rPr>
        <w:t xml:space="preserve">&lt;Agregue instrucciones de pago aquí, por ejemplo: banco, paypal...&gt;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" w:line="240" w:lineRule="auto"/>
        <w:ind w:left="16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8"/>
          <w:szCs w:val="18"/>
          <w:u w:val="none"/>
          <w:shd w:fill="auto" w:val="clear"/>
          <w:vertAlign w:val="baseline"/>
          <w:rtl w:val="0"/>
        </w:rPr>
        <w:t xml:space="preserve">&lt;Agregue términos aquí, por ejemplo: garantía, política de devoluciones...&gt;</w:t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80" w:top="1580" w:left="1000" w:right="11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1" w:lineRule="auto"/>
      <w:ind w:left="166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spacing w:before="96" w:lineRule="auto"/>
      <w:ind w:left="164"/>
    </w:pPr>
    <w:rPr>
      <w:rFonts w:ascii="Arial" w:cs="Arial" w:eastAsia="Arial" w:hAnsi="Arial"/>
      <w:sz w:val="20"/>
      <w:szCs w:val="20"/>
    </w:rPr>
  </w:style>
  <w:style w:type="paragraph" w:styleId="Heading3">
    <w:name w:val="heading 3"/>
    <w:basedOn w:val="Normal"/>
    <w:next w:val="Normal"/>
    <w:pPr>
      <w:spacing w:before="77" w:lineRule="auto"/>
      <w:ind w:left="161"/>
    </w:pPr>
    <w:rPr>
      <w:rFonts w:ascii="Arial" w:cs="Arial" w:eastAsia="Arial" w:hAnsi="Arial"/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12" Type="http://schemas.openxmlformats.org/officeDocument/2006/relationships/image" Target="media/image2.png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