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5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2505"/>
        <w:gridCol w:w="1440"/>
        <w:gridCol w:w="1005"/>
        <w:gridCol w:w="120"/>
        <w:gridCol w:w="2175"/>
        <w:gridCol w:w="1380"/>
        <w:tblGridChange w:id="0">
          <w:tblGrid>
            <w:gridCol w:w="1320"/>
            <w:gridCol w:w="2505"/>
            <w:gridCol w:w="1440"/>
            <w:gridCol w:w="1005"/>
            <w:gridCol w:w="120"/>
            <w:gridCol w:w="2175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34"/>
                <w:szCs w:val="34"/>
                <w:rtl w:val="0"/>
              </w:rPr>
              <w:t xml:space="preserve">&lt;Nombre de la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Dirección, ciudad, estado, código postal/correo postal&gt;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&lt;Sitio web, dirección de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&lt;Número de teléfono&gt;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DETALLES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633413" cy="396938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400000">
                                <a:off x="2211125" y="1500050"/>
                                <a:ext cx="3584400" cy="5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666666"/>
                                      <w:sz w:val="48"/>
                                      <w:vertAlign w:val="baseline"/>
                                    </w:rPr>
                                    <w:t xml:space="preserve">INVOICE 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8"/>
                                      <w:vertAlign w:val="baseline"/>
                                    </w:rPr>
                                    <w:t xml:space="preserve">#301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33413" cy="396938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3413" cy="3969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contacto&gt;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del proyecto&gt;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Fecha de la factura: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&lt;Detalles del proyecto&gt;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Fecha de vencimiento: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&lt;Teléfono,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6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6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¡Gracias por hacer negocios!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.4775390624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Términos e instrucciones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&lt;Agregue instrucciones de pago aquí, por ejemplo: banco, paypal...&gt;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&lt;Agregue términos aquí, por ejemplo: garantía, política de devoluciones...&gt;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