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3320" cy="1918699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9400" y="2826525"/>
                          <a:ext cx="7513320" cy="1918699"/>
                          <a:chOff x="1589400" y="2826525"/>
                          <a:chExt cx="7513200" cy="1907300"/>
                        </a:xfrm>
                      </wpg:grpSpPr>
                      <wpg:grpSp>
                        <wpg:cNvGrpSpPr/>
                        <wpg:grpSpPr>
                          <a:xfrm>
                            <a:off x="1589400" y="2826540"/>
                            <a:ext cx="7513200" cy="1906920"/>
                            <a:chOff x="0" y="0"/>
                            <a:chExt cx="7513200" cy="19069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3200" cy="190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513200" cy="161280"/>
                            </a:xfrm>
                            <a:custGeom>
                              <a:rect b="b" l="l" r="r" t="t"/>
                              <a:pathLst>
                                <a:path extrusionOk="0" h="448" w="20870">
                                  <a:moveTo>
                                    <a:pt x="0" y="448"/>
                                  </a:moveTo>
                                  <a:lnTo>
                                    <a:pt x="20870" y="448"/>
                                  </a:lnTo>
                                  <a:lnTo>
                                    <a:pt x="20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60200"/>
                              <a:ext cx="7513200" cy="1746720"/>
                            </a:xfrm>
                            <a:custGeom>
                              <a:rect b="b" l="l" r="r" t="t"/>
                              <a:pathLst>
                                <a:path extrusionOk="0" h="4852" w="20870">
                                  <a:moveTo>
                                    <a:pt x="0" y="4853"/>
                                  </a:moveTo>
                                  <a:lnTo>
                                    <a:pt x="20870" y="4853"/>
                                  </a:lnTo>
                                  <a:lnTo>
                                    <a:pt x="2087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780520" y="127440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8120" y="87120"/>
                              <a:ext cx="7078680" cy="1607760"/>
                              <a:chOff x="0" y="0"/>
                              <a:chExt cx="7078680" cy="160776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612400" y="1607760"/>
                                <a:ext cx="146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86320" cy="100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10806" y="231490"/>
                                <a:ext cx="1807800" cy="5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648408" y="280440"/>
                                <a:ext cx="1428000" cy="79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6"/>
                                      <w:vertAlign w:val="baseline"/>
                                    </w:rPr>
                                    <w:t xml:space="preserve">COTIZACIÓN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648402" y="1433165"/>
                                <a:ext cx="1004700" cy="12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CITA NO.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3320" cy="191869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0" cy="19186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  <w:sectPr>
          <w:pgSz w:h="16838" w:w="11906" w:orient="portrait"/>
          <w:pgMar w:bottom="280" w:top="3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16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90385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4100" y="3773325"/>
                          <a:ext cx="2903855" cy="12700"/>
                          <a:chOff x="3894100" y="3773325"/>
                          <a:chExt cx="2903800" cy="13350"/>
                        </a:xfrm>
                      </wpg:grpSpPr>
                      <wpg:grpSp>
                        <wpg:cNvGrpSpPr/>
                        <wpg:grpSpPr>
                          <a:xfrm>
                            <a:off x="3894120" y="3780000"/>
                            <a:ext cx="2903760" cy="0"/>
                            <a:chOff x="0" y="0"/>
                            <a:chExt cx="2903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03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903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90385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38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1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D">
      <w:pPr>
        <w:spacing w:after="0" w:before="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16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ENVIE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3" w:lineRule="auto"/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933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1300" y="3773325"/>
                          <a:ext cx="3569335" cy="12700"/>
                          <a:chOff x="3561300" y="3773325"/>
                          <a:chExt cx="3569400" cy="13350"/>
                        </a:xfrm>
                      </wpg:grpSpPr>
                      <wpg:grpSp>
                        <wpg:cNvGrpSpPr/>
                        <wpg:grpSpPr>
                          <a:xfrm>
                            <a:off x="3561300" y="3780000"/>
                            <a:ext cx="3569400" cy="0"/>
                            <a:chOff x="0" y="0"/>
                            <a:chExt cx="3569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9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69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933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9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&lt;Nombre / Departamento&gt;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360" w:left="0" w:right="0" w:header="0" w:footer="0"/>
          <w:cols w:equalWidth="0" w:num="2">
            <w:col w:space="2706" w:w="4599.999999999999"/>
            <w:col w:space="0" w:w="4599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9" w:lineRule="auto"/>
        <w:rPr>
          <w:rFonts w:ascii="Arial" w:cs="Arial" w:eastAsia="Arial" w:hAnsi="Arial"/>
          <w:sz w:val="21"/>
          <w:szCs w:val="21"/>
        </w:rPr>
        <w:sectPr>
          <w:type w:val="continuous"/>
          <w:pgSz w:h="16838" w:w="11906" w:orient="portrait"/>
          <w:pgMar w:bottom="280" w:top="3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70.0" w:type="dxa"/>
        <w:jc w:val="left"/>
        <w:tblInd w:w="471.0" w:type="dxa"/>
        <w:tblLayout w:type="fixed"/>
        <w:tblLook w:val="0000"/>
      </w:tblPr>
      <w:tblGrid>
        <w:gridCol w:w="5350"/>
        <w:gridCol w:w="1725"/>
        <w:gridCol w:w="1588"/>
        <w:gridCol w:w="2307"/>
        <w:tblGridChange w:id="0">
          <w:tblGrid>
            <w:gridCol w:w="5350"/>
            <w:gridCol w:w="1725"/>
            <w:gridCol w:w="1588"/>
            <w:gridCol w:w="2307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44"/>
              </w:tabs>
              <w:spacing w:after="0" w:before="56" w:line="240" w:lineRule="auto"/>
              <w:ind w:left="2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8">
      <w:pPr>
        <w:rPr/>
        <w:sectPr>
          <w:type w:val="continuous"/>
          <w:pgSz w:h="16838" w:w="11906" w:orient="portrait"/>
          <w:pgMar w:bottom="280" w:top="3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8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ind w:left="174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Comentarios, notas sobre cuánto tiempo la estimación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es válido, estimaciones de duración del proyecto...</w:t>
      </w:r>
    </w:p>
    <w:p w:rsidR="00000000" w:rsidDel="00000000" w:rsidP="00000000" w:rsidRDefault="00000000" w:rsidRPr="00000000" w14:paraId="0000004C">
      <w:pPr>
        <w:tabs>
          <w:tab w:val="left" w:leader="none" w:pos="5801"/>
        </w:tabs>
        <w:spacing w:after="0" w:before="67" w:lineRule="auto"/>
        <w:ind w:left="270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D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5801"/>
        </w:tabs>
        <w:spacing w:after="0" w:before="59" w:lineRule="auto"/>
        <w:ind w:left="3041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5801"/>
        </w:tabs>
        <w:spacing w:after="0" w:before="59" w:lineRule="auto"/>
        <w:ind w:left="174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3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650"/>
        </w:tabs>
        <w:spacing w:after="0" w:before="60" w:lineRule="auto"/>
        <w:ind w:left="3074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5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801"/>
        </w:tabs>
        <w:spacing w:after="0" w:before="59" w:lineRule="auto"/>
        <w:ind w:left="298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801"/>
        </w:tabs>
        <w:spacing w:after="0" w:before="59" w:lineRule="auto"/>
        <w:ind w:left="2268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360" w:left="0" w:right="0" w:header="0" w:footer="0"/>
          <w:cols w:equalWidth="0" w:num="2">
            <w:col w:space="418" w:w="5744"/>
            <w:col w:space="0" w:w="574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54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74595" cy="39433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8675" y="3576225"/>
                          <a:ext cx="2474595" cy="394335"/>
                          <a:chOff x="4108675" y="3576225"/>
                          <a:chExt cx="2475025" cy="406450"/>
                        </a:xfrm>
                      </wpg:grpSpPr>
                      <wpg:grpSp>
                        <wpg:cNvGrpSpPr/>
                        <wpg:grpSpPr>
                          <a:xfrm>
                            <a:off x="4108680" y="3582900"/>
                            <a:ext cx="2474640" cy="394200"/>
                            <a:chOff x="0" y="0"/>
                            <a:chExt cx="2474640" cy="394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74625" cy="39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009080" y="0"/>
                              <a:ext cx="1465560" cy="394200"/>
                            </a:xfrm>
                            <a:custGeom>
                              <a:rect b="b" l="l" r="r" t="t"/>
                              <a:pathLst>
                                <a:path extrusionOk="0" h="1095" w="4071">
                                  <a:moveTo>
                                    <a:pt x="0" y="1094"/>
                                  </a:moveTo>
                                  <a:lnTo>
                                    <a:pt x="4072" y="1094"/>
                                  </a:lnTo>
                                  <a:lnTo>
                                    <a:pt x="407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746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7840" y="85680"/>
                              <a:ext cx="2296800" cy="307440"/>
                              <a:chOff x="0" y="0"/>
                              <a:chExt cx="2296800" cy="30744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31240" y="307440"/>
                                <a:ext cx="146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1012320" cy="19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3"/>
                                      <w:vertAlign w:val="baseline"/>
                                    </w:rPr>
                                    <w:t xml:space="preserve">Quote Total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1963440" y="0"/>
                                <a:ext cx="56520" cy="19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74595" cy="39433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4595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4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3320" cy="18605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9400" y="3686925"/>
                          <a:ext cx="7513320" cy="186055"/>
                          <a:chOff x="1589400" y="3686925"/>
                          <a:chExt cx="7513200" cy="186500"/>
                        </a:xfrm>
                      </wpg:grpSpPr>
                      <wpg:grpSp>
                        <wpg:cNvGrpSpPr/>
                        <wpg:grpSpPr>
                          <a:xfrm>
                            <a:off x="1589400" y="3686940"/>
                            <a:ext cx="7513200" cy="186120"/>
                            <a:chOff x="0" y="0"/>
                            <a:chExt cx="7513200" cy="1861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3200" cy="18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0" y="0"/>
                              <a:ext cx="7513200" cy="186120"/>
                            </a:xfrm>
                            <a:custGeom>
                              <a:rect b="b" l="l" r="r" t="t"/>
                              <a:pathLst>
                                <a:path extrusionOk="0" h="517" w="20870">
                                  <a:moveTo>
                                    <a:pt x="0" y="518"/>
                                  </a:moveTo>
                                  <a:lnTo>
                                    <a:pt x="20870" y="518"/>
                                  </a:lnTo>
                                  <a:lnTo>
                                    <a:pt x="2087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3320" cy="18605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0" cy="1860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3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