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201" w:lineRule="auto"/>
        <w:ind w:left="178" w:firstLine="0"/>
        <w:rPr>
          <w:rFonts w:ascii="Arial" w:cs="Arial" w:eastAsia="Arial" w:hAnsi="Arial"/>
          <w:sz w:val="37"/>
          <w:szCs w:val="37"/>
        </w:rPr>
      </w:pPr>
      <w:r w:rsidDel="00000000" w:rsidR="00000000" w:rsidRPr="00000000">
        <w:rPr>
          <w:rFonts w:ascii="Arial" w:cs="Arial" w:eastAsia="Arial" w:hAnsi="Arial"/>
          <w:color w:val="1054cc"/>
          <w:sz w:val="37"/>
          <w:szCs w:val="37"/>
          <w:rtl w:val="0"/>
        </w:rPr>
        <w:t xml:space="preserve">&lt;Nombre de la empresa&gt;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4746625</wp:posOffset>
            </wp:positionH>
            <wp:positionV relativeFrom="paragraph">
              <wp:posOffset>-47624</wp:posOffset>
            </wp:positionV>
            <wp:extent cx="1418760" cy="1402200"/>
            <wp:effectExtent b="0" l="0" r="0" t="0"/>
            <wp:wrapNone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8760" cy="1402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pStyle w:val="Heading1"/>
        <w:rPr/>
      </w:pPr>
      <w:r w:rsidDel="00000000" w:rsidR="00000000" w:rsidRPr="00000000">
        <w:rPr>
          <w:color w:val="434343"/>
          <w:rtl w:val="0"/>
        </w:rPr>
        <w:t xml:space="preserve">&lt;123 Dirección, ciudad, estado, código postal/correo postal&gt;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108" w:lineRule="auto"/>
        <w:ind w:left="15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23f4f"/>
          <w:sz w:val="20"/>
          <w:szCs w:val="20"/>
          <w:rtl w:val="0"/>
        </w:rPr>
        <w:t xml:space="preserve">&lt;Sitio web, dirección de correo electrónico&gt;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110" w:lineRule="auto"/>
        <w:ind w:left="154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&lt;Número de teléfono&gt;</w:t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-495299</wp:posOffset>
                </wp:positionH>
                <wp:positionV relativeFrom="paragraph">
                  <wp:posOffset>0</wp:posOffset>
                </wp:positionV>
                <wp:extent cx="375920" cy="76327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 rot="-5400000">
                          <a:off x="4969128" y="3596803"/>
                          <a:ext cx="753745" cy="366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80.99998474121094"/>
                              <w:ind w:left="20" w:right="0" w:firstLine="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054cc"/>
                                <w:sz w:val="45"/>
                                <w:vertAlign w:val="baseline"/>
                              </w:rPr>
                              <w:t xml:space="preserve">#301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-495299</wp:posOffset>
                </wp:positionH>
                <wp:positionV relativeFrom="paragraph">
                  <wp:posOffset>0</wp:posOffset>
                </wp:positionV>
                <wp:extent cx="375920" cy="76327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5920" cy="763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10" w:lineRule="auto"/>
        <w:rPr>
          <w:rFonts w:ascii="Cambria" w:cs="Cambria" w:eastAsia="Cambria" w:hAnsi="Cambria"/>
          <w:sz w:val="26"/>
          <w:szCs w:val="26"/>
        </w:rPr>
        <w:sectPr>
          <w:pgSz w:h="16838" w:w="11906" w:orient="portrait"/>
          <w:pgMar w:bottom="280" w:top="900" w:left="1500" w:right="0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95" w:lineRule="auto"/>
        <w:ind w:left="149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1054cc"/>
          <w:sz w:val="16"/>
          <w:szCs w:val="16"/>
          <w:rtl w:val="0"/>
        </w:rPr>
        <w:t xml:space="preserve">COBRAR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2" w:lineRule="auto"/>
        <w:rPr>
          <w:rFonts w:ascii="Arial" w:cs="Arial" w:eastAsia="Arial" w:hAnsi="Arial"/>
          <w:b w:val="1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0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611630" cy="1270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40125" y="3773325"/>
                          <a:ext cx="1611630" cy="12700"/>
                          <a:chOff x="4540125" y="3773325"/>
                          <a:chExt cx="1611750" cy="13350"/>
                        </a:xfrm>
                      </wpg:grpSpPr>
                      <wpg:grpSp>
                        <wpg:cNvGrpSpPr/>
                        <wpg:grpSpPr>
                          <a:xfrm>
                            <a:off x="4540140" y="3780000"/>
                            <a:ext cx="1611720" cy="0"/>
                            <a:chOff x="0" y="0"/>
                            <a:chExt cx="16117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6117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611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611630" cy="12700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16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-571499</wp:posOffset>
                </wp:positionH>
                <wp:positionV relativeFrom="paragraph">
                  <wp:posOffset>38100</wp:posOffset>
                </wp:positionV>
                <wp:extent cx="452120" cy="1497648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 rot="5400000">
                          <a:off x="4598280" y="3558780"/>
                          <a:ext cx="1495440" cy="44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45.999999046325684" w:line="240"/>
                              <w:ind w:left="549.0000152587891" w:right="0" w:firstLine="549.0000152587891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7f7f7f"/>
                                <w:sz w:val="41"/>
                                <w:vertAlign w:val="baseline"/>
                              </w:rPr>
                              <w:t xml:space="preserve">RECIBO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-571499</wp:posOffset>
                </wp:positionH>
                <wp:positionV relativeFrom="paragraph">
                  <wp:posOffset>38100</wp:posOffset>
                </wp:positionV>
                <wp:extent cx="452120" cy="1497648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149764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1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&lt;Nombre de contacto&gt;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1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&lt;Nombre de la empresa cliente&gt;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40" w:lineRule="auto"/>
        <w:ind w:left="1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&lt;Dirección&gt;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1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&lt;Teléfono, correo electrónico&gt;</w:t>
      </w:r>
    </w:p>
    <w:p w:rsidR="00000000" w:rsidDel="00000000" w:rsidP="00000000" w:rsidRDefault="00000000" w:rsidRPr="00000000" w14:paraId="00000013">
      <w:pPr>
        <w:spacing w:after="0" w:before="86" w:lineRule="auto"/>
        <w:ind w:left="149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1"/>
          <w:color w:val="1054cc"/>
          <w:sz w:val="16"/>
          <w:szCs w:val="16"/>
          <w:rtl w:val="0"/>
        </w:rPr>
        <w:t xml:space="preserve">ENVIE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11" w:lineRule="auto"/>
        <w:rPr>
          <w:rFonts w:ascii="Arial" w:cs="Arial" w:eastAsia="Arial" w:hAnsi="Arial"/>
          <w:b w:val="1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10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479550" cy="1270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06200" y="3773325"/>
                          <a:ext cx="1479550" cy="12700"/>
                          <a:chOff x="4606200" y="3773325"/>
                          <a:chExt cx="1479600" cy="13350"/>
                        </a:xfrm>
                      </wpg:grpSpPr>
                      <wpg:grpSp>
                        <wpg:cNvGrpSpPr/>
                        <wpg:grpSpPr>
                          <a:xfrm>
                            <a:off x="4606200" y="3780000"/>
                            <a:ext cx="1479600" cy="0"/>
                            <a:chOff x="0" y="0"/>
                            <a:chExt cx="14796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796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4796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479550" cy="127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5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40" w:lineRule="auto"/>
        <w:ind w:left="1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&lt;Nombre / Departamento&gt;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1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&lt;Nombre de la empresa cliente&gt;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40" w:lineRule="auto"/>
        <w:ind w:left="1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&lt;Dirección&gt;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1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&lt;Teléfono&gt;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11" w:lineRule="auto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255" w:firstLine="0"/>
        <w:rPr>
          <w:rFonts w:ascii="Arial" w:cs="Arial" w:eastAsia="Arial" w:hAnsi="Arial"/>
          <w:sz w:val="18"/>
          <w:szCs w:val="18"/>
        </w:rPr>
        <w:sectPr>
          <w:type w:val="continuous"/>
          <w:pgSz w:h="16838" w:w="11906" w:orient="portrait"/>
          <w:pgMar w:bottom="280" w:top="900" w:left="1500" w:right="0" w:header="0" w:footer="0"/>
          <w:cols w:equalWidth="0" w:num="3">
            <w:col w:space="932" w:w="2847.333333333333"/>
            <w:col w:space="932" w:w="2847.333333333333"/>
            <w:col w:space="0" w:w="2847.333333333333"/>
          </w:cols>
        </w:sect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Fecha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11/11/11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6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2.0" w:type="dxa"/>
        <w:jc w:val="left"/>
        <w:tblInd w:w="95.0" w:type="dxa"/>
        <w:tblLayout w:type="fixed"/>
        <w:tblLook w:val="0000"/>
      </w:tblPr>
      <w:tblGrid>
        <w:gridCol w:w="4153"/>
        <w:gridCol w:w="1143"/>
        <w:gridCol w:w="2609"/>
        <w:gridCol w:w="1557"/>
        <w:tblGridChange w:id="0">
          <w:tblGrid>
            <w:gridCol w:w="4153"/>
            <w:gridCol w:w="1143"/>
            <w:gridCol w:w="2609"/>
            <w:gridCol w:w="1557"/>
          </w:tblGrid>
        </w:tblGridChange>
      </w:tblGrid>
      <w:tr>
        <w:trPr>
          <w:cantSplit w:val="0"/>
          <w:trHeight w:val="326" w:hRule="atLeast"/>
          <w:tblHeader w:val="0"/>
        </w:trPr>
        <w:tc>
          <w:tcPr>
            <w:gridSpan w:val="2"/>
            <w:tcBorders>
              <w:top w:color="989898" w:space="0" w:sz="8" w:val="single"/>
              <w:left w:color="989898" w:space="0" w:sz="8" w:val="single"/>
              <w:bottom w:color="989898" w:space="0" w:sz="8" w:val="single"/>
            </w:tcBorders>
            <w:shd w:fill="1054cc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9"/>
              </w:tabs>
              <w:spacing w:after="0" w:before="43" w:line="240" w:lineRule="auto"/>
              <w:ind w:left="149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CANTIDAD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bottom w:color="989898" w:space="0" w:sz="8" w:val="single"/>
            </w:tcBorders>
            <w:shd w:fill="1054cc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8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PRECIO UNITARIO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bottom w:color="989898" w:space="0" w:sz="8" w:val="single"/>
              <w:right w:color="989898" w:space="0" w:sz="8" w:val="single"/>
            </w:tcBorders>
            <w:shd w:fill="1054cc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5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4F">
      <w:pPr>
        <w:tabs>
          <w:tab w:val="left" w:leader="none" w:pos="2045"/>
        </w:tabs>
        <w:spacing w:after="0" w:before="65" w:lineRule="auto"/>
        <w:ind w:right="860" w:firstLine="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TOTAL PARCIAL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50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800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989965" cy="1270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51000" y="3773325"/>
                          <a:ext cx="989965" cy="12700"/>
                          <a:chOff x="4851000" y="3773325"/>
                          <a:chExt cx="990000" cy="13350"/>
                        </a:xfrm>
                      </wpg:grpSpPr>
                      <wpg:grpSp>
                        <wpg:cNvGrpSpPr/>
                        <wpg:grpSpPr>
                          <a:xfrm>
                            <a:off x="4851000" y="3780000"/>
                            <a:ext cx="990000" cy="0"/>
                            <a:chOff x="0" y="0"/>
                            <a:chExt cx="9900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90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990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989965" cy="12700"/>
                <wp:effectExtent b="0" l="0" r="0" 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9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leader="none" w:pos="2014"/>
        </w:tabs>
        <w:spacing w:after="0" w:before="57" w:lineRule="auto"/>
        <w:ind w:right="860" w:firstLine="0"/>
        <w:jc w:val="right"/>
        <w:rPr>
          <w:rFonts w:ascii="Arial" w:cs="Arial" w:eastAsia="Arial" w:hAnsi="Arial"/>
          <w:sz w:val="17"/>
          <w:szCs w:val="17"/>
        </w:rPr>
        <w:sectPr>
          <w:type w:val="continuous"/>
          <w:pgSz w:h="16838" w:w="11906" w:orient="portrait"/>
          <w:pgMar w:bottom="280" w:top="900" w:left="1500" w:right="0" w:header="0" w:footer="0"/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DESCUENTO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before="11" w:lineRule="auto"/>
        <w:ind w:right="795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¡Gracias por hacer negocios!</w:t>
      </w:r>
    </w:p>
    <w:p w:rsidR="00000000" w:rsidDel="00000000" w:rsidP="00000000" w:rsidRDefault="00000000" w:rsidRPr="00000000" w14:paraId="00000056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3148" w:hanging="268.0000000000001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989965" cy="1270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51000" y="3773325"/>
                          <a:ext cx="989965" cy="12700"/>
                          <a:chOff x="4851000" y="3773325"/>
                          <a:chExt cx="990000" cy="13350"/>
                        </a:xfrm>
                      </wpg:grpSpPr>
                      <wpg:grpSp>
                        <wpg:cNvGrpSpPr/>
                        <wpg:grpSpPr>
                          <a:xfrm>
                            <a:off x="4851000" y="3780000"/>
                            <a:ext cx="990000" cy="0"/>
                            <a:chOff x="0" y="0"/>
                            <a:chExt cx="9900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90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990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989965" cy="12700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9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leader="none" w:pos="3960"/>
        </w:tabs>
        <w:spacing w:after="0" w:before="57" w:lineRule="auto"/>
        <w:ind w:left="810" w:hanging="6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SUBTOTAL MENOS DESCUENTO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59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2880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989965" cy="12700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51000" y="3773325"/>
                          <a:ext cx="989965" cy="12700"/>
                          <a:chOff x="4851000" y="3773325"/>
                          <a:chExt cx="990000" cy="13350"/>
                        </a:xfrm>
                      </wpg:grpSpPr>
                      <wpg:grpSp>
                        <wpg:cNvGrpSpPr/>
                        <wpg:grpSpPr>
                          <a:xfrm>
                            <a:off x="4851000" y="3780000"/>
                            <a:ext cx="990000" cy="0"/>
                            <a:chOff x="0" y="0"/>
                            <a:chExt cx="9900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90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990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989965" cy="12700"/>
                <wp:effectExtent b="0" l="0" r="0" 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9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leader="none" w:pos="3960"/>
        </w:tabs>
        <w:spacing w:after="0" w:before="57" w:lineRule="auto"/>
        <w:ind w:left="1980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TASA DE IMPUESTO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5"/>
          <w:szCs w:val="15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0,00%</w:t>
      </w:r>
    </w:p>
    <w:p w:rsidR="00000000" w:rsidDel="00000000" w:rsidP="00000000" w:rsidRDefault="00000000" w:rsidRPr="00000000" w14:paraId="0000005C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2880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989965" cy="12700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51000" y="3773325"/>
                          <a:ext cx="989965" cy="12700"/>
                          <a:chOff x="4851000" y="3773325"/>
                          <a:chExt cx="990000" cy="13350"/>
                        </a:xfrm>
                      </wpg:grpSpPr>
                      <wpg:grpSp>
                        <wpg:cNvGrpSpPr/>
                        <wpg:grpSpPr>
                          <a:xfrm>
                            <a:off x="4851000" y="3780000"/>
                            <a:ext cx="990000" cy="0"/>
                            <a:chOff x="0" y="0"/>
                            <a:chExt cx="9900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90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990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989965" cy="12700"/>
                <wp:effectExtent b="0" l="0" r="0" 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9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leader="none" w:pos="3960"/>
        </w:tabs>
        <w:spacing w:after="0" w:before="58" w:lineRule="auto"/>
        <w:ind w:left="1980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TOTAL IMPUESTOS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5F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2790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989965" cy="12700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51000" y="3773325"/>
                          <a:ext cx="989965" cy="12700"/>
                          <a:chOff x="4851000" y="3773325"/>
                          <a:chExt cx="990000" cy="13350"/>
                        </a:xfrm>
                      </wpg:grpSpPr>
                      <wpg:grpSp>
                        <wpg:cNvGrpSpPr/>
                        <wpg:grpSpPr>
                          <a:xfrm>
                            <a:off x="4851000" y="3780000"/>
                            <a:ext cx="990000" cy="0"/>
                            <a:chOff x="0" y="0"/>
                            <a:chExt cx="9900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90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990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989965" cy="12700"/>
                <wp:effectExtent b="0" l="0" r="0" t="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9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leader="none" w:pos="3870"/>
        </w:tabs>
        <w:spacing w:after="0" w:before="57" w:lineRule="auto"/>
        <w:ind w:left="1260" w:firstLine="0"/>
        <w:rPr>
          <w:rFonts w:ascii="Arial" w:cs="Arial" w:eastAsia="Arial" w:hAnsi="Arial"/>
          <w:sz w:val="17"/>
          <w:szCs w:val="17"/>
        </w:rPr>
        <w:sectPr>
          <w:type w:val="continuous"/>
          <w:pgSz w:h="16838" w:w="11906" w:orient="portrait"/>
          <w:pgMar w:bottom="280" w:top="900" w:left="1500" w:right="0" w:header="0" w:footer="0"/>
          <w:cols w:equalWidth="0" w:num="2">
            <w:col w:space="0" w:w="5202.74"/>
            <w:col w:space="0" w:w="5202.74"/>
          </w:cols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ENVÍO/MANIPULACIÓN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62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6579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905635" cy="390201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17100" y="3578025"/>
                          <a:ext cx="1905635" cy="390201"/>
                          <a:chOff x="4317100" y="3578025"/>
                          <a:chExt cx="1982025" cy="403225"/>
                        </a:xfrm>
                      </wpg:grpSpPr>
                      <wpg:grpSp>
                        <wpg:cNvGrpSpPr/>
                        <wpg:grpSpPr>
                          <a:xfrm>
                            <a:off x="4317100" y="3584700"/>
                            <a:ext cx="1982000" cy="390600"/>
                            <a:chOff x="-76160" y="0"/>
                            <a:chExt cx="1982000" cy="3906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905475" cy="390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915120" y="0"/>
                              <a:ext cx="990720" cy="390600"/>
                            </a:xfrm>
                            <a:custGeom>
                              <a:rect b="b" l="l" r="r" t="t"/>
                              <a:pathLst>
                                <a:path extrusionOk="0" h="1085" w="2752">
                                  <a:moveTo>
                                    <a:pt x="0" y="1086"/>
                                  </a:moveTo>
                                  <a:lnTo>
                                    <a:pt x="2752" y="1086"/>
                                  </a:lnTo>
                                  <a:lnTo>
                                    <a:pt x="27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AD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0800" y="0"/>
                              <a:ext cx="18943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-76160" y="96475"/>
                              <a:ext cx="1982000" cy="293405"/>
                              <a:chOff x="-76160" y="-5"/>
                              <a:chExt cx="1982000" cy="293405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915120" y="293400"/>
                                <a:ext cx="990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33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" name="Shape 21"/>
                            <wps:spPr>
                              <a:xfrm>
                                <a:off x="-76160" y="-5"/>
                                <a:ext cx="1144500" cy="162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054cc"/>
                                      <w:sz w:val="22"/>
                                      <w:vertAlign w:val="baseline"/>
                                    </w:rPr>
                                    <w:t xml:space="preserve">Saldo pagado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054cc"/>
                                      <w:sz w:val="22"/>
                                      <w:vertAlign w:val="baseline"/>
                                    </w:rPr>
                                    <w:t xml:space="preserve"> 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$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22" name="Shape 22"/>
                            <wps:spPr>
                              <a:xfrm>
                                <a:off x="1625040" y="0"/>
                                <a:ext cx="48240" cy="162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-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905635" cy="390201"/>
                <wp:effectExtent b="0" l="0" r="0" t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635" cy="39020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before="8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leader="none" w:pos="2696"/>
        </w:tabs>
        <w:spacing w:after="0" w:before="76" w:lineRule="auto"/>
        <w:ind w:left="115" w:firstLine="0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1054cc"/>
          <w:sz w:val="17"/>
          <w:szCs w:val="17"/>
          <w:u w:val="single"/>
          <w:rtl w:val="0"/>
        </w:rPr>
        <w:t xml:space="preserve"> Términos e instrucciones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054cc"/>
          <w:sz w:val="17"/>
          <w:szCs w:val="17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before="23" w:lineRule="auto"/>
        <w:ind w:left="149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color w:val="323f4f"/>
          <w:sz w:val="17"/>
          <w:szCs w:val="17"/>
          <w:rtl w:val="0"/>
        </w:rPr>
        <w:t xml:space="preserve">&lt;Cómo se realizó el pago, por ejemplo: efectivo, tarjeta, cheque...&gt;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before="90" w:lineRule="auto"/>
        <w:ind w:left="149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color w:val="323f4f"/>
          <w:sz w:val="17"/>
          <w:szCs w:val="17"/>
          <w:rtl w:val="0"/>
        </w:rPr>
        <w:t xml:space="preserve">&lt;Agregue términos aquí, por ejemplo: garantía, política de devoluciones...&gt;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280" w:top="900" w:left="1500" w:right="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89" w:lineRule="auto"/>
      <w:ind w:left="154" w:firstLine="0"/>
    </w:pPr>
    <w:rPr>
      <w:rFonts w:ascii="Arial" w:cs="Arial" w:eastAsia="Arial" w:hAnsi="Arial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2.png"/><Relationship Id="rId13" Type="http://schemas.openxmlformats.org/officeDocument/2006/relationships/image" Target="media/image8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7.png"/><Relationship Id="rId16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