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5CE" w:rsidRDefault="004055CE"/>
    <w:tbl>
      <w:tblPr>
        <w:tblW w:w="10905" w:type="dxa"/>
        <w:tblInd w:w="-10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1371"/>
        <w:gridCol w:w="2820"/>
        <w:gridCol w:w="530"/>
        <w:gridCol w:w="270"/>
        <w:gridCol w:w="2524"/>
        <w:gridCol w:w="2040"/>
        <w:gridCol w:w="1350"/>
      </w:tblGrid>
      <w:tr w:rsidR="00202861" w:rsidTr="008E29FE">
        <w:trPr>
          <w:trHeight w:val="280"/>
        </w:trPr>
        <w:tc>
          <w:tcPr>
            <w:tcW w:w="1371" w:type="dxa"/>
            <w:shd w:val="clear" w:color="auto" w:fill="3C78D8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3C78D8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3C78D8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C78D8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3C78D8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3C78D8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3C78D8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184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color w:val="7F7F7F"/>
                <w:sz w:val="36"/>
                <w:szCs w:val="36"/>
              </w:rPr>
              <w:t>FACTURA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shd w:val="clear" w:color="auto" w:fill="auto"/>
            <w:vAlign w:val="bottom"/>
          </w:tcPr>
          <w:p w:rsidR="004055CE" w:rsidRPr="008E29FE" w:rsidRDefault="001E2E5C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D6489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" style="width:100pt;height:100pt;visibility:visible;mso-wrap-style:square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color w:val="333F4F"/>
              </w:rPr>
              <w:t>&lt;Nombre de su empresa&gt;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center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FECHA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color w:val="333F4F"/>
              </w:rPr>
              <w:t>&lt;123 Dirección de calle&gt;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42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color w:val="333F4F"/>
              </w:rPr>
              <w:t>&lt;Ciudad, Estado, Código Postal/Zip&gt;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center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FACTURA NO.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color w:val="333F4F"/>
              </w:rPr>
              <w:t>&lt;Número de teléfono&gt;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color w:val="333F4F"/>
              </w:rPr>
              <w:t>&lt;Dirección de correo electrónico&gt;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42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&lt;Términos de pago (vencimiento al recibir, vencimiento en X días)&gt;</w:t>
            </w:r>
          </w:p>
        </w:tc>
        <w:tc>
          <w:tcPr>
            <w:tcW w:w="1350" w:type="dxa"/>
            <w:shd w:val="clear" w:color="auto" w:fill="auto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0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COBRAR A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8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20"/>
                <w:szCs w:val="20"/>
              </w:rPr>
              <w:t>&lt;Nombre del inquilino&gt;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20"/>
                <w:szCs w:val="20"/>
              </w:rPr>
              <w:t>&lt;Dirección de la propiedad&gt;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20"/>
                <w:szCs w:val="20"/>
              </w:rPr>
              <w:t>&lt;Correo electrónico del inquilino&gt;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20"/>
                <w:szCs w:val="20"/>
              </w:rPr>
              <w:t>&lt;Teléfono del inquilino&gt;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8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40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</w:tcBorders>
            <w:shd w:val="clear" w:color="auto" w:fill="3C78D8"/>
            <w:vAlign w:val="center"/>
          </w:tcPr>
          <w:p w:rsidR="004055CE" w:rsidRPr="008E29FE" w:rsidRDefault="00000000" w:rsidP="008E29FE">
            <w:pPr>
              <w:widowControl w:val="0"/>
              <w:jc w:val="center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2040" w:type="dxa"/>
            <w:tcBorders>
              <w:bottom w:val="single" w:sz="6" w:space="0" w:color="BFBFBF"/>
              <w:right w:val="single" w:sz="8" w:space="0" w:color="999999"/>
            </w:tcBorders>
            <w:shd w:val="clear" w:color="auto" w:fill="3C78D8"/>
            <w:vAlign w:val="center"/>
          </w:tcPr>
          <w:p w:rsidR="004055CE" w:rsidRPr="008E29FE" w:rsidRDefault="00000000" w:rsidP="008E29FE">
            <w:pPr>
              <w:widowControl w:val="0"/>
              <w:jc w:val="center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left w:val="single" w:sz="8" w:space="0" w:color="999999"/>
            </w:tcBorders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40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18"/>
                <w:szCs w:val="18"/>
              </w:rPr>
              <w:t>Observaciones / Instrucciones de pago: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PARCIAL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 w:val="restart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DESCUENTO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 w:rsidRPr="008E29FE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MENOS DESCUENTO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TASA DE IMPUESTO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18"/>
                <w:szCs w:val="18"/>
              </w:rPr>
              <w:t>0,00%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vMerge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IMPUESTOS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66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Saldo adeudado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  <w:shd w:val="clear" w:color="auto" w:fill="CFE2F3"/>
            <w:vAlign w:val="center"/>
          </w:tcPr>
          <w:p w:rsidR="004055CE" w:rsidRPr="008E29FE" w:rsidRDefault="00000000" w:rsidP="008E29FE">
            <w:pPr>
              <w:widowControl w:val="0"/>
              <w:jc w:val="right"/>
              <w:rPr>
                <w:sz w:val="20"/>
                <w:szCs w:val="20"/>
              </w:rPr>
            </w:pPr>
            <w:r w:rsidRPr="008E29FE">
              <w:rPr>
                <w:rFonts w:ascii="Roboto" w:eastAsia="Roboto" w:hAnsi="Roboto" w:cs="Roboto"/>
                <w:b/>
                <w:sz w:val="24"/>
                <w:szCs w:val="24"/>
              </w:rPr>
              <w:t>ps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18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18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00"/>
        </w:trPr>
        <w:tc>
          <w:tcPr>
            <w:tcW w:w="1371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  <w:tr w:rsidR="00202861" w:rsidTr="008E29FE">
        <w:trPr>
          <w:trHeight w:val="300"/>
        </w:trPr>
        <w:tc>
          <w:tcPr>
            <w:tcW w:w="1371" w:type="dxa"/>
            <w:shd w:val="clear" w:color="auto" w:fill="3C78D8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3C78D8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3C78D8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C78D8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3C78D8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3C78D8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3C78D8"/>
            <w:vAlign w:val="bottom"/>
          </w:tcPr>
          <w:p w:rsidR="004055CE" w:rsidRPr="008E29FE" w:rsidRDefault="004055CE" w:rsidP="008E29F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055CE" w:rsidRDefault="004055CE"/>
    <w:sectPr w:rsidR="004055CE">
      <w:pgSz w:w="12240" w:h="15840"/>
      <w:pgMar w:top="0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5CE"/>
    <w:rsid w:val="001E2E5C"/>
    <w:rsid w:val="00202861"/>
    <w:rsid w:val="004055CE"/>
    <w:rsid w:val="008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11DEE-363D-6946-98B8-618F8CB2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Gass</cp:lastModifiedBy>
  <cp:revision>2</cp:revision>
  <dcterms:created xsi:type="dcterms:W3CDTF">2023-08-21T17:35:00Z</dcterms:created>
  <dcterms:modified xsi:type="dcterms:W3CDTF">2023-08-21T17:35:00Z</dcterms:modified>
</cp:coreProperties>
</file>