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A2F" w:rsidRDefault="00076A2F"/>
    <w:tbl>
      <w:tblPr>
        <w:tblW w:w="9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3"/>
        <w:gridCol w:w="2819"/>
        <w:gridCol w:w="530"/>
        <w:gridCol w:w="870"/>
        <w:gridCol w:w="1215"/>
        <w:gridCol w:w="1185"/>
        <w:gridCol w:w="1372"/>
      </w:tblGrid>
      <w:tr w:rsidR="00000000" w:rsidTr="007224DE">
        <w:trPr>
          <w:trHeight w:val="2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18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7F7F7F"/>
                <w:sz w:val="36"/>
                <w:szCs w:val="36"/>
              </w:rPr>
              <w:t>FACTURA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861615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100pt;height:100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333F4F"/>
              </w:rPr>
              <w:t>El nombre de tu compañía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333F4F"/>
              </w:rPr>
              <w:t>123 Calle Dirección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333F4F"/>
              </w:rPr>
              <w:t>Ciudad, estado, código postal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333F4F"/>
              </w:rPr>
              <w:t>Número de teléfono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color w:val="333F4F"/>
              </w:rPr>
              <w:t>Dirección de correo electrónico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Nombre de contacto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Nombre / Departamento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Nombre de la empresa del cliente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Nombre de la empresa del cliente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DIRECCIÓN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DIRECCIÓN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Teléfono, Correo electrónico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20"/>
                <w:szCs w:val="20"/>
              </w:rPr>
              <w:t>Teléfono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center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6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00000" w:rsidP="007224DE">
            <w:pPr>
              <w:widowControl w:val="0"/>
              <w:jc w:val="right"/>
              <w:rPr>
                <w:sz w:val="20"/>
                <w:szCs w:val="20"/>
              </w:rPr>
            </w:pPr>
            <w:r w:rsidRPr="007224DE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 w:rsidTr="007224DE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6A2F" w:rsidRPr="007224DE" w:rsidRDefault="00076A2F" w:rsidP="007224D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76A2F" w:rsidRDefault="00076A2F"/>
    <w:sectPr w:rsidR="00076A2F">
      <w:pgSz w:w="12240" w:h="15840"/>
      <w:pgMar w:top="0" w:right="1440" w:bottom="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A2F"/>
    <w:rsid w:val="00076A2F"/>
    <w:rsid w:val="007224DE"/>
    <w:rsid w:val="00861615"/>
    <w:rsid w:val="009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2023-08-21T17:58:00Z</dcterms:created>
  <dcterms:modified xsi:type="dcterms:W3CDTF">2023-08-21T17:58:00Z</dcterms:modified>
</cp:coreProperties>
</file>