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7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49" w:lineRule="auto"/>
        <w:ind w:left="213" w:firstLine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434343"/>
          <w:sz w:val="40"/>
          <w:szCs w:val="40"/>
          <w:rtl w:val="0"/>
        </w:rPr>
        <w:t xml:space="preserve">&lt;Nom de l'entreprise&gt;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63500</wp:posOffset>
                </wp:positionV>
                <wp:extent cx="1508125" cy="156468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91975" y="2998975"/>
                          <a:ext cx="1508125" cy="1564680"/>
                          <a:chOff x="4591975" y="2998975"/>
                          <a:chExt cx="1508050" cy="1562050"/>
                        </a:xfrm>
                      </wpg:grpSpPr>
                      <wpg:grpSp>
                        <wpg:cNvGrpSpPr/>
                        <wpg:grpSpPr>
                          <a:xfrm>
                            <a:off x="4591980" y="2998980"/>
                            <a:ext cx="1508040" cy="1562040"/>
                            <a:chOff x="0" y="0"/>
                            <a:chExt cx="1508040" cy="15620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08025" cy="15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71280"/>
                              <a:ext cx="1507320" cy="149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508040" cy="1562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-20" w:before="-20" w:line="308.57133865356445"/>
                                  <w:ind w:left="0" w:right="6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02124"/>
                                    <w:sz w:val="42"/>
                                    <w:shd w:fill="f8f9fa"/>
                                    <w:vertAlign w:val="baseline"/>
                                  </w:rPr>
                                  <w:t xml:space="preserve">REÇU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63500</wp:posOffset>
                </wp:positionV>
                <wp:extent cx="1508125" cy="15646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125" cy="1564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color w:val="434343"/>
          <w:rtl w:val="0"/>
        </w:rPr>
        <w:t xml:space="preserve">&lt;123 Adresse, Ville, État, Code postal/Poste&gt;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09" w:lineRule="auto"/>
        <w:ind w:left="18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23f4f"/>
          <w:rtl w:val="0"/>
        </w:rPr>
        <w:t xml:space="preserve">&lt;Site Web, adresse e-mail&gt;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62" w:lineRule="auto"/>
        <w:ind w:left="186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&lt;Numéro de téléphone&gt;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1" w:lineRule="auto"/>
        <w:rPr>
          <w:rFonts w:ascii="Cambria" w:cs="Cambria" w:eastAsia="Cambria" w:hAnsi="Cambria"/>
          <w:sz w:val="29"/>
          <w:szCs w:val="2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left"/>
        <w:tblInd w:w="108.0" w:type="dxa"/>
        <w:tblLayout w:type="fixed"/>
        <w:tblLook w:val="0000"/>
      </w:tblPr>
      <w:tblGrid>
        <w:gridCol w:w="2737"/>
        <w:gridCol w:w="815"/>
        <w:gridCol w:w="2719"/>
        <w:gridCol w:w="4049"/>
        <w:tblGridChange w:id="0">
          <w:tblGrid>
            <w:gridCol w:w="2737"/>
            <w:gridCol w:w="815"/>
            <w:gridCol w:w="2719"/>
            <w:gridCol w:w="4049"/>
          </w:tblGrid>
        </w:tblGridChange>
      </w:tblGrid>
      <w:tr>
        <w:trPr>
          <w:cantSplit w:val="0"/>
          <w:trHeight w:val="367" w:hRule="atLeast"/>
          <w:tblHeader w:val="0"/>
        </w:trPr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ENVOYEZ 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989" w:right="18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Numéro de reçu 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#INV00001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 de la personne-ressource&gt;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 / Service&gt;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de paiement: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11/11/11</w:t>
            </w:r>
          </w:p>
        </w:tc>
      </w:tr>
      <w:tr>
        <w:trPr>
          <w:cantSplit w:val="0"/>
          <w:trHeight w:val="1027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 de l'entreprise cliente&gt;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&lt;Adresse&gt;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&lt;Téléphone, e-mail&gt;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 de l'entreprise cliente&gt;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&lt;Adresse&gt;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&lt;Téléphone&gt;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before="10" w:lineRule="auto"/>
        <w:rPr>
          <w:rFonts w:ascii="Cambria" w:cs="Cambria" w:eastAsia="Cambria" w:hAnsi="Cambria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24.0" w:type="dxa"/>
        <w:tblLayout w:type="fixed"/>
        <w:tblLook w:val="0000"/>
      </w:tblPr>
      <w:tblGrid>
        <w:gridCol w:w="3519"/>
        <w:gridCol w:w="2713"/>
        <w:gridCol w:w="2035"/>
        <w:gridCol w:w="1993"/>
        <w:tblGridChange w:id="0">
          <w:tblGrid>
            <w:gridCol w:w="3519"/>
            <w:gridCol w:w="2713"/>
            <w:gridCol w:w="2035"/>
            <w:gridCol w:w="1993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gridSpan w:val="2"/>
            <w:tcBorders>
              <w:top w:color="989898" w:space="0" w:sz="8" w:val="single"/>
              <w:left w:color="989898" w:space="0" w:sz="8" w:val="single"/>
              <w:bottom w:color="989898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9"/>
              </w:tabs>
              <w:spacing w:after="0" w:before="48" w:line="240" w:lineRule="auto"/>
              <w:ind w:left="11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bottom w:color="989898" w:space="0" w:sz="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51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8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4B">
      <w:pPr>
        <w:tabs>
          <w:tab w:val="left" w:leader="none" w:pos="1658"/>
        </w:tabs>
        <w:spacing w:after="0" w:before="72" w:lineRule="auto"/>
        <w:ind w:right="276" w:firstLine="0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TOTAL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</w:t>
      </w:r>
    </w:p>
    <w:p w:rsidR="00000000" w:rsidDel="00000000" w:rsidP="00000000" w:rsidRDefault="00000000" w:rsidRPr="00000000" w14:paraId="0000004C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840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93775" cy="127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49200" y="3773325"/>
                          <a:ext cx="993775" cy="12700"/>
                          <a:chOff x="4849200" y="3773325"/>
                          <a:chExt cx="993600" cy="13350"/>
                        </a:xfrm>
                      </wpg:grpSpPr>
                      <wpg:grpSp>
                        <wpg:cNvGrpSpPr/>
                        <wpg:grpSpPr>
                          <a:xfrm>
                            <a:off x="4849200" y="3780000"/>
                            <a:ext cx="993600" cy="0"/>
                            <a:chOff x="0" y="0"/>
                            <a:chExt cx="9936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936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992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9936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93775" cy="127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7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1632"/>
        </w:tabs>
        <w:spacing w:after="0" w:before="64" w:lineRule="auto"/>
        <w:ind w:right="276" w:firstLine="0"/>
        <w:jc w:val="right"/>
        <w:rPr>
          <w:rFonts w:ascii="Arial" w:cs="Arial" w:eastAsia="Arial" w:hAnsi="Arial"/>
          <w:sz w:val="18"/>
          <w:szCs w:val="18"/>
        </w:rPr>
        <w:sectPr>
          <w:pgSz w:h="16834" w:w="11909" w:orient="portrait"/>
          <w:pgMar w:bottom="360" w:top="360" w:left="720" w:right="720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RABAIS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8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683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Merci pour votre entreprise!</w:t>
      </w:r>
    </w:p>
    <w:p w:rsidR="00000000" w:rsidDel="00000000" w:rsidP="00000000" w:rsidRDefault="00000000" w:rsidRPr="00000000" w14:paraId="00000052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291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887730" cy="1079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02100" y="3769825"/>
                          <a:ext cx="887730" cy="10795"/>
                          <a:chOff x="4902100" y="3769825"/>
                          <a:chExt cx="887800" cy="22250"/>
                        </a:xfrm>
                      </wpg:grpSpPr>
                      <wpg:grpSp>
                        <wpg:cNvGrpSpPr/>
                        <wpg:grpSpPr>
                          <a:xfrm>
                            <a:off x="4902120" y="3774600"/>
                            <a:ext cx="887760" cy="10800"/>
                            <a:chOff x="0" y="0"/>
                            <a:chExt cx="887760" cy="108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87750" cy="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886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0800"/>
                              <a:ext cx="887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87730" cy="10795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773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4050"/>
        </w:tabs>
        <w:spacing w:after="0" w:before="64" w:lineRule="auto"/>
        <w:ind w:left="683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SOUS-TOTAL MOINS LA REMISE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</w:t>
      </w:r>
    </w:p>
    <w:p w:rsidR="00000000" w:rsidDel="00000000" w:rsidP="00000000" w:rsidRDefault="00000000" w:rsidRPr="00000000" w14:paraId="00000055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291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16305" cy="1016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87900" y="3768300"/>
                          <a:ext cx="916305" cy="10160"/>
                          <a:chOff x="4887900" y="3768300"/>
                          <a:chExt cx="916200" cy="21525"/>
                        </a:xfrm>
                      </wpg:grpSpPr>
                      <wpg:grpSp>
                        <wpg:cNvGrpSpPr/>
                        <wpg:grpSpPr>
                          <a:xfrm>
                            <a:off x="4887900" y="3774960"/>
                            <a:ext cx="916200" cy="10080"/>
                            <a:chOff x="0" y="0"/>
                            <a:chExt cx="916200" cy="100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16200" cy="10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10080"/>
                              <a:ext cx="9151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9162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16305" cy="1016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305" cy="101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3960"/>
        </w:tabs>
        <w:spacing w:after="0" w:before="64" w:lineRule="auto"/>
        <w:ind w:left="2109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TAUX D'IMPOSITION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0,00 %</w:t>
      </w:r>
    </w:p>
    <w:p w:rsidR="00000000" w:rsidDel="00000000" w:rsidP="00000000" w:rsidRDefault="00000000" w:rsidRPr="00000000" w14:paraId="00000058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291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73455" cy="1841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9275" y="3766050"/>
                          <a:ext cx="973455" cy="18415"/>
                          <a:chOff x="4859275" y="3766050"/>
                          <a:chExt cx="973450" cy="29800"/>
                        </a:xfrm>
                      </wpg:grpSpPr>
                      <wpg:grpSp>
                        <wpg:cNvGrpSpPr/>
                        <wpg:grpSpPr>
                          <a:xfrm>
                            <a:off x="4859280" y="3770820"/>
                            <a:ext cx="973440" cy="18360"/>
                            <a:chOff x="0" y="0"/>
                            <a:chExt cx="973440" cy="183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73425" cy="18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9723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8360"/>
                              <a:ext cx="9734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73455" cy="18415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455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4050"/>
        </w:tabs>
        <w:spacing w:after="0" w:before="65" w:lineRule="auto"/>
        <w:ind w:left="2013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TAXE TOTAL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</w:t>
      </w:r>
    </w:p>
    <w:p w:rsidR="00000000" w:rsidDel="00000000" w:rsidP="00000000" w:rsidRDefault="00000000" w:rsidRPr="00000000" w14:paraId="0000005B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291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16305" cy="2730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87900" y="3761550"/>
                          <a:ext cx="916305" cy="27305"/>
                          <a:chOff x="4887900" y="3761550"/>
                          <a:chExt cx="916200" cy="38800"/>
                        </a:xfrm>
                      </wpg:grpSpPr>
                      <wpg:grpSp>
                        <wpg:cNvGrpSpPr/>
                        <wpg:grpSpPr>
                          <a:xfrm>
                            <a:off x="4887900" y="3766320"/>
                            <a:ext cx="916200" cy="27360"/>
                            <a:chOff x="0" y="0"/>
                            <a:chExt cx="916200" cy="273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16200" cy="27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9151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7360"/>
                              <a:ext cx="9162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16305" cy="27305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30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4050"/>
        </w:tabs>
        <w:spacing w:after="0" w:before="64" w:lineRule="auto"/>
        <w:ind w:left="1240" w:firstLine="0"/>
        <w:rPr>
          <w:rFonts w:ascii="Arial" w:cs="Arial" w:eastAsia="Arial" w:hAnsi="Arial"/>
          <w:sz w:val="18"/>
          <w:szCs w:val="18"/>
        </w:rPr>
        <w:sectPr>
          <w:type w:val="continuous"/>
          <w:pgSz w:h="16834" w:w="11909" w:orient="portrait"/>
          <w:pgMar w:bottom="360" w:top="360" w:left="720" w:right="720" w:header="0" w:footer="0"/>
          <w:cols w:equalWidth="0" w:num="2">
            <w:col w:space="2358" w:w="4055.500000000001"/>
            <w:col w:space="0" w:w="4055.500000000001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EXPÉDITION/MANUTENTION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</w:t>
      </w:r>
    </w:p>
    <w:p w:rsidR="00000000" w:rsidDel="00000000" w:rsidP="00000000" w:rsidRDefault="00000000" w:rsidRPr="00000000" w14:paraId="0000005E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6366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458085" cy="1651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16950" y="3766950"/>
                          <a:ext cx="2458085" cy="16510"/>
                          <a:chOff x="4116950" y="3766950"/>
                          <a:chExt cx="2458100" cy="28000"/>
                        </a:xfrm>
                      </wpg:grpSpPr>
                      <wpg:grpSp>
                        <wpg:cNvGrpSpPr/>
                        <wpg:grpSpPr>
                          <a:xfrm>
                            <a:off x="4116960" y="3771720"/>
                            <a:ext cx="2458080" cy="16560"/>
                            <a:chOff x="0" y="0"/>
                            <a:chExt cx="2458080" cy="165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58075" cy="16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4566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6560"/>
                              <a:ext cx="24580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458085" cy="16510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8085" cy="165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before="10" w:lineRule="auto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2225"/>
        </w:tabs>
        <w:spacing w:after="0" w:before="69" w:lineRule="auto"/>
        <w:ind w:right="629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24"/>
          <w:szCs w:val="24"/>
          <w:rtl w:val="0"/>
        </w:rPr>
        <w:t xml:space="preserve">Solde payé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before="4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840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27760" cy="1079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82050" y="3769825"/>
                          <a:ext cx="1127760" cy="10795"/>
                          <a:chOff x="4782050" y="3769825"/>
                          <a:chExt cx="1127900" cy="22250"/>
                        </a:xfrm>
                      </wpg:grpSpPr>
                      <wpg:grpSp>
                        <wpg:cNvGrpSpPr/>
                        <wpg:grpSpPr>
                          <a:xfrm>
                            <a:off x="4782060" y="3774600"/>
                            <a:ext cx="1127880" cy="10800"/>
                            <a:chOff x="0" y="0"/>
                            <a:chExt cx="1127880" cy="108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27875" cy="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1264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0800"/>
                              <a:ext cx="1127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27760" cy="10795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76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1" w:lineRule="auto"/>
        <w:rPr>
          <w:rFonts w:ascii="Arial" w:cs="Arial" w:eastAsia="Arial" w:hAnsi="Arial"/>
          <w:b w:val="1"/>
          <w:sz w:val="7"/>
          <w:szCs w:val="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77" w:lineRule="auto"/>
        <w:ind w:left="181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Remarques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13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715135" cy="571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8475" y="3772350"/>
                          <a:ext cx="1715135" cy="5715"/>
                          <a:chOff x="4488475" y="3772350"/>
                          <a:chExt cx="1715050" cy="17200"/>
                        </a:xfrm>
                      </wpg:grpSpPr>
                      <wpg:grpSp>
                        <wpg:cNvGrpSpPr/>
                        <wpg:grpSpPr>
                          <a:xfrm>
                            <a:off x="4488480" y="3777120"/>
                            <a:ext cx="1715040" cy="5760"/>
                            <a:chOff x="0" y="0"/>
                            <a:chExt cx="171504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1502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713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7150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715135" cy="5715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513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1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8"/>
          <w:szCs w:val="18"/>
          <w:u w:val="none"/>
          <w:shd w:fill="auto" w:val="clear"/>
          <w:vertAlign w:val="baseline"/>
          <w:rtl w:val="0"/>
        </w:rPr>
        <w:t xml:space="preserve">&lt;Inscrire le moyen de paiement utilisé, ex : espèces/ crédit/ chèque...&gt;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1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8"/>
          <w:szCs w:val="18"/>
          <w:u w:val="none"/>
          <w:shd w:fill="auto" w:val="clear"/>
          <w:vertAlign w:val="baseline"/>
          <w:rtl w:val="0"/>
        </w:rPr>
        <w:t xml:space="preserve">&lt;Ajouter des conditions ici, par exemple : garantie, politique de retour...&gt;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360" w:top="360" w:left="720" w:right="72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85" w:lineRule="auto"/>
      <w:ind w:left="186" w:firstLine="0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3" Type="http://schemas.openxmlformats.org/officeDocument/2006/relationships/image" Target="media/image9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10.png"/><Relationship Id="rId14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