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8" w:lineRule="auto"/>
        <w:rPr>
          <w:rFonts w:ascii="Times New Roman" w:cs="Times New Roman" w:eastAsia="Times New Roman" w:hAnsi="Times New Roman"/>
          <w:sz w:val="6"/>
          <w:szCs w:val="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55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91471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2839500"/>
                          <a:ext cx="7499350" cy="1891471"/>
                          <a:chOff x="1596225" y="2839500"/>
                          <a:chExt cx="7499525" cy="1881000"/>
                        </a:xfrm>
                      </wpg:grpSpPr>
                      <wpg:grpSp>
                        <wpg:cNvGrpSpPr/>
                        <wpg:grpSpPr>
                          <a:xfrm>
                            <a:off x="1596240" y="2839500"/>
                            <a:ext cx="7499520" cy="1881000"/>
                            <a:chOff x="0" y="0"/>
                            <a:chExt cx="7499520" cy="18810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7499520" cy="160200"/>
                            </a:xfrm>
                            <a:custGeom>
                              <a:rect b="b" l="l" r="r" t="t"/>
                              <a:pathLst>
                                <a:path extrusionOk="0" h="445" w="20832">
                                  <a:moveTo>
                                    <a:pt x="0" y="444"/>
                                  </a:moveTo>
                                  <a:lnTo>
                                    <a:pt x="20831" y="444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158760"/>
                              <a:ext cx="7499520" cy="1722240"/>
                            </a:xfrm>
                            <a:custGeom>
                              <a:rect b="b" l="l" r="r" t="t"/>
                              <a:pathLst>
                                <a:path extrusionOk="0" h="4784" w="20832">
                                  <a:moveTo>
                                    <a:pt x="0" y="4783"/>
                                  </a:moveTo>
                                  <a:lnTo>
                                    <a:pt x="20831" y="4783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58080" y="125748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6320" y="87120"/>
                              <a:ext cx="7069680" cy="1584720"/>
                              <a:chOff x="0" y="0"/>
                              <a:chExt cx="7069680" cy="1584720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5891760" y="1584720"/>
                                <a:ext cx="11779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BEBEBE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11" name="Shape 11"/>
                              <pic:cNvPicPr preferRelativeResize="0"/>
                            </pic:nvPicPr>
                            <pic:blipFill rotWithShape="1">
                              <a:blip r:embed="rId6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0" y="0"/>
                                <a:ext cx="877680" cy="995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12" name="Shape 12"/>
                            <wps:spPr>
                              <a:xfrm>
                                <a:off x="901785" y="228955"/>
                                <a:ext cx="2130000" cy="311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22"/>
                                      <w:shd w:fill="f8f9fa"/>
                                      <w:vertAlign w:val="baseline"/>
                                    </w:rPr>
                                    <w:t xml:space="preserve">&lt;Nom de votre entreprise&gt;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-20" w:before="-20" w:line="308.57133865356445"/>
                                    <w:ind w:left="0" w:right="6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22"/>
                                      <w:shd w:fill="f8f9fa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22"/>
                                      <w:shd w:fill="f8f9fa"/>
                                      <w:vertAlign w:val="baseline"/>
                                    </w:rPr>
                                    <w:t xml:space="preserve">&lt;Votre adresse&gt;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22"/>
                                      <w:shd w:fill="f8f9fa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5779115" y="423355"/>
                                <a:ext cx="1080300" cy="24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-20" w:before="-20" w:line="308.57133865356445"/>
                                    <w:ind w:left="0" w:right="6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42"/>
                                      <w:shd w:fill="f8f9fa"/>
                                      <w:vertAlign w:val="baseline"/>
                                    </w:rPr>
                                    <w:t xml:space="preserve">REÇU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4" name="Shape 14"/>
                            <wps:spPr>
                              <a:xfrm>
                                <a:off x="901790" y="665280"/>
                                <a:ext cx="1567800" cy="16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-20" w:before="-20" w:line="308.57133865356445"/>
                                    <w:ind w:left="0" w:right="6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22"/>
                                      <w:shd w:fill="f8f9fa"/>
                                      <w:vertAlign w:val="baseline"/>
                                    </w:rPr>
                                    <w:t xml:space="preserve">&lt;Vos coordonnées&gt;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22"/>
                                      <w:shd w:fill="f8f9fa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5891778" y="979480"/>
                                <a:ext cx="5730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1f3863"/>
                                      <w:sz w:val="17"/>
                                      <w:vertAlign w:val="baseline"/>
                                    </w:rPr>
                                    <w:t xml:space="preserve">DATE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16" name="Shape 16"/>
                            <wps:spPr>
                              <a:xfrm>
                                <a:off x="5949687" y="1412630"/>
                                <a:ext cx="877800" cy="12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-20" w:before="-20" w:line="308.57133865356445"/>
                                    <w:ind w:left="0" w:right="6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22"/>
                                      <w:shd w:fill="f8f9fa"/>
                                      <w:vertAlign w:val="baseline"/>
                                    </w:rPr>
                                    <w:t xml:space="preserve">REÇU N°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22"/>
                                      <w:shd w:fill="f8f9fa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91471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9147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0"/>
          <w:szCs w:val="20"/>
        </w:rPr>
        <w:sectPr>
          <w:pgSz w:h="16834" w:w="11909" w:orient="portrait"/>
          <w:pgMar w:bottom="360" w:top="360" w:left="0" w:right="0" w:header="0" w:foot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5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523" w:firstLine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6"/>
          <w:szCs w:val="16"/>
          <w:rtl w:val="0"/>
        </w:rPr>
        <w:t xml:space="preserve">FACTURER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09225" y="3773325"/>
                          <a:ext cx="2873375" cy="12700"/>
                          <a:chOff x="3909225" y="3773325"/>
                          <a:chExt cx="2873550" cy="13350"/>
                        </a:xfrm>
                      </wpg:grpSpPr>
                      <wpg:grpSp>
                        <wpg:cNvGrpSpPr/>
                        <wpg:grpSpPr>
                          <a:xfrm>
                            <a:off x="3909240" y="3780000"/>
                            <a:ext cx="2873520" cy="0"/>
                            <a:chOff x="0" y="0"/>
                            <a:chExt cx="28735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8735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8735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304800</wp:posOffset>
                </wp:positionH>
                <wp:positionV relativeFrom="paragraph">
                  <wp:posOffset>152400</wp:posOffset>
                </wp:positionV>
                <wp:extent cx="28733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33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spacing w:after="0" w:before="7" w:lineRule="auto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la personne-ressource&gt;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&lt;Courriel&gt;</w:t>
      </w:r>
    </w:p>
    <w:p w:rsidR="00000000" w:rsidDel="00000000" w:rsidP="00000000" w:rsidRDefault="00000000" w:rsidRPr="00000000" w14:paraId="0000000D">
      <w:pPr>
        <w:spacing w:after="0" w:before="5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23" w:firstLine="0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1f3863"/>
          <w:sz w:val="17"/>
          <w:szCs w:val="17"/>
          <w:rtl w:val="0"/>
        </w:rPr>
        <w:t xml:space="preserve">ENVOYEZ 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b w:val="1"/>
          <w:sz w:val="3"/>
          <w:szCs w:val="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479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3598545" cy="127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546700" y="3773325"/>
                          <a:ext cx="3598545" cy="12700"/>
                          <a:chOff x="3546700" y="3773325"/>
                          <a:chExt cx="3598600" cy="13350"/>
                        </a:xfrm>
                      </wpg:grpSpPr>
                      <wpg:grpSp>
                        <wpg:cNvGrpSpPr/>
                        <wpg:grpSpPr>
                          <a:xfrm>
                            <a:off x="3546720" y="3780000"/>
                            <a:ext cx="3598560" cy="0"/>
                            <a:chOff x="0" y="0"/>
                            <a:chExt cx="359856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59855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359856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3598545" cy="127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8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/ Service&gt;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&lt;Nom de l'entreprise cliente&gt;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&lt;Adresse&gt;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" w:line="240" w:lineRule="auto"/>
        <w:ind w:left="5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sectPr>
          <w:type w:val="continuous"/>
          <w:pgSz w:h="16834" w:w="11909" w:orient="portrait"/>
          <w:pgMar w:bottom="360" w:top="360" w:left="0" w:right="0" w:header="0" w:footer="0"/>
          <w:cols w:equalWidth="0" w:num="2">
            <w:col w:space="2678" w:w="4615.500000000001"/>
            <w:col w:space="0" w:w="4615.500000000001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&lt;Téléphone&gt;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4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7.0" w:type="dxa"/>
        <w:jc w:val="left"/>
        <w:tblInd w:w="478.0" w:type="dxa"/>
        <w:tblLayout w:type="fixed"/>
        <w:tblLook w:val="0000"/>
      </w:tblPr>
      <w:tblGrid>
        <w:gridCol w:w="5292"/>
        <w:gridCol w:w="1707"/>
        <w:gridCol w:w="2106"/>
        <w:gridCol w:w="1852"/>
        <w:tblGridChange w:id="0">
          <w:tblGrid>
            <w:gridCol w:w="5292"/>
            <w:gridCol w:w="1707"/>
            <w:gridCol w:w="2106"/>
            <w:gridCol w:w="1852"/>
          </w:tblGrid>
        </w:tblGridChange>
      </w:tblGrid>
      <w:tr>
        <w:trPr>
          <w:cantSplit w:val="0"/>
          <w:trHeight w:val="326" w:hRule="atLeast"/>
          <w:tblHeader w:val="0"/>
        </w:trPr>
        <w:tc>
          <w:tcPr>
            <w:gridSpan w:val="2"/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982"/>
              </w:tabs>
              <w:spacing w:after="0" w:before="53" w:line="240" w:lineRule="auto"/>
              <w:ind w:left="207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ffff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QTÉ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583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PRIX UNITAIRE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989898" w:space="0" w:sz="8" w:val="single"/>
            </w:tcBorders>
            <w:shd w:fill="ff5621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7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6" w:hRule="atLeast"/>
          <w:tblHeader w:val="0"/>
        </w:trPr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9898" w:space="0" w:sz="8" w:val="single"/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2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8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7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9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3F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1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right w:color="989898" w:space="0" w:sz="8" w:val="single"/>
            </w:tcBorders>
            <w:shd w:fill="f3f3f3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  <w:tr>
        <w:trPr>
          <w:cantSplit w:val="0"/>
          <w:trHeight w:val="324" w:hRule="atLeast"/>
          <w:tblHeader w:val="0"/>
        </w:trPr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Rule="auto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89898" w:space="0" w:sz="8" w:val="single"/>
              <w:bottom w:color="989898" w:space="0" w:sz="8" w:val="single"/>
              <w:right w:color="989898" w:space="0" w:sz="8" w:val="single"/>
            </w:tcBorders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9" w:line="240" w:lineRule="auto"/>
              <w:ind w:left="0" w:right="21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0,00</w:t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7007"/>
          <w:tab w:val="left" w:leader="none" w:pos="9347"/>
        </w:tabs>
        <w:spacing w:after="0" w:before="65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Remarques, notes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8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leader="none" w:pos="2308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RABAIS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B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leader="none" w:pos="3605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SOUS-TOTAL MOINS LA REMISE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4E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leader="none" w:pos="2126"/>
        </w:tabs>
        <w:spacing w:after="0" w:before="58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TAUX D'IMPOSITION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323f4f"/>
          <w:sz w:val="15"/>
          <w:szCs w:val="15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0,00 %</w:t>
      </w:r>
    </w:p>
    <w:p w:rsidR="00000000" w:rsidDel="00000000" w:rsidP="00000000" w:rsidRDefault="00000000" w:rsidRPr="00000000" w14:paraId="00000051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leader="none" w:pos="2366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TAXE TOTAL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4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9584" w:firstLine="0"/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1177925" cy="12700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757025" y="3773325"/>
                          <a:ext cx="1177925" cy="12700"/>
                          <a:chOff x="4757025" y="3773325"/>
                          <a:chExt cx="1177950" cy="13350"/>
                        </a:xfrm>
                      </wpg:grpSpPr>
                      <wpg:grpSp>
                        <wpg:cNvGrpSpPr/>
                        <wpg:grpSpPr>
                          <a:xfrm>
                            <a:off x="4757040" y="3780000"/>
                            <a:ext cx="1177920" cy="0"/>
                            <a:chOff x="0" y="0"/>
                            <a:chExt cx="117792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1779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11779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1177925" cy="12700"/>
                <wp:effectExtent b="0" l="0" r="0" t="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79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leader="none" w:pos="3082"/>
        </w:tabs>
        <w:spacing w:after="0" w:before="57" w:lineRule="auto"/>
        <w:ind w:right="490" w:firstLine="0"/>
        <w:jc w:val="right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b w:val="1"/>
          <w:color w:val="323f4f"/>
          <w:sz w:val="15"/>
          <w:szCs w:val="15"/>
          <w:rtl w:val="0"/>
        </w:rPr>
        <w:t xml:space="preserve">EXPÉDITION/MANUTENTION</w:t>
      </w:r>
      <w:r w:rsidDel="00000000" w:rsidR="00000000" w:rsidRPr="00000000">
        <w:rPr>
          <w:rFonts w:ascii="Times New Roman" w:cs="Times New Roman" w:eastAsia="Times New Roman" w:hAnsi="Times New Roman"/>
          <w:sz w:val="17"/>
          <w:szCs w:val="17"/>
          <w:rtl w:val="0"/>
        </w:rPr>
        <w:tab/>
      </w: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0,00</w:t>
      </w:r>
    </w:p>
    <w:p w:rsidR="00000000" w:rsidDel="00000000" w:rsidP="00000000" w:rsidRDefault="00000000" w:rsidRPr="00000000" w14:paraId="00000057">
      <w:pPr>
        <w:spacing w:after="0" w:before="4" w:lineRule="auto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7478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2514600" cy="453762"/>
                <wp:effectExtent b="0" l="0" r="0" t="0"/>
                <wp:docPr id="1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88325" y="3578025"/>
                          <a:ext cx="2514600" cy="453762"/>
                          <a:chOff x="4088325" y="3578025"/>
                          <a:chExt cx="2515350" cy="403225"/>
                        </a:xfrm>
                      </wpg:grpSpPr>
                      <wpg:grpSp>
                        <wpg:cNvGrpSpPr/>
                        <wpg:grpSpPr>
                          <a:xfrm>
                            <a:off x="4088340" y="3584700"/>
                            <a:ext cx="2515320" cy="390600"/>
                            <a:chOff x="0" y="0"/>
                            <a:chExt cx="2515320" cy="390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2515300" cy="390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1336680" y="0"/>
                              <a:ext cx="1178640" cy="390600"/>
                            </a:xfrm>
                            <a:custGeom>
                              <a:rect b="b" l="l" r="r" t="t"/>
                              <a:pathLst>
                                <a:path extrusionOk="0" h="1085" w="3274">
                                  <a:moveTo>
                                    <a:pt x="0" y="1086"/>
                                  </a:moveTo>
                                  <a:lnTo>
                                    <a:pt x="3274" y="1086"/>
                                  </a:lnTo>
                                  <a:lnTo>
                                    <a:pt x="3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EAD2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251532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33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8" y="85675"/>
                              <a:ext cx="2515312" cy="304205"/>
                              <a:chOff x="-421552" y="-5"/>
                              <a:chExt cx="2515312" cy="304205"/>
                            </a:xfrm>
                          </wpg:grpSpPr>
                          <wps:wsp>
                            <wps:cNvCnPr/>
                            <wps:spPr>
                              <a:xfrm>
                                <a:off x="915120" y="304200"/>
                                <a:ext cx="1178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33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36" name="Shape 36"/>
                            <wps:spPr>
                              <a:xfrm>
                                <a:off x="-421552" y="-5"/>
                                <a:ext cx="1517100" cy="18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-20" w:before="-20" w:line="308.57133865356445"/>
                                    <w:ind w:left="0" w:right="6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202124"/>
                                      <w:sz w:val="36"/>
                                      <w:shd w:fill="f8f9fa"/>
                                      <w:vertAlign w:val="baseline"/>
                                    </w:rPr>
                                    <w:t xml:space="preserve">Solde payé $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  <wps:wsp>
                            <wps:cNvSpPr/>
                            <wps:cNvPr id="37" name="Shape 37"/>
                            <wps:spPr>
                              <a:xfrm>
                                <a:off x="1762200" y="0"/>
                                <a:ext cx="55800" cy="189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  <w:t xml:space="preserve">-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2514600" cy="453762"/>
                <wp:effectExtent b="0" l="0" r="0" t="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45376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3" w:lineRule="auto"/>
        <w:rPr>
          <w:rFonts w:ascii="Arial" w:cs="Arial" w:eastAsia="Arial" w:hAnsi="Arial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55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7499350" cy="182880"/>
                <wp:effectExtent b="0" l="0" r="0" t="0"/>
                <wp:docPr id="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96225" y="3688550"/>
                          <a:ext cx="7499350" cy="182880"/>
                          <a:chOff x="1596225" y="3688550"/>
                          <a:chExt cx="7499525" cy="182900"/>
                        </a:xfrm>
                      </wpg:grpSpPr>
                      <wpg:grpSp>
                        <wpg:cNvGrpSpPr/>
                        <wpg:grpSpPr>
                          <a:xfrm>
                            <a:off x="1596240" y="3688560"/>
                            <a:ext cx="7499520" cy="182880"/>
                            <a:chOff x="0" y="0"/>
                            <a:chExt cx="7499520" cy="1828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499500" cy="18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0" y="0"/>
                              <a:ext cx="7499520" cy="182880"/>
                            </a:xfrm>
                            <a:custGeom>
                              <a:rect b="b" l="l" r="r" t="t"/>
                              <a:pathLst>
                                <a:path extrusionOk="0" h="508" w="20832">
                                  <a:moveTo>
                                    <a:pt x="0" y="508"/>
                                  </a:moveTo>
                                  <a:lnTo>
                                    <a:pt x="20831" y="508"/>
                                  </a:lnTo>
                                  <a:lnTo>
                                    <a:pt x="208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562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7499350" cy="182880"/>
                <wp:effectExtent b="0" l="0" r="0" t="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0" cy="18288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360" w:top="360" w:left="0" w:right="0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9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11.png"/><Relationship Id="rId14" Type="http://schemas.openxmlformats.org/officeDocument/2006/relationships/image" Target="media/image8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