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" w:lineRule="auto"/>
        <w:rPr>
          <w:rFonts w:ascii="Times New Roman" w:cs="Times New Roman" w:eastAsia="Times New Roman" w:hAnsi="Times New Roman"/>
          <w:sz w:val="7"/>
          <w:szCs w:val="7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9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114300" distR="114300">
                <wp:extent cx="7446644" cy="13906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22675" y="3710450"/>
                          <a:ext cx="7446644" cy="139065"/>
                          <a:chOff x="1622675" y="3710450"/>
                          <a:chExt cx="7446650" cy="139100"/>
                        </a:xfrm>
                      </wpg:grpSpPr>
                      <wpg:grpSp>
                        <wpg:cNvGrpSpPr/>
                        <wpg:grpSpPr>
                          <a:xfrm>
                            <a:off x="1622678" y="3710468"/>
                            <a:ext cx="7446644" cy="139065"/>
                            <a:chOff x="0" y="0"/>
                            <a:chExt cx="7446644" cy="13906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46625" cy="13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7446644" cy="139065"/>
                            </a:xfrm>
                            <a:custGeom>
                              <a:rect b="b" l="l" r="r" t="t"/>
                              <a:pathLst>
                                <a:path extrusionOk="0" h="139065" w="7446644">
                                  <a:moveTo>
                                    <a:pt x="0" y="139065"/>
                                  </a:moveTo>
                                  <a:lnTo>
                                    <a:pt x="7446009" y="139065"/>
                                  </a:lnTo>
                                  <a:lnTo>
                                    <a:pt x="7446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0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78D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446644" cy="13906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6644" cy="139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5400675</wp:posOffset>
            </wp:positionH>
            <wp:positionV relativeFrom="paragraph">
              <wp:posOffset>143786</wp:posOffset>
            </wp:positionV>
            <wp:extent cx="1265555" cy="1265555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265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1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7" w:lineRule="auto"/>
        <w:ind w:left="1940" w:firstLine="0"/>
        <w:rPr>
          <w:rFonts w:ascii="Arial" w:cs="Arial" w:eastAsia="Arial" w:hAnsi="Arial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7f7f7f"/>
          <w:sz w:val="29"/>
          <w:szCs w:val="29"/>
          <w:rtl w:val="0"/>
        </w:rPr>
        <w:t xml:space="preserve">FACTURE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before="0" w:lineRule="auto"/>
        <w:ind w:firstLine="1843"/>
        <w:rPr/>
      </w:pPr>
      <w:r w:rsidDel="00000000" w:rsidR="00000000" w:rsidRPr="00000000">
        <w:rPr>
          <w:color w:val="323f4f"/>
          <w:rtl w:val="0"/>
        </w:rPr>
        <w:t xml:space="preserve">&lt;Nom de votre entreprise&gt;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color w:val="1f3863"/>
          <w:sz w:val="15"/>
          <w:szCs w:val="15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9143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14045" cy="1206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38975" y="3773700"/>
                          <a:ext cx="614045" cy="12065"/>
                          <a:chOff x="5038975" y="3773700"/>
                          <a:chExt cx="614050" cy="12325"/>
                        </a:xfrm>
                      </wpg:grpSpPr>
                      <wpg:grpSp>
                        <wpg:cNvGrpSpPr/>
                        <wpg:grpSpPr>
                          <a:xfrm>
                            <a:off x="5038978" y="3773968"/>
                            <a:ext cx="614025" cy="12050"/>
                            <a:chOff x="0" y="0"/>
                            <a:chExt cx="6140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40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5715" y="5715"/>
                              <a:ext cx="601980" cy="1270"/>
                            </a:xfrm>
                            <a:custGeom>
                              <a:rect b="b" l="l" r="r" t="t"/>
                              <a:pathLst>
                                <a:path extrusionOk="0" h="1270" w="601980">
                                  <a:moveTo>
                                    <a:pt x="0" y="0"/>
                                  </a:moveTo>
                                  <a:lnTo>
                                    <a:pt x="6019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4045" cy="12065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6" w:lineRule="auto"/>
        <w:ind w:left="1843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23f4f"/>
          <w:sz w:val="18"/>
          <w:szCs w:val="18"/>
          <w:rtl w:val="0"/>
        </w:rPr>
        <w:t xml:space="preserve">&lt;123 Adresse municipale&gt;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177"/>
        </w:tabs>
        <w:spacing w:before="78" w:lineRule="auto"/>
        <w:ind w:left="1843" w:firstLine="0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color w:val="323f4f"/>
          <w:sz w:val="18"/>
          <w:szCs w:val="18"/>
          <w:rtl w:val="0"/>
        </w:rPr>
        <w:t xml:space="preserve">&lt;Ville, État, code postal&gt;</w:t>
      </w:r>
      <w:r w:rsidDel="00000000" w:rsidR="00000000" w:rsidRPr="00000000">
        <w:rPr>
          <w:rFonts w:ascii="Times New Roman" w:cs="Times New Roman" w:eastAsia="Times New Roman" w:hAnsi="Times New Roman"/>
          <w:color w:val="323f4f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1f3863"/>
          <w:sz w:val="15"/>
          <w:szCs w:val="15"/>
          <w:vertAlign w:val="baseline"/>
          <w:rtl w:val="0"/>
        </w:rPr>
        <w:t xml:space="preserve">N° DE FACTURE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" w:lineRule="auto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143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14045" cy="1206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38975" y="3773700"/>
                          <a:ext cx="614045" cy="12065"/>
                          <a:chOff x="5038975" y="3773700"/>
                          <a:chExt cx="614050" cy="12325"/>
                        </a:xfrm>
                      </wpg:grpSpPr>
                      <wpg:grpSp>
                        <wpg:cNvGrpSpPr/>
                        <wpg:grpSpPr>
                          <a:xfrm>
                            <a:off x="5038978" y="3773968"/>
                            <a:ext cx="614025" cy="12050"/>
                            <a:chOff x="0" y="0"/>
                            <a:chExt cx="6140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40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715" y="5715"/>
                              <a:ext cx="601980" cy="1270"/>
                            </a:xfrm>
                            <a:custGeom>
                              <a:rect b="b" l="l" r="r" t="t"/>
                              <a:pathLst>
                                <a:path extrusionOk="0" h="1270" w="601980">
                                  <a:moveTo>
                                    <a:pt x="0" y="0"/>
                                  </a:moveTo>
                                  <a:lnTo>
                                    <a:pt x="6019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4045" cy="1206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firstLine="1843"/>
        <w:rPr/>
      </w:pPr>
      <w:r w:rsidDel="00000000" w:rsidR="00000000" w:rsidRPr="00000000">
        <w:rPr>
          <w:color w:val="323f4f"/>
          <w:rtl w:val="0"/>
        </w:rPr>
        <w:t xml:space="preserve">&lt;Numéro de téléphone&gt;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79" w:lineRule="auto"/>
        <w:ind w:left="1843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23f4f"/>
          <w:sz w:val="18"/>
          <w:szCs w:val="18"/>
          <w:rtl w:val="0"/>
        </w:rPr>
        <w:t xml:space="preserve">&lt;Adresse e-mail&gt;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46" w:lineRule="auto"/>
        <w:ind w:left="6827" w:firstLine="0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i w:val="1"/>
          <w:color w:val="323f4f"/>
          <w:sz w:val="15"/>
          <w:szCs w:val="15"/>
          <w:rtl w:val="0"/>
        </w:rPr>
        <w:t xml:space="preserve">&lt;Modalités de paiement (dû à réception, dû dans X jours)&gt;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6" w:lineRule="auto"/>
        <w:rPr>
          <w:rFonts w:ascii="Arial" w:cs="Arial" w:eastAsia="Arial" w:hAnsi="Arial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6027"/>
        </w:tabs>
        <w:ind w:left="1838" w:firstLine="0"/>
        <w:rPr>
          <w:rFonts w:ascii="Arial" w:cs="Arial" w:eastAsia="Arial" w:hAnsi="Arial"/>
          <w:sz w:val="15"/>
          <w:szCs w:val="15"/>
        </w:rPr>
        <w:sectPr>
          <w:pgSz w:h="16840" w:w="11910" w:orient="portrait"/>
          <w:pgMar w:bottom="280" w:top="1400" w:left="0" w:right="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5"/>
          <w:szCs w:val="15"/>
          <w:rtl w:val="0"/>
        </w:rPr>
        <w:t xml:space="preserve">FACTURER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3863"/>
          <w:sz w:val="15"/>
          <w:szCs w:val="15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1f3863"/>
          <w:sz w:val="15"/>
          <w:szCs w:val="15"/>
          <w:rtl w:val="0"/>
        </w:rPr>
        <w:t xml:space="preserve">DÉTAILS DU PROJET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2234565" cy="1270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8700" y="3773400"/>
                          <a:ext cx="2234565" cy="1270"/>
                          <a:chOff x="4228700" y="3773400"/>
                          <a:chExt cx="2234575" cy="11950"/>
                        </a:xfrm>
                      </wpg:grpSpPr>
                      <wpg:grpSp>
                        <wpg:cNvGrpSpPr/>
                        <wpg:grpSpPr>
                          <a:xfrm>
                            <a:off x="4228718" y="3779365"/>
                            <a:ext cx="2234565" cy="1270"/>
                            <a:chOff x="0" y="0"/>
                            <a:chExt cx="2234565" cy="12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3455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2234565" cy="1270"/>
                            </a:xfrm>
                            <a:custGeom>
                              <a:rect b="b" l="l" r="r" t="t"/>
                              <a:pathLst>
                                <a:path extrusionOk="0" h="1270" w="2234565">
                                  <a:moveTo>
                                    <a:pt x="0" y="0"/>
                                  </a:moveTo>
                                  <a:lnTo>
                                    <a:pt x="22339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2234565" cy="127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45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&lt;Nom de la personne-ressource&gt;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18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&lt;Nom de l'entreprise cliente&gt;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18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&lt;Adresse&gt;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18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&lt;Téléphone&gt;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606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&lt;Courriel&gt;</w:t>
      </w:r>
    </w:p>
    <w:p w:rsidR="00000000" w:rsidDel="00000000" w:rsidP="00000000" w:rsidRDefault="00000000" w:rsidRPr="00000000" w14:paraId="0000001E">
      <w:pPr>
        <w:spacing w:before="9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79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2618740" cy="1206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36625" y="3773700"/>
                          <a:ext cx="2618740" cy="12065"/>
                          <a:chOff x="4036625" y="3773700"/>
                          <a:chExt cx="2618750" cy="12325"/>
                        </a:xfrm>
                      </wpg:grpSpPr>
                      <wpg:grpSp>
                        <wpg:cNvGrpSpPr/>
                        <wpg:grpSpPr>
                          <a:xfrm>
                            <a:off x="4036630" y="3773968"/>
                            <a:ext cx="2618725" cy="12050"/>
                            <a:chOff x="0" y="0"/>
                            <a:chExt cx="26187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187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715" y="5715"/>
                              <a:ext cx="2606675" cy="1270"/>
                            </a:xfrm>
                            <a:custGeom>
                              <a:rect b="b" l="l" r="r" t="t"/>
                              <a:pathLst>
                                <a:path extrusionOk="0" h="1270" w="2606675">
                                  <a:moveTo>
                                    <a:pt x="0" y="0"/>
                                  </a:moveTo>
                                  <a:lnTo>
                                    <a:pt x="26066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618740" cy="1206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8740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841" w:right="0" w:hanging="18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&lt;Nom du projet&gt;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40" w:lineRule="auto"/>
        <w:ind w:left="1841" w:right="0" w:hanging="18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400" w:left="0" w:right="0" w:header="720" w:footer="720"/>
          <w:cols w:equalWidth="0" w:num="2">
            <w:col w:space="513" w:w="5698.5"/>
            <w:col w:space="0" w:w="5698.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&lt;Description du projet&gt;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8" w:lineRule="auto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2.0" w:type="dxa"/>
        <w:jc w:val="left"/>
        <w:tblInd w:w="1799.0" w:type="dxa"/>
        <w:tblLayout w:type="fixed"/>
        <w:tblLook w:val="0000"/>
      </w:tblPr>
      <w:tblGrid>
        <w:gridCol w:w="4189"/>
        <w:gridCol w:w="1488"/>
        <w:gridCol w:w="1669"/>
        <w:gridCol w:w="946"/>
        <w:tblGridChange w:id="0">
          <w:tblGrid>
            <w:gridCol w:w="4189"/>
            <w:gridCol w:w="1488"/>
            <w:gridCol w:w="1669"/>
            <w:gridCol w:w="946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000000" w:space="0" w:sz="0" w:val="nil"/>
            </w:tcBorders>
            <w:shd w:fill="3b78d8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2"/>
              </w:tabs>
              <w:spacing w:after="0" w:before="43" w:line="240" w:lineRule="auto"/>
              <w:ind w:left="1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HEURES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000000" w:space="0" w:sz="0" w:val="nil"/>
            </w:tcBorders>
            <w:shd w:fill="3b78d8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TAUX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000000" w:space="0" w:sz="0" w:val="nil"/>
            </w:tcBorders>
            <w:shd w:fill="3b78d8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2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54">
      <w:pPr>
        <w:spacing w:before="55" w:lineRule="auto"/>
        <w:ind w:left="1838" w:firstLine="0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Remarques / Instructions de paiement :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2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4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673860" cy="1206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9050" y="3773700"/>
                          <a:ext cx="1673860" cy="12065"/>
                          <a:chOff x="4509050" y="3773700"/>
                          <a:chExt cx="1673875" cy="12325"/>
                        </a:xfrm>
                      </wpg:grpSpPr>
                      <wpg:grpSp>
                        <wpg:cNvGrpSpPr/>
                        <wpg:grpSpPr>
                          <a:xfrm>
                            <a:off x="4509070" y="3773968"/>
                            <a:ext cx="1673850" cy="12050"/>
                            <a:chOff x="0" y="0"/>
                            <a:chExt cx="1673850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73850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5715" y="5715"/>
                              <a:ext cx="1661795" cy="1270"/>
                            </a:xfrm>
                            <a:custGeom>
                              <a:rect b="b" l="l" r="r" t="t"/>
                              <a:pathLst>
                                <a:path extrusionOk="0" h="1270" w="1661795">
                                  <a:moveTo>
                                    <a:pt x="0" y="0"/>
                                  </a:moveTo>
                                  <a:lnTo>
                                    <a:pt x="166179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673860" cy="1206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860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9709"/>
        </w:tabs>
        <w:spacing w:before="139" w:lineRule="auto"/>
        <w:ind w:left="7928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9"/>
          <w:szCs w:val="19"/>
          <w:rtl w:val="0"/>
        </w:rPr>
        <w:t xml:space="preserve">Solde dû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10" w:lineRule="auto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9143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14045" cy="1206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38975" y="3773700"/>
                          <a:ext cx="614045" cy="12065"/>
                          <a:chOff x="5038975" y="3773700"/>
                          <a:chExt cx="614050" cy="12325"/>
                        </a:xfrm>
                      </wpg:grpSpPr>
                      <wpg:grpSp>
                        <wpg:cNvGrpSpPr/>
                        <wpg:grpSpPr>
                          <a:xfrm>
                            <a:off x="5038978" y="3773968"/>
                            <a:ext cx="614025" cy="12050"/>
                            <a:chOff x="0" y="0"/>
                            <a:chExt cx="6140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40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715" y="5715"/>
                              <a:ext cx="601980" cy="1270"/>
                            </a:xfrm>
                            <a:custGeom>
                              <a:rect b="b" l="l" r="r" t="t"/>
                              <a:pathLst>
                                <a:path extrusionOk="0" h="1270" w="601980">
                                  <a:moveTo>
                                    <a:pt x="0" y="0"/>
                                  </a:moveTo>
                                  <a:lnTo>
                                    <a:pt x="6019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4045" cy="1206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9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114300" distR="114300">
                <wp:extent cx="7446644" cy="16002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22675" y="3699975"/>
                          <a:ext cx="7446644" cy="160020"/>
                          <a:chOff x="1622675" y="3699975"/>
                          <a:chExt cx="7446650" cy="160050"/>
                        </a:xfrm>
                      </wpg:grpSpPr>
                      <wpg:grpSp>
                        <wpg:cNvGrpSpPr/>
                        <wpg:grpSpPr>
                          <a:xfrm>
                            <a:off x="1622678" y="3699990"/>
                            <a:ext cx="7446644" cy="160020"/>
                            <a:chOff x="0" y="0"/>
                            <a:chExt cx="7446644" cy="1600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46625" cy="1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446644" cy="160020"/>
                            </a:xfrm>
                            <a:custGeom>
                              <a:rect b="b" l="l" r="r" t="t"/>
                              <a:pathLst>
                                <a:path extrusionOk="0" h="160020" w="7446644">
                                  <a:moveTo>
                                    <a:pt x="0" y="160020"/>
                                  </a:moveTo>
                                  <a:lnTo>
                                    <a:pt x="7446009" y="160020"/>
                                  </a:lnTo>
                                  <a:lnTo>
                                    <a:pt x="7446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78D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446644" cy="16002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6644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40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6" w:lineRule="auto"/>
      <w:ind w:left="1843"/>
    </w:pPr>
    <w:rPr>
      <w:rFonts w:ascii="Arial" w:cs="Arial" w:eastAsia="Arial" w:hAnsi="Arial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9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