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88.999999999998" w:type="dxa"/>
        <w:jc w:val="left"/>
        <w:tblInd w:w="110.0" w:type="dxa"/>
        <w:tblLayout w:type="fixed"/>
        <w:tblLook w:val="0000"/>
      </w:tblPr>
      <w:tblGrid>
        <w:gridCol w:w="4814"/>
        <w:gridCol w:w="2654"/>
        <w:gridCol w:w="2048"/>
        <w:gridCol w:w="1773"/>
        <w:tblGridChange w:id="0">
          <w:tblGrid>
            <w:gridCol w:w="4814"/>
            <w:gridCol w:w="2654"/>
            <w:gridCol w:w="2048"/>
            <w:gridCol w:w="1773"/>
          </w:tblGrid>
        </w:tblGridChange>
      </w:tblGrid>
      <w:tr>
        <w:trPr>
          <w:cantSplit w:val="0"/>
          <w:trHeight w:val="977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34343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&lt;Nom de l'entreprise&gt;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7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&lt;123 Adresse, Ville, État, Code postal/Poste&gt;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934720</wp:posOffset>
                  </wp:positionH>
                  <wp:positionV relativeFrom="paragraph">
                    <wp:posOffset>2540</wp:posOffset>
                  </wp:positionV>
                  <wp:extent cx="1314360" cy="1257480"/>
                  <wp:effectExtent b="0" l="0" r="0" t="0"/>
                  <wp:wrapNone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360" cy="12574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Merge w:val="restart"/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7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&lt;Site Web, adresse e-mail&gt;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79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&lt;Numéro de téléphone&gt;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ENVOYEZ 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6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 de la personne-ressource&gt;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 / Service&gt;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0" w:right="46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 de l'entreprise cliente&gt;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 de l'entreprise cliente&gt;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7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d'expiration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&lt;Adresse&gt;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&lt;Adresse&gt;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90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Estimation 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&lt;Téléphone, e-mail&gt;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&lt;Téléphone&gt;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92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 ° de client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7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INFORMATIONS D'EXPÉDITION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P.O. #</w:t>
            </w:r>
          </w:p>
        </w:tc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8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Mode de transport</w:t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P.O. données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8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Conditions de transport</w:t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Lettre de crédit #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8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Nombre de colis</w:t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Monnaie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8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Est. Poids brut</w:t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Modalités de paiement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8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Est. Poids net</w:t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Est. Ship Date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8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Transporteur</w:t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before="7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48.0" w:type="dxa"/>
        <w:jc w:val="left"/>
        <w:tblInd w:w="128.0" w:type="dxa"/>
        <w:tblLayout w:type="fixed"/>
        <w:tblLook w:val="0000"/>
      </w:tblPr>
      <w:tblGrid>
        <w:gridCol w:w="1403"/>
        <w:gridCol w:w="2540"/>
        <w:gridCol w:w="835"/>
        <w:gridCol w:w="836"/>
        <w:gridCol w:w="1814"/>
        <w:gridCol w:w="2036"/>
        <w:gridCol w:w="1784"/>
        <w:tblGridChange w:id="0">
          <w:tblGrid>
            <w:gridCol w:w="1403"/>
            <w:gridCol w:w="2540"/>
            <w:gridCol w:w="835"/>
            <w:gridCol w:w="836"/>
            <w:gridCol w:w="1814"/>
            <w:gridCol w:w="2036"/>
            <w:gridCol w:w="1784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gridSpan w:val="2"/>
            <w:tcBorders>
              <w:top w:color="989898" w:space="0" w:sz="8" w:val="single"/>
              <w:left w:color="989898" w:space="0" w:sz="8" w:val="single"/>
              <w:bottom w:color="989898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8"/>
              </w:tabs>
              <w:spacing w:after="0" w:before="58" w:line="240" w:lineRule="auto"/>
              <w:ind w:left="4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ARTICLE #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bottom w:color="989898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77"/>
              </w:tabs>
              <w:spacing w:after="0" w:before="58" w:line="240" w:lineRule="auto"/>
              <w:ind w:left="21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UNITÉ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bottom w:color="989898" w:space="0" w:sz="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337"/>
              </w:tabs>
              <w:spacing w:after="0" w:before="58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PRIX UNITAIRE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TAXE DE VENTE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60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98">
      <w:pPr>
        <w:spacing w:after="0" w:before="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before="77" w:lineRule="auto"/>
        <w:ind w:left="184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120.0" w:type="dxa"/>
        <w:jc w:val="left"/>
        <w:tblLayout w:type="fixed"/>
        <w:tblLook w:val="0000"/>
      </w:tblPr>
      <w:tblGrid>
        <w:gridCol w:w="2306"/>
        <w:gridCol w:w="1814"/>
        <w:tblGridChange w:id="0">
          <w:tblGrid>
            <w:gridCol w:w="2306"/>
            <w:gridCol w:w="1814"/>
          </w:tblGrid>
        </w:tblGridChange>
      </w:tblGrid>
      <w:tr>
        <w:trPr>
          <w:cantSplit w:val="0"/>
          <w:trHeight w:val="314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40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SOUS-TOTAL MOINS LA REMISE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SOUMIS À LA TAXE DE VENTE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7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0,00 %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TAXE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EXPÉDITION/MANUTENTION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1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ASSURANCE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5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&lt;AUTRE&gt;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5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&lt;AUTRE&gt;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AC">
      <w:pPr>
        <w:spacing w:after="0" w:before="77" w:lineRule="auto"/>
        <w:ind w:left="184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8"/>
          <w:szCs w:val="18"/>
          <w:rtl w:val="0"/>
        </w:rPr>
        <w:t xml:space="preserve">NOTES SPÉCIALES, CONDITIONS DE VENTE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13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66795" cy="571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2550" y="3772350"/>
                          <a:ext cx="3566795" cy="5715"/>
                          <a:chOff x="3562550" y="3772350"/>
                          <a:chExt cx="3566900" cy="17200"/>
                        </a:xfrm>
                      </wpg:grpSpPr>
                      <wpg:grpSp>
                        <wpg:cNvGrpSpPr/>
                        <wpg:grpSpPr>
                          <a:xfrm>
                            <a:off x="3562560" y="3777120"/>
                            <a:ext cx="3566880" cy="5760"/>
                            <a:chOff x="0" y="0"/>
                            <a:chExt cx="3566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66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564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566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66795" cy="5715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6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before="1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13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66795" cy="571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2550" y="3772350"/>
                          <a:ext cx="3566795" cy="5715"/>
                          <a:chOff x="3562550" y="3772350"/>
                          <a:chExt cx="3566900" cy="17200"/>
                        </a:xfrm>
                      </wpg:grpSpPr>
                      <wpg:grpSp>
                        <wpg:cNvGrpSpPr/>
                        <wpg:grpSpPr>
                          <a:xfrm>
                            <a:off x="3562560" y="3777120"/>
                            <a:ext cx="3566880" cy="5760"/>
                            <a:chOff x="0" y="0"/>
                            <a:chExt cx="3566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66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564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566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66795" cy="571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6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before="3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13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66795" cy="571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2550" y="3772350"/>
                          <a:ext cx="3566795" cy="5715"/>
                          <a:chOff x="3562550" y="3772350"/>
                          <a:chExt cx="3566900" cy="17200"/>
                        </a:xfrm>
                      </wpg:grpSpPr>
                      <wpg:grpSp>
                        <wpg:cNvGrpSpPr/>
                        <wpg:grpSpPr>
                          <a:xfrm>
                            <a:off x="3562560" y="3777120"/>
                            <a:ext cx="3566880" cy="5760"/>
                            <a:chOff x="0" y="0"/>
                            <a:chExt cx="3566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66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564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566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66795" cy="5715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6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before="3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13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66795" cy="571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2550" y="3772350"/>
                          <a:ext cx="3566795" cy="5715"/>
                          <a:chOff x="3562550" y="3772350"/>
                          <a:chExt cx="3566900" cy="17200"/>
                        </a:xfrm>
                      </wpg:grpSpPr>
                      <wpg:grpSp>
                        <wpg:cNvGrpSpPr/>
                        <wpg:grpSpPr>
                          <a:xfrm>
                            <a:off x="3562560" y="3777120"/>
                            <a:ext cx="3566880" cy="5760"/>
                            <a:chOff x="0" y="0"/>
                            <a:chExt cx="3566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66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564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566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66795" cy="5715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6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before="3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13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66795" cy="571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2550" y="3772350"/>
                          <a:ext cx="3566795" cy="5715"/>
                          <a:chOff x="3562550" y="3772350"/>
                          <a:chExt cx="3566900" cy="17200"/>
                        </a:xfrm>
                      </wpg:grpSpPr>
                      <wpg:grpSp>
                        <wpg:cNvGrpSpPr/>
                        <wpg:grpSpPr>
                          <a:xfrm>
                            <a:off x="3562560" y="3777120"/>
                            <a:ext cx="3566880" cy="5760"/>
                            <a:chOff x="0" y="0"/>
                            <a:chExt cx="3566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66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564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566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66795" cy="5715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6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before="3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13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66795" cy="571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2550" y="3772350"/>
                          <a:ext cx="3566795" cy="5715"/>
                          <a:chOff x="3562550" y="3772350"/>
                          <a:chExt cx="3566900" cy="17200"/>
                        </a:xfrm>
                      </wpg:grpSpPr>
                      <wpg:grpSp>
                        <wpg:cNvGrpSpPr/>
                        <wpg:grpSpPr>
                          <a:xfrm>
                            <a:off x="3562560" y="3777120"/>
                            <a:ext cx="3566880" cy="5760"/>
                            <a:chOff x="0" y="0"/>
                            <a:chExt cx="3566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66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564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566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66795" cy="5715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6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before="3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13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66795" cy="571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2550" y="3772350"/>
                          <a:ext cx="3566795" cy="5715"/>
                          <a:chOff x="3562550" y="3772350"/>
                          <a:chExt cx="3566900" cy="17200"/>
                        </a:xfrm>
                      </wpg:grpSpPr>
                      <wpg:grpSp>
                        <wpg:cNvGrpSpPr/>
                        <wpg:grpSpPr>
                          <a:xfrm>
                            <a:off x="3562560" y="3777120"/>
                            <a:ext cx="3566880" cy="5760"/>
                            <a:chOff x="0" y="0"/>
                            <a:chExt cx="3566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66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564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566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66795" cy="5715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6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leader="none" w:pos="2690"/>
        </w:tabs>
        <w:spacing w:after="0" w:before="203" w:lineRule="auto"/>
        <w:ind w:right="537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24"/>
          <w:szCs w:val="24"/>
          <w:rtl w:val="0"/>
        </w:rPr>
        <w:t xml:space="preserve">Total du devis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before="4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9603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34110" cy="571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79000" y="3772350"/>
                          <a:ext cx="1134110" cy="5715"/>
                          <a:chOff x="4779000" y="3772350"/>
                          <a:chExt cx="1134000" cy="17200"/>
                        </a:xfrm>
                      </wpg:grpSpPr>
                      <wpg:grpSp>
                        <wpg:cNvGrpSpPr/>
                        <wpg:grpSpPr>
                          <a:xfrm>
                            <a:off x="4779000" y="3777120"/>
                            <a:ext cx="1134000" cy="5760"/>
                            <a:chOff x="0" y="0"/>
                            <a:chExt cx="11340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340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1322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134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34110" cy="5715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411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240" w:lineRule="auto"/>
        <w:ind w:left="18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f4f"/>
          <w:sz w:val="22"/>
          <w:szCs w:val="22"/>
          <w:u w:val="none"/>
          <w:shd w:fill="auto" w:val="clear"/>
          <w:vertAlign w:val="baseline"/>
          <w:rtl w:val="0"/>
        </w:rPr>
        <w:t xml:space="preserve">Je déclare que les informations ci-dessus sont vraies et correctes au meilleur de ma connaissance.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leader="none" w:pos="4968"/>
        </w:tabs>
        <w:spacing w:after="0" w:before="66" w:lineRule="auto"/>
        <w:ind w:left="18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Signature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Date</w:t>
      </w:r>
    </w:p>
    <w:p w:rsidR="00000000" w:rsidDel="00000000" w:rsidP="00000000" w:rsidRDefault="00000000" w:rsidRPr="00000000" w14:paraId="000000BF">
      <w:pPr>
        <w:tabs>
          <w:tab w:val="left" w:leader="none" w:pos="5752"/>
        </w:tabs>
        <w:ind w:left="154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614170" cy="5715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38875" y="3772350"/>
                          <a:ext cx="1614170" cy="5715"/>
                          <a:chOff x="4538875" y="3772350"/>
                          <a:chExt cx="1614250" cy="17200"/>
                        </a:xfrm>
                      </wpg:grpSpPr>
                      <wpg:grpSp>
                        <wpg:cNvGrpSpPr/>
                        <wpg:grpSpPr>
                          <a:xfrm>
                            <a:off x="4538880" y="3777120"/>
                            <a:ext cx="1614240" cy="5760"/>
                            <a:chOff x="0" y="0"/>
                            <a:chExt cx="161424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1422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612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614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614170" cy="5715"/>
                <wp:effectExtent b="0" l="0" r="0" 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417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446655" cy="571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22700" y="3772350"/>
                          <a:ext cx="2446655" cy="5715"/>
                          <a:chOff x="4122700" y="3772350"/>
                          <a:chExt cx="2446600" cy="17200"/>
                        </a:xfrm>
                      </wpg:grpSpPr>
                      <wpg:grpSp>
                        <wpg:cNvGrpSpPr/>
                        <wpg:grpSpPr>
                          <a:xfrm>
                            <a:off x="4122720" y="3777120"/>
                            <a:ext cx="2446560" cy="5760"/>
                            <a:chOff x="0" y="0"/>
                            <a:chExt cx="244656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4655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444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4465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446655" cy="5715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665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8" w:w="11906" w:orient="portrait"/>
      <w:pgMar w:bottom="280" w:top="270" w:left="180" w:right="18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4.png"/><Relationship Id="rId13" Type="http://schemas.openxmlformats.org/officeDocument/2006/relationships/image" Target="media/image9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1.png"/><Relationship Id="rId14" Type="http://schemas.openxmlformats.org/officeDocument/2006/relationships/image" Target="media/image8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