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" w:lineRule="auto"/>
        <w:rPr>
          <w:rFonts w:ascii="Times New Roman" w:cs="Times New Roman" w:eastAsia="Times New Roman" w:hAnsi="Times New Roman"/>
          <w:sz w:val="5"/>
          <w:szCs w:val="5"/>
        </w:rPr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4517390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400"/>
                          <a:ext cx="177165" cy="162560"/>
                          <a:chOff x="5257400" y="3698400"/>
                          <a:chExt cx="177175" cy="1628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0160" y="14668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685" y="24130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57480" y="24130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0160" y="5080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  <a:lnTo>
                                    <a:pt x="156845" y="151765"/>
                                  </a:lnTo>
                                  <a:lnTo>
                                    <a:pt x="0" y="1517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9210" y="24130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4517390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400"/>
                          <a:ext cx="177165" cy="162560"/>
                          <a:chOff x="5257400" y="3698400"/>
                          <a:chExt cx="177175" cy="1628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0160" y="14668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9685" y="24130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2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57480" y="24130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0160" y="5080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765"/>
                                  </a:lnTo>
                                  <a:lnTo>
                                    <a:pt x="0" y="1517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9210" y="24130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400"/>
                          <a:ext cx="177165" cy="162560"/>
                          <a:chOff x="5257400" y="3698400"/>
                          <a:chExt cx="177175" cy="1628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0160" y="14668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9685" y="24130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56845" y="24130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0160" y="5080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765"/>
                                  </a:lnTo>
                                  <a:lnTo>
                                    <a:pt x="0" y="1517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8575" y="24130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1769110</wp:posOffset>
                </wp:positionV>
                <wp:extent cx="177165" cy="1625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4517390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685" y="24130"/>
                              <a:ext cx="1270" cy="114300"/>
                            </a:xfrm>
                            <a:custGeom>
                              <a:rect b="b" l="l" r="r" t="t"/>
                              <a:pathLst>
                                <a:path extrusionOk="0" h="114300" w="1270">
                                  <a:moveTo>
                                    <a:pt x="0" y="0"/>
                                  </a:moveTo>
                                  <a:lnTo>
                                    <a:pt x="0" y="11430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57480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845" y="0"/>
                                  </a:lnTo>
                                  <a:lnTo>
                                    <a:pt x="156845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9210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4517390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685" y="24130"/>
                              <a:ext cx="1270" cy="114300"/>
                            </a:xfrm>
                            <a:custGeom>
                              <a:rect b="b" l="l" r="r" t="t"/>
                              <a:pathLst>
                                <a:path extrusionOk="0" h="114300" w="1270">
                                  <a:moveTo>
                                    <a:pt x="0" y="0"/>
                                  </a:moveTo>
                                  <a:lnTo>
                                    <a:pt x="0" y="114300"/>
                                  </a:lnTo>
                                </a:path>
                              </a:pathLst>
                            </a:custGeom>
                            <a:noFill/>
                            <a:ln cap="flat" cmpd="sng" w="202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57480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9210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685" y="24130"/>
                              <a:ext cx="1270" cy="114300"/>
                            </a:xfrm>
                            <a:custGeom>
                              <a:rect b="b" l="l" r="r" t="t"/>
                              <a:pathLst>
                                <a:path extrusionOk="0" h="114300" w="1270">
                                  <a:moveTo>
                                    <a:pt x="0" y="0"/>
                                  </a:moveTo>
                                  <a:lnTo>
                                    <a:pt x="0" y="11430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0160" y="14605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56845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665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28575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665"/>
                                  </a:moveTo>
                                  <a:lnTo>
                                    <a:pt x="118745" y="113665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4392930</wp:posOffset>
                </wp:positionV>
                <wp:extent cx="177165" cy="16256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4538980</wp:posOffset>
                </wp:positionH>
                <wp:positionV relativeFrom="page">
                  <wp:posOffset>7009765</wp:posOffset>
                </wp:positionV>
                <wp:extent cx="177165" cy="1625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685" y="24765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160" y="1524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7480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210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030"/>
                                  </a:moveTo>
                                  <a:lnTo>
                                    <a:pt x="118745" y="113030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0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4538980</wp:posOffset>
                </wp:positionH>
                <wp:positionV relativeFrom="page">
                  <wp:posOffset>7009765</wp:posOffset>
                </wp:positionV>
                <wp:extent cx="177165" cy="1625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7017385</wp:posOffset>
                </wp:positionV>
                <wp:extent cx="177165" cy="16256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9685" y="24765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2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0160" y="1524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57480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9210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030"/>
                                  </a:moveTo>
                                  <a:lnTo>
                                    <a:pt x="118745" y="113030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0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2569845</wp:posOffset>
                </wp:positionH>
                <wp:positionV relativeFrom="page">
                  <wp:posOffset>7017385</wp:posOffset>
                </wp:positionV>
                <wp:extent cx="177165" cy="1625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7017385</wp:posOffset>
                </wp:positionV>
                <wp:extent cx="177165" cy="16256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698700"/>
                          <a:ext cx="177165" cy="162560"/>
                          <a:chOff x="5257400" y="3698700"/>
                          <a:chExt cx="177175" cy="162575"/>
                        </a:xfrm>
                      </wpg:grpSpPr>
                      <wpg:grpSp>
                        <wpg:cNvGrpSpPr/>
                        <wpg:grpSpPr>
                          <a:xfrm>
                            <a:off x="5257418" y="3698720"/>
                            <a:ext cx="177150" cy="162550"/>
                            <a:chOff x="0" y="0"/>
                            <a:chExt cx="177150" cy="162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50" cy="16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0160" y="14732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9685" y="24765"/>
                              <a:ext cx="1270" cy="113030"/>
                            </a:xfrm>
                            <a:custGeom>
                              <a:rect b="b" l="l" r="r" t="t"/>
                              <a:pathLst>
                                <a:path extrusionOk="0" h="113030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0160" y="15240"/>
                              <a:ext cx="156845" cy="1270"/>
                            </a:xfrm>
                            <a:custGeom>
                              <a:rect b="b" l="l" r="r" t="t"/>
                              <a:pathLst>
                                <a:path extrusionOk="0" h="1270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56845" y="24765"/>
                              <a:ext cx="1270" cy="113665"/>
                            </a:xfrm>
                            <a:custGeom>
                              <a:rect b="b" l="l" r="r" t="t"/>
                              <a:pathLst>
                                <a:path extrusionOk="0" h="113665" w="1270">
                                  <a:moveTo>
                                    <a:pt x="0" y="0"/>
                                  </a:moveTo>
                                  <a:lnTo>
                                    <a:pt x="0" y="113030"/>
                                  </a:lnTo>
                                </a:path>
                              </a:pathLst>
                            </a:custGeom>
                            <a:noFill/>
                            <a:ln cap="flat" cmpd="sng" w="20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0160" y="5715"/>
                              <a:ext cx="156845" cy="151765"/>
                            </a:xfrm>
                            <a:custGeom>
                              <a:rect b="b" l="l" r="r" t="t"/>
                              <a:pathLst>
                                <a:path extrusionOk="0" h="151765" w="156845">
                                  <a:moveTo>
                                    <a:pt x="0" y="0"/>
                                  </a:moveTo>
                                  <a:lnTo>
                                    <a:pt x="156210" y="0"/>
                                  </a:lnTo>
                                  <a:lnTo>
                                    <a:pt x="156210" y="151130"/>
                                  </a:lnTo>
                                  <a:lnTo>
                                    <a:pt x="0" y="151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8575" y="24765"/>
                              <a:ext cx="118745" cy="113665"/>
                            </a:xfrm>
                            <a:custGeom>
                              <a:rect b="b" l="l" r="r" t="t"/>
                              <a:pathLst>
                                <a:path extrusionOk="0" h="113665" w="118745">
                                  <a:moveTo>
                                    <a:pt x="0" y="113030"/>
                                  </a:moveTo>
                                  <a:lnTo>
                                    <a:pt x="118745" y="113030"/>
                                  </a:lnTo>
                                  <a:lnTo>
                                    <a:pt x="11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0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7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3543934</wp:posOffset>
                </wp:positionH>
                <wp:positionV relativeFrom="page">
                  <wp:posOffset>7017385</wp:posOffset>
                </wp:positionV>
                <wp:extent cx="177165" cy="16256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829.0" w:type="dxa"/>
        <w:jc w:val="left"/>
        <w:tblInd w:w="98.0" w:type="dxa"/>
        <w:tblLayout w:type="fixed"/>
        <w:tblLook w:val="000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  <w:tblGridChange w:id="0">
          <w:tblGrid>
            <w:gridCol w:w="314"/>
            <w:gridCol w:w="1534"/>
            <w:gridCol w:w="1534"/>
            <w:gridCol w:w="1534"/>
            <w:gridCol w:w="1534"/>
            <w:gridCol w:w="1534"/>
            <w:gridCol w:w="1534"/>
            <w:gridCol w:w="311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REÇU DE 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REÇU DE 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REÇU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NOM DE L'ORGANISME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DATE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CHARITÉ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147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INSCRIPTION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LE MONTANT PAYÉ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3"/>
              </w:tabs>
              <w:spacing w:after="0" w:before="42" w:line="240" w:lineRule="auto"/>
              <w:ind w:left="3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MODE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000000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ESPÈCES</w:t>
            </w:r>
          </w:p>
        </w:tc>
        <w:tc>
          <w:tcPr>
            <w:tcBorders>
              <w:top w:color="bebebe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MANDAT POSTAL</w:t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VÉRIFIER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CHÈQUE :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REÇU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DON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EMPLACEMENT ÉMIS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CONTACT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REMARQUES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ADRESSE DU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REÇU DE 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REÇU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NOM DE L'ORGANISME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DATE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CHARITÉ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147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INSCRIPTION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LE MONTANT PAYÉ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3"/>
              </w:tabs>
              <w:spacing w:after="0" w:before="41" w:line="240" w:lineRule="auto"/>
              <w:ind w:left="3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MODE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000000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ESPÈCES</w:t>
            </w:r>
          </w:p>
        </w:tc>
        <w:tc>
          <w:tcPr>
            <w:tcBorders>
              <w:top w:color="bebebe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MANDAT POSTAL</w:t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VÉRIFIER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CHÈQUE :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REÇU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DON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EMPLACEMENT ÉMIS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CONTACT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REMARQUES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ADRESSE DU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REÇU DE 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REÇU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NOM DE L'ORGANISME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DATE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CHARITÉ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147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INSCRIPTION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LE MONTANT PAYÉ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3"/>
              </w:tabs>
              <w:spacing w:after="0" w:before="42" w:line="240" w:lineRule="auto"/>
              <w:ind w:left="3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MODE DE PAIEMENT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000000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ESPÈCES</w:t>
            </w:r>
          </w:p>
        </w:tc>
        <w:tc>
          <w:tcPr>
            <w:tcBorders>
              <w:top w:color="bebebe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MANDAT POSTAL</w:t>
            </w:r>
          </w:p>
        </w:tc>
        <w:tc>
          <w:tcPr>
            <w:tcBorders>
              <w:top w:color="000000" w:space="0" w:sz="8" w:val="single"/>
              <w:left w:color="b7b7b7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VÉRIFIER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989898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NUMÉRO DE CHÈQUE :</w:t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REÇU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DON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EMPLACEMENT ÉMIS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CONTACT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b7b7b7" w:space="0" w:sz="8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REMARQUES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ADRESSE DU DONATEUR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b7b7b7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bebebe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ebebe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00" w:left="92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