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0" w:lineRule="auto"/>
        <w:rPr>
          <w:rFonts w:ascii="Times New Roman" w:cs="Times New Roman" w:eastAsia="Times New Roman" w:hAnsi="Times New Roman"/>
          <w:sz w:val="6"/>
          <w:szCs w:val="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4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516495" cy="13081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87775" y="3714650"/>
                          <a:ext cx="7516495" cy="130810"/>
                          <a:chOff x="1587775" y="3714650"/>
                          <a:chExt cx="7516450" cy="130700"/>
                        </a:xfrm>
                      </wpg:grpSpPr>
                      <wpg:grpSp>
                        <wpg:cNvGrpSpPr/>
                        <wpg:grpSpPr>
                          <a:xfrm>
                            <a:off x="1587780" y="3714660"/>
                            <a:ext cx="7516440" cy="130680"/>
                            <a:chOff x="0" y="0"/>
                            <a:chExt cx="7516440" cy="1306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516425" cy="130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7516440" cy="130680"/>
                            </a:xfrm>
                            <a:custGeom>
                              <a:rect b="b" l="l" r="r" t="t"/>
                              <a:pathLst>
                                <a:path extrusionOk="0" h="363" w="20879">
                                  <a:moveTo>
                                    <a:pt x="0" y="363"/>
                                  </a:moveTo>
                                  <a:lnTo>
                                    <a:pt x="20879" y="363"/>
                                  </a:lnTo>
                                  <a:lnTo>
                                    <a:pt x="208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516495" cy="13081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6495" cy="13081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8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52" w:lineRule="auto"/>
        <w:ind w:left="957" w:firstLine="0"/>
        <w:rPr>
          <w:rFonts w:ascii="Arial" w:cs="Arial" w:eastAsia="Arial" w:hAnsi="Arial"/>
          <w:sz w:val="37"/>
          <w:szCs w:val="37"/>
        </w:rPr>
      </w:pPr>
      <w:r w:rsidDel="00000000" w:rsidR="00000000" w:rsidRPr="00000000">
        <w:rPr>
          <w:rFonts w:ascii="Arial" w:cs="Arial" w:eastAsia="Arial" w:hAnsi="Arial"/>
          <w:color w:val="7f7f7f"/>
          <w:sz w:val="37"/>
          <w:szCs w:val="37"/>
          <w:rtl w:val="0"/>
        </w:rPr>
        <w:t xml:space="preserve">REÇU DE LOCATION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5727700</wp:posOffset>
                </wp:positionH>
                <wp:positionV relativeFrom="paragraph">
                  <wp:posOffset>-444499</wp:posOffset>
                </wp:positionV>
                <wp:extent cx="1268730" cy="1268730"/>
                <wp:effectExtent b="0" l="0" r="0" t="0"/>
                <wp:wrapNone/>
                <wp:docPr id="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11675" y="3145675"/>
                          <a:ext cx="1268730" cy="1268730"/>
                          <a:chOff x="4711675" y="3145675"/>
                          <a:chExt cx="1268650" cy="1268650"/>
                        </a:xfrm>
                      </wpg:grpSpPr>
                      <wpg:grpSp>
                        <wpg:cNvGrpSpPr/>
                        <wpg:grpSpPr>
                          <a:xfrm>
                            <a:off x="4711680" y="3145680"/>
                            <a:ext cx="1268640" cy="1268640"/>
                            <a:chOff x="0" y="0"/>
                            <a:chExt cx="1268640" cy="12686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68625" cy="126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30" name="Shape 30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1268640" cy="126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31" name="Shape 31"/>
                          <wps:spPr>
                            <a:xfrm>
                              <a:off x="438120" y="580320"/>
                              <a:ext cx="565200" cy="97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5"/>
                                    <w:vertAlign w:val="baseline"/>
                                  </w:rPr>
                                  <w:t xml:space="preserve">&lt;Your Logo&gt;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5727700</wp:posOffset>
                </wp:positionH>
                <wp:positionV relativeFrom="paragraph">
                  <wp:posOffset>-444499</wp:posOffset>
                </wp:positionV>
                <wp:extent cx="1268730" cy="126873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8730" cy="12687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5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81" w:lineRule="auto"/>
        <w:ind w:left="8408" w:firstLine="0"/>
        <w:jc w:val="center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4"/>
          <w:szCs w:val="14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3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927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096010" cy="12700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98075" y="3774950"/>
                          <a:ext cx="1096010" cy="12700"/>
                          <a:chOff x="4798075" y="3774950"/>
                          <a:chExt cx="1095850" cy="10100"/>
                        </a:xfrm>
                      </wpg:grpSpPr>
                      <wpg:grpSp>
                        <wpg:cNvGrpSpPr/>
                        <wpg:grpSpPr>
                          <a:xfrm>
                            <a:off x="4798080" y="3780000"/>
                            <a:ext cx="1095840" cy="0"/>
                            <a:chOff x="0" y="0"/>
                            <a:chExt cx="10958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958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0958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007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096010" cy="12700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0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1301" w:firstLine="0"/>
        <w:jc w:val="right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4"/>
          <w:szCs w:val="14"/>
          <w:rtl w:val="0"/>
        </w:rPr>
        <w:t xml:space="preserve">REÇU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3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927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096010" cy="12700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98075" y="3774950"/>
                          <a:ext cx="1096010" cy="12700"/>
                          <a:chOff x="4798075" y="3774950"/>
                          <a:chExt cx="1095850" cy="10100"/>
                        </a:xfrm>
                      </wpg:grpSpPr>
                      <wpg:grpSp>
                        <wpg:cNvGrpSpPr/>
                        <wpg:grpSpPr>
                          <a:xfrm>
                            <a:off x="4798080" y="3780000"/>
                            <a:ext cx="1095840" cy="0"/>
                            <a:chOff x="0" y="0"/>
                            <a:chExt cx="10958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958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0958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007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096010" cy="12700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0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4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4860"/>
        </w:tabs>
        <w:spacing w:after="0" w:before="81" w:lineRule="auto"/>
        <w:ind w:left="924" w:firstLine="0"/>
        <w:rPr>
          <w:rFonts w:ascii="Arial" w:cs="Arial" w:eastAsia="Arial" w:hAnsi="Arial"/>
          <w:sz w:val="14"/>
          <w:szCs w:val="14"/>
        </w:rPr>
        <w:sectPr>
          <w:pgSz w:h="16834" w:w="11909" w:orient="portrait"/>
          <w:pgMar w:bottom="432" w:top="432" w:left="0" w:right="0" w:header="0" w:footer="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4"/>
          <w:szCs w:val="14"/>
          <w:rtl w:val="0"/>
        </w:rPr>
        <w:t xml:space="preserve">DEPUIS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f3863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1f3863"/>
          <w:sz w:val="14"/>
          <w:szCs w:val="14"/>
          <w:rtl w:val="0"/>
        </w:rPr>
        <w:t xml:space="preserve">POUR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3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887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243965" cy="12700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24100" y="3774950"/>
                          <a:ext cx="1243965" cy="12700"/>
                          <a:chOff x="4724100" y="3774950"/>
                          <a:chExt cx="1243800" cy="10100"/>
                        </a:xfrm>
                      </wpg:grpSpPr>
                      <wpg:grpSp>
                        <wpg:cNvGrpSpPr/>
                        <wpg:grpSpPr>
                          <a:xfrm>
                            <a:off x="4724100" y="3780000"/>
                            <a:ext cx="1243800" cy="0"/>
                            <a:chOff x="0" y="0"/>
                            <a:chExt cx="12438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438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24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007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43965" cy="12700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39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7"/>
          <w:szCs w:val="17"/>
          <w:u w:val="none"/>
          <w:shd w:fill="auto" w:val="clear"/>
          <w:vertAlign w:val="baseline"/>
          <w:rtl w:val="0"/>
        </w:rPr>
        <w:t xml:space="preserve">&lt;Nom de votre entreprise&gt;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" w:line="240" w:lineRule="auto"/>
        <w:ind w:left="9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7"/>
          <w:szCs w:val="17"/>
          <w:u w:val="none"/>
          <w:shd w:fill="auto" w:val="clear"/>
          <w:vertAlign w:val="baseline"/>
          <w:rtl w:val="0"/>
        </w:rPr>
        <w:t xml:space="preserve">&lt;Ville, État, code postal&gt;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" w:line="240" w:lineRule="auto"/>
        <w:ind w:left="9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7"/>
          <w:szCs w:val="17"/>
          <w:u w:val="none"/>
          <w:shd w:fill="auto" w:val="clear"/>
          <w:vertAlign w:val="baseline"/>
          <w:rtl w:val="0"/>
        </w:rPr>
        <w:t xml:space="preserve">&lt;Numéro de téléphone&gt;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" w:line="240" w:lineRule="auto"/>
        <w:ind w:left="9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7"/>
          <w:szCs w:val="17"/>
          <w:u w:val="none"/>
          <w:shd w:fill="auto" w:val="clear"/>
          <w:vertAlign w:val="baseline"/>
          <w:rtl w:val="0"/>
        </w:rPr>
        <w:t xml:space="preserve">&lt;Adresse e-mail&gt;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3" w:lineRule="auto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88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343025" cy="1270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74400" y="3774950"/>
                          <a:ext cx="1343025" cy="12700"/>
                          <a:chOff x="4674400" y="3774950"/>
                          <a:chExt cx="1343200" cy="10100"/>
                        </a:xfrm>
                      </wpg:grpSpPr>
                      <wpg:grpSp>
                        <wpg:cNvGrpSpPr/>
                        <wpg:grpSpPr>
                          <a:xfrm>
                            <a:off x="4674420" y="3780000"/>
                            <a:ext cx="1343160" cy="0"/>
                            <a:chOff x="0" y="0"/>
                            <a:chExt cx="134316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431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3431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007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43025" cy="12700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1" w:lineRule="auto"/>
        <w:ind w:left="928" w:firstLine="0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&lt;Nom du locataire&gt;</w:t>
      </w:r>
    </w:p>
    <w:p w:rsidR="00000000" w:rsidDel="00000000" w:rsidP="00000000" w:rsidRDefault="00000000" w:rsidRPr="00000000" w14:paraId="00000020">
      <w:pPr>
        <w:spacing w:after="0" w:before="9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928" w:firstLine="0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&lt;Courriel du locataire&gt;</w:t>
      </w:r>
    </w:p>
    <w:p w:rsidR="00000000" w:rsidDel="00000000" w:rsidP="00000000" w:rsidRDefault="00000000" w:rsidRPr="00000000" w14:paraId="00000022">
      <w:pPr>
        <w:spacing w:after="0" w:before="96" w:lineRule="auto"/>
        <w:ind w:left="928" w:firstLine="0"/>
        <w:rPr>
          <w:rFonts w:ascii="Arial" w:cs="Arial" w:eastAsia="Arial" w:hAnsi="Arial"/>
          <w:sz w:val="15"/>
          <w:szCs w:val="15"/>
        </w:rPr>
        <w:sectPr>
          <w:type w:val="continuous"/>
          <w:pgSz w:h="16834" w:w="11909" w:orient="portrait"/>
          <w:pgMar w:bottom="432" w:top="432" w:left="0" w:right="0" w:header="0" w:footer="0"/>
          <w:cols w:equalWidth="0" w:num="2">
            <w:col w:space="886" w:w="5511.500000000001"/>
            <w:col w:space="0" w:w="5511.500000000001"/>
          </w:cols>
        </w:sectPr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&lt;Téléphone du locataire&gt;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4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5.0" w:type="dxa"/>
        <w:jc w:val="left"/>
        <w:tblInd w:w="886.0" w:type="dxa"/>
        <w:tblLayout w:type="fixed"/>
        <w:tblLook w:val="0000"/>
      </w:tblPr>
      <w:tblGrid>
        <w:gridCol w:w="8392"/>
        <w:gridCol w:w="1723"/>
        <w:tblGridChange w:id="0">
          <w:tblGrid>
            <w:gridCol w:w="8392"/>
            <w:gridCol w:w="1723"/>
          </w:tblGrid>
        </w:tblGridChange>
      </w:tblGrid>
      <w:tr>
        <w:trPr>
          <w:cantSplit w:val="0"/>
          <w:trHeight w:val="269" w:hRule="atLeast"/>
          <w:tblHeader w:val="0"/>
        </w:trPr>
        <w:tc>
          <w:tcPr>
            <w:gridSpan w:val="2"/>
            <w:tcBorders>
              <w:bottom w:color="bebebe" w:space="0" w:sz="6" w:val="single"/>
            </w:tcBorders>
            <w:shd w:fill="cc0000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033"/>
              </w:tabs>
              <w:spacing w:after="0" w:before="41" w:line="240" w:lineRule="auto"/>
              <w:ind w:left="37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bebebe" w:space="0" w:sz="6" w:val="single"/>
              <w:left w:color="bebebe" w:space="0" w:sz="6" w:val="single"/>
              <w:bottom w:color="bebebe" w:space="0" w:sz="6" w:val="single"/>
              <w:right w:color="bebebe" w:space="0" w:sz="6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6" w:val="single"/>
              <w:left w:color="bebebe" w:space="0" w:sz="6" w:val="single"/>
              <w:bottom w:color="bebebe" w:space="0" w:sz="6" w:val="single"/>
              <w:right w:color="bebebe" w:space="0" w:sz="6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1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bebebe" w:space="0" w:sz="6" w:val="single"/>
              <w:left w:color="bebebe" w:space="0" w:sz="6" w:val="single"/>
              <w:bottom w:color="bebebe" w:space="0" w:sz="6" w:val="single"/>
              <w:right w:color="bebebe" w:space="0" w:sz="6" w:val="single"/>
            </w:tcBorders>
            <w:shd w:fill="f3f3f3" w:val="clear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6" w:val="single"/>
              <w:left w:color="bebebe" w:space="0" w:sz="6" w:val="single"/>
              <w:bottom w:color="bebebe" w:space="0" w:sz="6" w:val="single"/>
              <w:right w:color="bebebe" w:space="0" w:sz="6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1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bebebe" w:space="0" w:sz="6" w:val="single"/>
              <w:left w:color="bebebe" w:space="0" w:sz="6" w:val="single"/>
              <w:bottom w:color="bebebe" w:space="0" w:sz="6" w:val="single"/>
              <w:right w:color="bebebe" w:space="0" w:sz="6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6" w:val="single"/>
              <w:left w:color="bebebe" w:space="0" w:sz="6" w:val="single"/>
              <w:bottom w:color="bebebe" w:space="0" w:sz="6" w:val="single"/>
              <w:right w:color="bebebe" w:space="0" w:sz="6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1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bebebe" w:space="0" w:sz="6" w:val="single"/>
              <w:left w:color="bebebe" w:space="0" w:sz="6" w:val="single"/>
              <w:bottom w:color="bebebe" w:space="0" w:sz="6" w:val="single"/>
              <w:right w:color="bebebe" w:space="0" w:sz="6" w:val="single"/>
            </w:tcBorders>
            <w:shd w:fill="f3f3f3" w:val="clear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6" w:val="single"/>
              <w:left w:color="bebebe" w:space="0" w:sz="6" w:val="single"/>
              <w:bottom w:color="bebebe" w:space="0" w:sz="6" w:val="single"/>
              <w:right w:color="bebebe" w:space="0" w:sz="6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1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031">
      <w:pPr>
        <w:tabs>
          <w:tab w:val="left" w:leader="none" w:pos="2119"/>
        </w:tabs>
        <w:spacing w:after="0" w:before="55" w:lineRule="auto"/>
        <w:ind w:right="921" w:firstLine="0"/>
        <w:jc w:val="right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2"/>
          <w:szCs w:val="12"/>
          <w:rtl w:val="0"/>
        </w:rPr>
        <w:t xml:space="preserve">TOTAL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0,00</w:t>
      </w:r>
    </w:p>
    <w:p w:rsidR="00000000" w:rsidDel="00000000" w:rsidP="00000000" w:rsidRDefault="00000000" w:rsidRPr="00000000" w14:paraId="00000032">
      <w:pPr>
        <w:spacing w:after="0" w:before="1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927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096010" cy="12700"/>
                <wp:effectExtent b="0" l="0" r="0" t="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98075" y="3774950"/>
                          <a:ext cx="1096010" cy="12700"/>
                          <a:chOff x="4798075" y="3774950"/>
                          <a:chExt cx="1095850" cy="10100"/>
                        </a:xfrm>
                      </wpg:grpSpPr>
                      <wpg:grpSp>
                        <wpg:cNvGrpSpPr/>
                        <wpg:grpSpPr>
                          <a:xfrm>
                            <a:off x="4798080" y="3780000"/>
                            <a:ext cx="1095840" cy="0"/>
                            <a:chOff x="0" y="0"/>
                            <a:chExt cx="10958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958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0958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007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096010" cy="12700"/>
                <wp:effectExtent b="0" l="0" r="0" t="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0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2093"/>
        </w:tabs>
        <w:spacing w:after="0" w:before="42" w:lineRule="auto"/>
        <w:ind w:right="921" w:firstLine="0"/>
        <w:jc w:val="right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2"/>
          <w:szCs w:val="12"/>
          <w:rtl w:val="0"/>
        </w:rPr>
        <w:t xml:space="preserve">RABAIS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0,00</w:t>
      </w:r>
    </w:p>
    <w:p w:rsidR="00000000" w:rsidDel="00000000" w:rsidP="00000000" w:rsidRDefault="00000000" w:rsidRPr="00000000" w14:paraId="00000035">
      <w:pPr>
        <w:spacing w:after="0" w:before="1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927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096010" cy="12700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98075" y="3774950"/>
                          <a:ext cx="1096010" cy="12700"/>
                          <a:chOff x="4798075" y="3774950"/>
                          <a:chExt cx="1095850" cy="10100"/>
                        </a:xfrm>
                      </wpg:grpSpPr>
                      <wpg:grpSp>
                        <wpg:cNvGrpSpPr/>
                        <wpg:grpSpPr>
                          <a:xfrm>
                            <a:off x="4798080" y="3780000"/>
                            <a:ext cx="1095840" cy="0"/>
                            <a:chOff x="0" y="0"/>
                            <a:chExt cx="10958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958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0958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007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096010" cy="12700"/>
                <wp:effectExtent b="0" l="0" r="0" 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0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3146"/>
        </w:tabs>
        <w:spacing w:after="0" w:before="42" w:lineRule="auto"/>
        <w:ind w:right="921" w:firstLine="0"/>
        <w:jc w:val="right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2"/>
          <w:szCs w:val="12"/>
          <w:rtl w:val="0"/>
        </w:rPr>
        <w:t xml:space="preserve">SOUS-TOTAL MOINS LA REMISE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0,00</w:t>
      </w:r>
    </w:p>
    <w:p w:rsidR="00000000" w:rsidDel="00000000" w:rsidP="00000000" w:rsidRDefault="00000000" w:rsidRPr="00000000" w14:paraId="00000038">
      <w:pPr>
        <w:spacing w:after="0" w:before="1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927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096010" cy="12700"/>
                <wp:effectExtent b="0" l="0" r="0" t="0"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98075" y="3774950"/>
                          <a:ext cx="1096010" cy="12700"/>
                          <a:chOff x="4798075" y="3774950"/>
                          <a:chExt cx="1095850" cy="10100"/>
                        </a:xfrm>
                      </wpg:grpSpPr>
                      <wpg:grpSp>
                        <wpg:cNvGrpSpPr/>
                        <wpg:grpSpPr>
                          <a:xfrm>
                            <a:off x="4798080" y="3780000"/>
                            <a:ext cx="1095840" cy="0"/>
                            <a:chOff x="0" y="0"/>
                            <a:chExt cx="10958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958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0958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007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096010" cy="12700"/>
                <wp:effectExtent b="0" l="0" r="0" t="0"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0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1934"/>
        </w:tabs>
        <w:spacing w:after="0" w:before="42" w:lineRule="auto"/>
        <w:ind w:right="923" w:firstLine="0"/>
        <w:jc w:val="right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2"/>
          <w:szCs w:val="12"/>
          <w:rtl w:val="0"/>
        </w:rPr>
        <w:t xml:space="preserve">TAUX D'IMPOSITION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2"/>
          <w:szCs w:val="12"/>
          <w:rtl w:val="0"/>
        </w:rPr>
        <w:tab/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0,00 %</w:t>
      </w:r>
    </w:p>
    <w:p w:rsidR="00000000" w:rsidDel="00000000" w:rsidP="00000000" w:rsidRDefault="00000000" w:rsidRPr="00000000" w14:paraId="0000003B">
      <w:pPr>
        <w:spacing w:after="0" w:before="1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927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096010" cy="12700"/>
                <wp:effectExtent b="0" l="0" r="0" t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98075" y="3774950"/>
                          <a:ext cx="1096010" cy="12700"/>
                          <a:chOff x="4798075" y="3774950"/>
                          <a:chExt cx="1095850" cy="10100"/>
                        </a:xfrm>
                      </wpg:grpSpPr>
                      <wpg:grpSp>
                        <wpg:cNvGrpSpPr/>
                        <wpg:grpSpPr>
                          <a:xfrm>
                            <a:off x="4798080" y="3780000"/>
                            <a:ext cx="1095840" cy="0"/>
                            <a:chOff x="0" y="0"/>
                            <a:chExt cx="10958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958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0958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007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096010" cy="12700"/>
                <wp:effectExtent b="0" l="0" r="0" t="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0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leader="none" w:pos="2136"/>
        </w:tabs>
        <w:spacing w:after="0" w:before="42" w:lineRule="auto"/>
        <w:ind w:right="921" w:firstLine="0"/>
        <w:jc w:val="right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2"/>
          <w:szCs w:val="12"/>
          <w:rtl w:val="0"/>
        </w:rPr>
        <w:t xml:space="preserve">TAXE TOTAL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0,00</w:t>
      </w:r>
    </w:p>
    <w:p w:rsidR="00000000" w:rsidDel="00000000" w:rsidP="00000000" w:rsidRDefault="00000000" w:rsidRPr="00000000" w14:paraId="0000003E">
      <w:pPr>
        <w:spacing w:after="0" w:before="1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6936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583815" cy="1270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54125" y="3774950"/>
                          <a:ext cx="2583815" cy="12700"/>
                          <a:chOff x="4054125" y="3774950"/>
                          <a:chExt cx="2583750" cy="10100"/>
                        </a:xfrm>
                      </wpg:grpSpPr>
                      <wpg:grpSp>
                        <wpg:cNvGrpSpPr/>
                        <wpg:grpSpPr>
                          <a:xfrm>
                            <a:off x="4054140" y="3780000"/>
                            <a:ext cx="2583720" cy="0"/>
                            <a:chOff x="0" y="0"/>
                            <a:chExt cx="25837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5837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583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00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583815" cy="12700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38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leader="none" w:pos="2503"/>
        </w:tabs>
        <w:spacing w:after="0" w:before="127" w:lineRule="auto"/>
        <w:ind w:right="1199" w:firstLine="0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8"/>
          <w:szCs w:val="18"/>
          <w:rtl w:val="0"/>
        </w:rPr>
        <w:t xml:space="preserve">Solde dû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$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927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096010" cy="1270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98075" y="3774950"/>
                          <a:ext cx="1096010" cy="12700"/>
                          <a:chOff x="4798075" y="3774950"/>
                          <a:chExt cx="1095850" cy="10100"/>
                        </a:xfrm>
                      </wpg:grpSpPr>
                      <wpg:grpSp>
                        <wpg:cNvGrpSpPr/>
                        <wpg:grpSpPr>
                          <a:xfrm>
                            <a:off x="4798080" y="3780000"/>
                            <a:ext cx="1095840" cy="0"/>
                            <a:chOff x="0" y="0"/>
                            <a:chExt cx="10958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958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0958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00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096010" cy="127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0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before="1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before="83" w:lineRule="auto"/>
        <w:ind w:left="926" w:firstLine="0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Paiement reçu en tant que :</w:t>
      </w:r>
    </w:p>
    <w:p w:rsidR="00000000" w:rsidDel="00000000" w:rsidP="00000000" w:rsidRDefault="00000000" w:rsidRPr="00000000" w14:paraId="00000046">
      <w:pPr>
        <w:ind w:left="887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501900" cy="1270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95000" y="3774950"/>
                          <a:ext cx="2501900" cy="12700"/>
                          <a:chOff x="4095000" y="3774950"/>
                          <a:chExt cx="2502000" cy="10100"/>
                        </a:xfrm>
                      </wpg:grpSpPr>
                      <wpg:grpSp>
                        <wpg:cNvGrpSpPr/>
                        <wpg:grpSpPr>
                          <a:xfrm>
                            <a:off x="4095000" y="3780000"/>
                            <a:ext cx="2502000" cy="0"/>
                            <a:chOff x="0" y="0"/>
                            <a:chExt cx="25020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502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502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0075">
                              <a:solidFill>
                                <a:srgbClr val="98989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501900" cy="127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1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2213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INCORRECT</w:t>
      </w:r>
      <w:r w:rsidDel="00000000" w:rsidR="00000000" w:rsidRPr="00000000">
        <w:rPr>
          <w:rFonts w:ascii="Arial" w:cs="Arial" w:eastAsia="Arial" w:hAnsi="Arial"/>
          <w:color w:val="323f4f"/>
          <w:sz w:val="17"/>
          <w:szCs w:val="17"/>
          <w:vertAlign w:val="baseline"/>
          <w:rtl w:val="0"/>
        </w:rPr>
        <w:t xml:space="preserve">Espèces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4863"/>
        </w:tabs>
        <w:spacing w:after="0" w:before="24" w:lineRule="auto"/>
        <w:ind w:left="2213" w:firstLine="0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INCORRECT</w:t>
      </w:r>
      <w:r w:rsidDel="00000000" w:rsidR="00000000" w:rsidRPr="00000000">
        <w:rPr>
          <w:rFonts w:ascii="Arial" w:cs="Arial" w:eastAsia="Arial" w:hAnsi="Arial"/>
          <w:color w:val="323f4f"/>
          <w:sz w:val="17"/>
          <w:szCs w:val="17"/>
          <w:vertAlign w:val="baseline"/>
          <w:rtl w:val="0"/>
        </w:rPr>
        <w:t xml:space="preserve">Vérifier</w:t>
      </w:r>
      <w:r w:rsidDel="00000000" w:rsidR="00000000" w:rsidRPr="00000000">
        <w:rPr>
          <w:rFonts w:ascii="Times New Roman" w:cs="Times New Roman" w:eastAsia="Times New Roman" w:hAnsi="Times New Roman"/>
          <w:color w:val="323f4f"/>
          <w:sz w:val="17"/>
          <w:szCs w:val="17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323f4f"/>
          <w:sz w:val="15"/>
          <w:szCs w:val="15"/>
          <w:vertAlign w:val="baseline"/>
          <w:rtl w:val="0"/>
        </w:rPr>
        <w:t xml:space="preserve">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before="24" w:lineRule="auto"/>
        <w:ind w:left="2213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INCORRECT</w:t>
      </w:r>
      <w:r w:rsidDel="00000000" w:rsidR="00000000" w:rsidRPr="00000000">
        <w:rPr>
          <w:rFonts w:ascii="Arial" w:cs="Arial" w:eastAsia="Arial" w:hAnsi="Arial"/>
          <w:color w:val="323f4f"/>
          <w:sz w:val="17"/>
          <w:szCs w:val="17"/>
          <w:vertAlign w:val="baseline"/>
          <w:rtl w:val="0"/>
        </w:rPr>
        <w:t xml:space="preserve">Carte de crédit / débit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before="24" w:lineRule="auto"/>
        <w:ind w:left="2213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INCORRECT</w:t>
      </w:r>
      <w:r w:rsidDel="00000000" w:rsidR="00000000" w:rsidRPr="00000000">
        <w:rPr>
          <w:rFonts w:ascii="Arial" w:cs="Arial" w:eastAsia="Arial" w:hAnsi="Arial"/>
          <w:color w:val="323f4f"/>
          <w:sz w:val="17"/>
          <w:szCs w:val="17"/>
          <w:vertAlign w:val="baseline"/>
          <w:rtl w:val="0"/>
        </w:rPr>
        <w:t xml:space="preserve">Transfert électronique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before="4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516495" cy="15113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87775" y="3704400"/>
                          <a:ext cx="7516495" cy="151130"/>
                          <a:chOff x="1587775" y="3704400"/>
                          <a:chExt cx="7516450" cy="151200"/>
                        </a:xfrm>
                      </wpg:grpSpPr>
                      <wpg:grpSp>
                        <wpg:cNvGrpSpPr/>
                        <wpg:grpSpPr>
                          <a:xfrm>
                            <a:off x="1587780" y="3704400"/>
                            <a:ext cx="7516440" cy="151200"/>
                            <a:chOff x="0" y="0"/>
                            <a:chExt cx="7516440" cy="1512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516425" cy="151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7516440" cy="151200"/>
                            </a:xfrm>
                            <a:custGeom>
                              <a:rect b="b" l="l" r="r" t="t"/>
                              <a:pathLst>
                                <a:path extrusionOk="0" h="420" w="20879">
                                  <a:moveTo>
                                    <a:pt x="0" y="420"/>
                                  </a:moveTo>
                                  <a:lnTo>
                                    <a:pt x="20879" y="420"/>
                                  </a:lnTo>
                                  <a:lnTo>
                                    <a:pt x="208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516495" cy="15113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6495" cy="1511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432" w:top="432" w:left="0" w:right="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.png"/><Relationship Id="rId11" Type="http://schemas.openxmlformats.org/officeDocument/2006/relationships/image" Target="media/image9.png"/><Relationship Id="rId10" Type="http://schemas.openxmlformats.org/officeDocument/2006/relationships/image" Target="media/image6.png"/><Relationship Id="rId13" Type="http://schemas.openxmlformats.org/officeDocument/2006/relationships/image" Target="media/image11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13.png"/><Relationship Id="rId14" Type="http://schemas.openxmlformats.org/officeDocument/2006/relationships/image" Target="media/image10.png"/><Relationship Id="rId17" Type="http://schemas.openxmlformats.org/officeDocument/2006/relationships/image" Target="media/image5.png"/><Relationship Id="rId16" Type="http://schemas.openxmlformats.org/officeDocument/2006/relationships/image" Target="media/image12.png"/><Relationship Id="rId5" Type="http://schemas.openxmlformats.org/officeDocument/2006/relationships/styles" Target="styles.xml"/><Relationship Id="rId19" Type="http://schemas.openxmlformats.org/officeDocument/2006/relationships/image" Target="media/image3.png"/><Relationship Id="rId6" Type="http://schemas.openxmlformats.org/officeDocument/2006/relationships/image" Target="media/image4.png"/><Relationship Id="rId18" Type="http://schemas.openxmlformats.org/officeDocument/2006/relationships/image" Target="media/image2.png"/><Relationship Id="rId7" Type="http://schemas.openxmlformats.org/officeDocument/2006/relationships/image" Target="media/image15.png"/><Relationship Id="rId8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