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4527550</wp:posOffset>
                </wp:positionH>
                <wp:positionV relativeFrom="page">
                  <wp:posOffset>1774190</wp:posOffset>
                </wp:positionV>
                <wp:extent cx="154305" cy="1536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000" y="3697725"/>
                          <a:ext cx="154305" cy="153670"/>
                          <a:chOff x="5263000" y="3697725"/>
                          <a:chExt cx="165275" cy="164550"/>
                        </a:xfrm>
                      </wpg:grpSpPr>
                      <wpg:grpSp>
                        <wpg:cNvGrpSpPr/>
                        <wpg:grpSpPr>
                          <a:xfrm>
                            <a:off x="5268780" y="3703140"/>
                            <a:ext cx="154440" cy="153720"/>
                            <a:chOff x="0" y="0"/>
                            <a:chExt cx="15444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425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4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4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54440" cy="153720"/>
                            </a:xfrm>
                            <a:custGeom>
                              <a:rect b="b" l="l" r="r" t="t"/>
                              <a:pathLst>
                                <a:path extrusionOk="0" h="427" w="429">
                                  <a:moveTo>
                                    <a:pt x="-1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800" y="19080"/>
                              <a:ext cx="114840" cy="115560"/>
                            </a:xfrm>
                            <a:custGeom>
                              <a:rect b="b" l="l" r="r" t="t"/>
                              <a:pathLst>
                                <a:path extrusionOk="0" h="321" w="319">
                                  <a:moveTo>
                                    <a:pt x="0" y="321"/>
                                  </a:moveTo>
                                  <a:lnTo>
                                    <a:pt x="319" y="321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4527550</wp:posOffset>
                </wp:positionH>
                <wp:positionV relativeFrom="page">
                  <wp:posOffset>1774190</wp:posOffset>
                </wp:positionV>
                <wp:extent cx="154305" cy="1536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1774190</wp:posOffset>
                </wp:positionV>
                <wp:extent cx="153670" cy="15367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1774190</wp:posOffset>
                </wp:positionV>
                <wp:extent cx="153670" cy="1536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1774190</wp:posOffset>
                </wp:positionV>
                <wp:extent cx="153670" cy="15367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1774190</wp:posOffset>
                </wp:positionV>
                <wp:extent cx="153670" cy="15367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4527550</wp:posOffset>
                </wp:positionH>
                <wp:positionV relativeFrom="page">
                  <wp:posOffset>4398645</wp:posOffset>
                </wp:positionV>
                <wp:extent cx="154305" cy="15367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000" y="3697725"/>
                          <a:ext cx="154305" cy="153670"/>
                          <a:chOff x="5263000" y="3697725"/>
                          <a:chExt cx="165275" cy="164550"/>
                        </a:xfrm>
                      </wpg:grpSpPr>
                      <wpg:grpSp>
                        <wpg:cNvGrpSpPr/>
                        <wpg:grpSpPr>
                          <a:xfrm>
                            <a:off x="5268780" y="3703140"/>
                            <a:ext cx="154440" cy="153720"/>
                            <a:chOff x="0" y="0"/>
                            <a:chExt cx="15444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425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4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836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000"/>
                              <a:ext cx="1544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0" y="0"/>
                              <a:ext cx="154440" cy="153720"/>
                            </a:xfrm>
                            <a:custGeom>
                              <a:rect b="b" l="l" r="r" t="t"/>
                              <a:pathLst>
                                <a:path extrusionOk="0" h="427" w="429">
                                  <a:moveTo>
                                    <a:pt x="-1" y="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28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9800" y="19080"/>
                              <a:ext cx="114840" cy="115560"/>
                            </a:xfrm>
                            <a:custGeom>
                              <a:rect b="b" l="l" r="r" t="t"/>
                              <a:pathLst>
                                <a:path extrusionOk="0" h="321" w="319">
                                  <a:moveTo>
                                    <a:pt x="0" y="322"/>
                                  </a:moveTo>
                                  <a:lnTo>
                                    <a:pt x="319" y="322"/>
                                  </a:lnTo>
                                  <a:lnTo>
                                    <a:pt x="31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4527550</wp:posOffset>
                </wp:positionH>
                <wp:positionV relativeFrom="page">
                  <wp:posOffset>4398645</wp:posOffset>
                </wp:positionV>
                <wp:extent cx="154305" cy="15367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4398645</wp:posOffset>
                </wp:positionV>
                <wp:extent cx="153670" cy="1536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836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2"/>
                                  </a:moveTo>
                                  <a:lnTo>
                                    <a:pt x="320" y="322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-1" y="1"/>
                                  </a:lnTo>
                                  <a:lnTo>
                                    <a:pt x="-1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4398645</wp:posOffset>
                </wp:positionV>
                <wp:extent cx="153670" cy="1536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4398645</wp:posOffset>
                </wp:positionV>
                <wp:extent cx="153670" cy="15367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836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00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2"/>
                                  </a:moveTo>
                                  <a:lnTo>
                                    <a:pt x="320" y="322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-1" y="1"/>
                                  </a:lnTo>
                                  <a:lnTo>
                                    <a:pt x="-1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4398645</wp:posOffset>
                </wp:positionV>
                <wp:extent cx="153670" cy="15367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7023100</wp:posOffset>
                </wp:positionV>
                <wp:extent cx="153670" cy="15367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72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2580005</wp:posOffset>
                </wp:positionH>
                <wp:positionV relativeFrom="page">
                  <wp:posOffset>7023100</wp:posOffset>
                </wp:positionV>
                <wp:extent cx="153670" cy="15367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5"/>
          <w:szCs w:val="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7023100</wp:posOffset>
                </wp:positionV>
                <wp:extent cx="153670" cy="15367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3375" y="3697725"/>
                          <a:ext cx="153670" cy="153670"/>
                          <a:chOff x="5263375" y="3697725"/>
                          <a:chExt cx="164550" cy="164550"/>
                        </a:xfrm>
                      </wpg:grpSpPr>
                      <wpg:grpSp>
                        <wpg:cNvGrpSpPr/>
                        <wpg:grpSpPr>
                          <a:xfrm>
                            <a:off x="5269140" y="3703140"/>
                            <a:ext cx="153720" cy="153720"/>
                            <a:chOff x="0" y="0"/>
                            <a:chExt cx="153720" cy="1537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3700" cy="15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472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36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9360"/>
                              <a:ext cx="153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44000" y="19080"/>
                              <a:ext cx="0" cy="1155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01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0" y="0"/>
                              <a:ext cx="153720" cy="153720"/>
                            </a:xfrm>
                            <a:custGeom>
                              <a:rect b="b" l="l" r="r" t="t"/>
                              <a:pathLst>
                                <a:path extrusionOk="0" h="427" w="427">
                                  <a:moveTo>
                                    <a:pt x="-1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6" y="427"/>
                                  </a:lnTo>
                                  <a:lnTo>
                                    <a:pt x="-1" y="427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9080" y="19080"/>
                              <a:ext cx="115560" cy="115560"/>
                            </a:xfrm>
                            <a:custGeom>
                              <a:rect b="b" l="l" r="r" t="t"/>
                              <a:pathLst>
                                <a:path extrusionOk="0" h="321" w="321">
                                  <a:moveTo>
                                    <a:pt x="-1" y="321"/>
                                  </a:moveTo>
                                  <a:lnTo>
                                    <a:pt x="320" y="321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-1" y="0"/>
                                  </a:lnTo>
                                  <a:lnTo>
                                    <a:pt x="-1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8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3554095</wp:posOffset>
                </wp:positionH>
                <wp:positionV relativeFrom="page">
                  <wp:posOffset>7023100</wp:posOffset>
                </wp:positionV>
                <wp:extent cx="153670" cy="1536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" cy="153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88.0" w:type="dxa"/>
        <w:tblLayout w:type="fixed"/>
        <w:tblLook w:val="0000"/>
      </w:tblPr>
      <w:tblGrid>
        <w:gridCol w:w="313"/>
        <w:gridCol w:w="1534"/>
        <w:gridCol w:w="1535"/>
        <w:gridCol w:w="1534"/>
        <w:gridCol w:w="1409"/>
        <w:gridCol w:w="124"/>
        <w:gridCol w:w="1535"/>
        <w:gridCol w:w="1534"/>
        <w:gridCol w:w="310"/>
        <w:tblGridChange w:id="0">
          <w:tblGrid>
            <w:gridCol w:w="313"/>
            <w:gridCol w:w="1534"/>
            <w:gridCol w:w="1535"/>
            <w:gridCol w:w="1534"/>
            <w:gridCol w:w="1409"/>
            <w:gridCol w:w="124"/>
            <w:gridCol w:w="1535"/>
            <w:gridCol w:w="1534"/>
            <w:gridCol w:w="310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7"/>
                <w:szCs w:val="3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DE LA PROPRIÉTÉ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DURÉE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DEPUIS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À TRAVERS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gridSpan w:val="2"/>
            <w:tcBorders>
              <w:top w:color="000000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DE LA PROPRIÉTÉ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DURÉE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DEPUIS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À TRAVERS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6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REÇU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PROPRIÉTAIRE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DATE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REÇU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LE MONTANT PAYÉ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000000" w:space="0" w:sz="8" w:val="single"/>
              <w:bottom w:color="cccccc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MODE DE PAIEMENT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ESPÈCES</w:t>
            </w:r>
          </w:p>
        </w:tc>
        <w:tc>
          <w:tcPr>
            <w:vMerge w:val="restart"/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MANDAT POSTAL</w:t>
            </w:r>
          </w:p>
        </w:tc>
        <w:tc>
          <w:tcPr>
            <w:vMerge w:val="restart"/>
            <w:tcBorders>
              <w:top w:color="000000" w:space="0" w:sz="8" w:val="single"/>
              <w:left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VÉRIFIER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25400</wp:posOffset>
                      </wp:positionV>
                      <wp:extent cx="152400" cy="15367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64800" y="3698075"/>
                                <a:ext cx="152400" cy="153670"/>
                                <a:chOff x="5264800" y="3698075"/>
                                <a:chExt cx="163125" cy="164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69860" y="3703140"/>
                                  <a:ext cx="152280" cy="153720"/>
                                  <a:chOff x="0" y="0"/>
                                  <a:chExt cx="152280" cy="15372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52275" cy="15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9360" y="19080"/>
                                    <a:ext cx="0" cy="1155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01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143640" y="19080"/>
                                    <a:ext cx="0" cy="1155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015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2" name="Shape 62"/>
                                <wps:spPr>
                                  <a:xfrm>
                                    <a:off x="0" y="0"/>
                                    <a:ext cx="152280" cy="15372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27" w="423">
                                        <a:moveTo>
                                          <a:pt x="1" y="1"/>
                                        </a:moveTo>
                                        <a:lnTo>
                                          <a:pt x="424" y="1"/>
                                        </a:lnTo>
                                        <a:lnTo>
                                          <a:pt x="424" y="428"/>
                                        </a:lnTo>
                                        <a:lnTo>
                                          <a:pt x="1" y="428"/>
                                        </a:lnTo>
                                        <a:lnTo>
                                          <a:pt x="1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cap="flat" cmpd="sng" w="108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25400</wp:posOffset>
                      </wp:positionV>
                      <wp:extent cx="152400" cy="15367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536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NUMÉRO DE CHÈQUE :</w:t>
            </w:r>
          </w:p>
        </w:tc>
        <w:tc>
          <w:tcPr>
            <w:vMerge w:val="restart"/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ebebe" w:space="0" w:sz="8" w:val="single"/>
              <w:left w:color="000000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bebebe" w:space="0" w:sz="8" w:val="single"/>
              <w:bottom w:color="989898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8" w:val="single"/>
              <w:left w:color="000000" w:space="0" w:sz="4" w:val="single"/>
              <w:bottom w:color="989898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REÇU 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ADRESSE DE LA PROPRIÉTÉ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6" w:line="240" w:lineRule="auto"/>
              <w:ind w:left="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DURÉE DE 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DEPUIS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À TRAVERS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bebebe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INFORMATION ADDITIONNELLE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0" w:top="1000" w:left="920" w:right="9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