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F2A6" w14:textId="77777777" w:rsidR="000C2FE6" w:rsidRDefault="000C2FE6"/>
    <w:tbl>
      <w:tblPr>
        <w:tblStyle w:val="a"/>
        <w:tblW w:w="10905" w:type="dxa"/>
        <w:tblInd w:w="-108" w:type="dxa"/>
        <w:tblLayout w:type="fixed"/>
        <w:tblLook w:val="0600" w:firstRow="0" w:lastRow="0" w:firstColumn="0" w:lastColumn="0" w:noHBand="1" w:noVBand="1"/>
      </w:tblPr>
      <w:tblGrid>
        <w:gridCol w:w="1371"/>
        <w:gridCol w:w="2820"/>
        <w:gridCol w:w="530"/>
        <w:gridCol w:w="270"/>
        <w:gridCol w:w="2524"/>
        <w:gridCol w:w="2040"/>
        <w:gridCol w:w="1350"/>
      </w:tblGrid>
      <w:tr w:rsidR="000C2FE6" w14:paraId="65FFF2AE" w14:textId="77777777">
        <w:trPr>
          <w:trHeight w:val="280"/>
        </w:trPr>
        <w:tc>
          <w:tcPr>
            <w:tcW w:w="1371" w:type="dxa"/>
            <w:shd w:val="clear" w:color="auto" w:fill="3C78D8"/>
            <w:vAlign w:val="center"/>
          </w:tcPr>
          <w:p w14:paraId="65FFF2A7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3C78D8"/>
            <w:vAlign w:val="center"/>
          </w:tcPr>
          <w:p w14:paraId="65FFF2A8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3C78D8"/>
            <w:vAlign w:val="center"/>
          </w:tcPr>
          <w:p w14:paraId="65FFF2A9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3C78D8"/>
            <w:vAlign w:val="center"/>
          </w:tcPr>
          <w:p w14:paraId="65FFF2AA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3C78D8"/>
            <w:vAlign w:val="center"/>
          </w:tcPr>
          <w:p w14:paraId="65FFF2AB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3C78D8"/>
            <w:vAlign w:val="center"/>
          </w:tcPr>
          <w:p w14:paraId="65FFF2AC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3C78D8"/>
            <w:vAlign w:val="center"/>
          </w:tcPr>
          <w:p w14:paraId="65FFF2AD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2B4" w14:textId="77777777">
        <w:trPr>
          <w:trHeight w:val="1840"/>
        </w:trPr>
        <w:tc>
          <w:tcPr>
            <w:tcW w:w="1371" w:type="dxa"/>
            <w:vAlign w:val="bottom"/>
          </w:tcPr>
          <w:p w14:paraId="65FFF2AF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vAlign w:val="center"/>
          </w:tcPr>
          <w:p w14:paraId="65FFF2B0" w14:textId="7C4430A6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7F7F7F"/>
                <w:sz w:val="36"/>
                <w:szCs w:val="36"/>
              </w:rPr>
              <w:t xml:space="preserve">FACTURE 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5FFF2B1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2"/>
            <w:shd w:val="clear" w:color="auto" w:fill="auto"/>
            <w:vAlign w:val="bottom"/>
          </w:tcPr>
          <w:p w14:paraId="65FFF2B2" w14:textId="77777777" w:rsidR="000C2FE6" w:rsidRDefault="002070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5FFF388" wp14:editId="65FFF389">
                  <wp:extent cx="1266825" cy="12700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7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FFF2B3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2BC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65FFF2B5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5FFF2B6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&lt;Nom de votre entreprise&gt;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5FFF2B7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FFF2B8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5FFF2B9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5FFF2BA" w14:textId="77777777" w:rsidR="000C2FE6" w:rsidRDefault="002070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FFF2BB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2C4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65FFF2BD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5FFF2BE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&lt;123 Adresse municipale&gt;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5FFF2BF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FFF2C0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5FFF2C1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5FFF2C2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FFF2C3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2CC" w14:textId="77777777">
        <w:trPr>
          <w:trHeight w:val="420"/>
        </w:trPr>
        <w:tc>
          <w:tcPr>
            <w:tcW w:w="1371" w:type="dxa"/>
            <w:shd w:val="clear" w:color="auto" w:fill="auto"/>
            <w:vAlign w:val="bottom"/>
          </w:tcPr>
          <w:p w14:paraId="65FFF2C5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5FFF2C6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&lt;Ville, État, code postal&gt;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5FFF2C7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FFF2C8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5FFF2C9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5FFF2CA" w14:textId="77777777" w:rsidR="000C2FE6" w:rsidRDefault="002070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N° DE FACTURE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FFF2CB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2D4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65FFF2CD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5FFF2CE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&lt;Numéro de téléphone&gt;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5FFF2CF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FFF2D0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5FFF2D1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5FFF2D2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FFF2D3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2DB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65FFF2D5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5FFF2D6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&lt;Adresse e-mail&gt;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5FFF2D7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FFF2D8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2"/>
            <w:shd w:val="clear" w:color="auto" w:fill="auto"/>
            <w:vAlign w:val="center"/>
          </w:tcPr>
          <w:p w14:paraId="65FFF2D9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FFF2DA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2E2" w14:textId="77777777">
        <w:trPr>
          <w:trHeight w:val="420"/>
        </w:trPr>
        <w:tc>
          <w:tcPr>
            <w:tcW w:w="1371" w:type="dxa"/>
            <w:shd w:val="clear" w:color="auto" w:fill="auto"/>
            <w:vAlign w:val="bottom"/>
          </w:tcPr>
          <w:p w14:paraId="65FFF2DC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5FFF2DD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5FFF2DE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34" w:type="dxa"/>
            <w:gridSpan w:val="3"/>
            <w:shd w:val="clear" w:color="auto" w:fill="auto"/>
            <w:vAlign w:val="center"/>
          </w:tcPr>
          <w:p w14:paraId="65FFF2DF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  <w:p w14:paraId="65FFF2E0" w14:textId="77777777" w:rsidR="000C2FE6" w:rsidRDefault="002070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333F4F"/>
                <w:sz w:val="18"/>
                <w:szCs w:val="18"/>
              </w:rPr>
              <w:t>&lt;Modalités de paiement (dû à réception, dû dans X jours)&gt;</w:t>
            </w:r>
          </w:p>
        </w:tc>
        <w:tc>
          <w:tcPr>
            <w:tcW w:w="1350" w:type="dxa"/>
            <w:shd w:val="clear" w:color="auto" w:fill="auto"/>
          </w:tcPr>
          <w:p w14:paraId="65FFF2E1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2EA" w14:textId="77777777">
        <w:trPr>
          <w:trHeight w:val="300"/>
        </w:trPr>
        <w:tc>
          <w:tcPr>
            <w:tcW w:w="1371" w:type="dxa"/>
            <w:shd w:val="clear" w:color="auto" w:fill="auto"/>
            <w:vAlign w:val="bottom"/>
          </w:tcPr>
          <w:p w14:paraId="65FFF2E3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5FFF2E4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FACTURER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5FFF2E5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FFF2E6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5FFF2E7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5FFF2E8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FFF2E9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2F2" w14:textId="77777777">
        <w:trPr>
          <w:trHeight w:val="80"/>
        </w:trPr>
        <w:tc>
          <w:tcPr>
            <w:tcW w:w="1371" w:type="dxa"/>
            <w:shd w:val="clear" w:color="auto" w:fill="auto"/>
            <w:vAlign w:val="bottom"/>
          </w:tcPr>
          <w:p w14:paraId="65FFF2EB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5FFF2EC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5FFF2ED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FFF2EE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5FFF2EF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5FFF2F0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FFF2F1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2F8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65FFF2F3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5FFF2F4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du locataire&gt;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5FFF2F5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34" w:type="dxa"/>
            <w:gridSpan w:val="3"/>
            <w:shd w:val="clear" w:color="auto" w:fill="auto"/>
            <w:vAlign w:val="center"/>
          </w:tcPr>
          <w:p w14:paraId="65FFF2F6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FFF2F7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2FE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65FFF2F9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5FFF2FA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 de la propriété&gt;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5FFF2FB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34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5FFF2FC" w14:textId="77777777" w:rsidR="000C2FE6" w:rsidRDefault="000C2FE6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FFF2FD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04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65FFF2FF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5FFF300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&lt;Courriel du locataire&gt;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5FFF301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34" w:type="dxa"/>
            <w:gridSpan w:val="3"/>
            <w:shd w:val="clear" w:color="auto" w:fill="auto"/>
            <w:vAlign w:val="center"/>
          </w:tcPr>
          <w:p w14:paraId="65FFF302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FFF303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0A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65FFF305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5FFF306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&lt;Téléphone du locataire&gt;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5FFF307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34" w:type="dxa"/>
            <w:gridSpan w:val="3"/>
            <w:shd w:val="clear" w:color="auto" w:fill="auto"/>
            <w:vAlign w:val="center"/>
          </w:tcPr>
          <w:p w14:paraId="65FFF308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FFF309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10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65FFF30B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5FFF30C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5FFF30D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34" w:type="dxa"/>
            <w:gridSpan w:val="3"/>
            <w:shd w:val="clear" w:color="auto" w:fill="auto"/>
            <w:vAlign w:val="center"/>
          </w:tcPr>
          <w:p w14:paraId="65FFF30E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FFF30F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18" w14:textId="77777777">
        <w:trPr>
          <w:trHeight w:val="80"/>
        </w:trPr>
        <w:tc>
          <w:tcPr>
            <w:tcW w:w="1371" w:type="dxa"/>
            <w:shd w:val="clear" w:color="auto" w:fill="auto"/>
            <w:vAlign w:val="bottom"/>
          </w:tcPr>
          <w:p w14:paraId="65FFF311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5FFF312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5FFF313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FFF314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5FFF315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5FFF316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FFF317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1D" w14:textId="77777777">
        <w:trPr>
          <w:trHeight w:val="400"/>
        </w:trPr>
        <w:tc>
          <w:tcPr>
            <w:tcW w:w="1371" w:type="dxa"/>
            <w:shd w:val="clear" w:color="auto" w:fill="auto"/>
            <w:vAlign w:val="bottom"/>
          </w:tcPr>
          <w:p w14:paraId="65FFF319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4"/>
            <w:tcBorders>
              <w:bottom w:val="single" w:sz="6" w:space="0" w:color="BFBFBF"/>
            </w:tcBorders>
            <w:shd w:val="clear" w:color="auto" w:fill="3C78D8"/>
            <w:vAlign w:val="center"/>
          </w:tcPr>
          <w:p w14:paraId="65FFF31A" w14:textId="77777777" w:rsidR="000C2FE6" w:rsidRDefault="002070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2040" w:type="dxa"/>
            <w:tcBorders>
              <w:bottom w:val="single" w:sz="6" w:space="0" w:color="BFBFBF"/>
              <w:right w:val="single" w:sz="8" w:space="0" w:color="999999"/>
            </w:tcBorders>
            <w:shd w:val="clear" w:color="auto" w:fill="3C78D8"/>
            <w:vAlign w:val="center"/>
          </w:tcPr>
          <w:p w14:paraId="65FFF31B" w14:textId="77777777" w:rsidR="000C2FE6" w:rsidRDefault="002070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350" w:type="dxa"/>
            <w:tcBorders>
              <w:left w:val="single" w:sz="8" w:space="0" w:color="999999"/>
            </w:tcBorders>
            <w:shd w:val="clear" w:color="auto" w:fill="auto"/>
            <w:vAlign w:val="center"/>
          </w:tcPr>
          <w:p w14:paraId="65FFF31C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22" w14:textId="77777777">
        <w:trPr>
          <w:trHeight w:val="40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5FFF31E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5FFF31F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5FFF320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FFF321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27" w14:textId="77777777">
        <w:trPr>
          <w:trHeight w:val="40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5FFF323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5FFF324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5FFF325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FFF326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2C" w14:textId="77777777">
        <w:trPr>
          <w:trHeight w:val="40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5FFF328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5FFF329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5FFF32A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FFF32B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31" w14:textId="77777777">
        <w:trPr>
          <w:trHeight w:val="40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5FFF32D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5FFF32E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5FFF32F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FFF330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36" w14:textId="77777777">
        <w:trPr>
          <w:trHeight w:val="40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5FFF332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5FFF333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5FFF334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FFF335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3B" w14:textId="77777777">
        <w:trPr>
          <w:trHeight w:val="40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5FFF337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5FFF338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5FFF339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FFF33A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43" w14:textId="77777777">
        <w:trPr>
          <w:trHeight w:val="380"/>
        </w:trPr>
        <w:tc>
          <w:tcPr>
            <w:tcW w:w="1371" w:type="dxa"/>
            <w:shd w:val="clear" w:color="auto" w:fill="auto"/>
            <w:vAlign w:val="bottom"/>
          </w:tcPr>
          <w:p w14:paraId="65FFF33C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5FFF33D" w14:textId="77777777" w:rsidR="000C2FE6" w:rsidRDefault="002070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Remarques / Instructions de paiement :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5FFF33E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5FFF33F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5FFF340" w14:textId="77777777" w:rsidR="000C2FE6" w:rsidRDefault="002070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</w:t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5FFF341" w14:textId="77777777" w:rsidR="000C2FE6" w:rsidRDefault="002070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FFF342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4A" w14:textId="77777777">
        <w:trPr>
          <w:trHeight w:val="380"/>
        </w:trPr>
        <w:tc>
          <w:tcPr>
            <w:tcW w:w="1371" w:type="dxa"/>
            <w:shd w:val="clear" w:color="auto" w:fill="auto"/>
            <w:vAlign w:val="bottom"/>
          </w:tcPr>
          <w:p w14:paraId="65FFF344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vMerge w:val="restart"/>
            <w:shd w:val="clear" w:color="auto" w:fill="auto"/>
            <w:vAlign w:val="center"/>
          </w:tcPr>
          <w:p w14:paraId="65FFF345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5FFF346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5FFF347" w14:textId="77777777" w:rsidR="000C2FE6" w:rsidRDefault="002070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RABAIS</w:t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5FFF348" w14:textId="77777777" w:rsidR="000C2FE6" w:rsidRDefault="002070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FFF349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51" w14:textId="77777777">
        <w:trPr>
          <w:trHeight w:val="380"/>
        </w:trPr>
        <w:tc>
          <w:tcPr>
            <w:tcW w:w="1371" w:type="dxa"/>
            <w:shd w:val="clear" w:color="auto" w:fill="auto"/>
            <w:vAlign w:val="bottom"/>
          </w:tcPr>
          <w:p w14:paraId="65FFF34B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vMerge/>
            <w:shd w:val="clear" w:color="auto" w:fill="auto"/>
            <w:vAlign w:val="center"/>
          </w:tcPr>
          <w:p w14:paraId="65FFF34C" w14:textId="77777777" w:rsidR="000C2FE6" w:rsidRDefault="000C2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5FFF34D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5FFF34E" w14:textId="77777777" w:rsidR="000C2FE6" w:rsidRDefault="002070BF">
            <w:pPr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SOUS-TOTAL MOINS LA REMISE</w:t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5FFF34F" w14:textId="77777777" w:rsidR="000C2FE6" w:rsidRDefault="002070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FFF350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58" w14:textId="77777777">
        <w:trPr>
          <w:trHeight w:val="380"/>
        </w:trPr>
        <w:tc>
          <w:tcPr>
            <w:tcW w:w="1371" w:type="dxa"/>
            <w:shd w:val="clear" w:color="auto" w:fill="auto"/>
            <w:vAlign w:val="bottom"/>
          </w:tcPr>
          <w:p w14:paraId="65FFF352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vMerge/>
            <w:shd w:val="clear" w:color="auto" w:fill="auto"/>
            <w:vAlign w:val="center"/>
          </w:tcPr>
          <w:p w14:paraId="65FFF353" w14:textId="77777777" w:rsidR="000C2FE6" w:rsidRDefault="000C2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5FFF354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5FFF355" w14:textId="77777777" w:rsidR="000C2FE6" w:rsidRDefault="002070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TAUX D'IMPOSITION</w:t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5FFF356" w14:textId="77777777" w:rsidR="000C2FE6" w:rsidRDefault="002070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0,00 %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FFF357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5F" w14:textId="77777777">
        <w:trPr>
          <w:trHeight w:val="380"/>
        </w:trPr>
        <w:tc>
          <w:tcPr>
            <w:tcW w:w="1371" w:type="dxa"/>
            <w:shd w:val="clear" w:color="auto" w:fill="auto"/>
            <w:vAlign w:val="bottom"/>
          </w:tcPr>
          <w:p w14:paraId="65FFF359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vMerge/>
            <w:shd w:val="clear" w:color="auto" w:fill="auto"/>
            <w:vAlign w:val="center"/>
          </w:tcPr>
          <w:p w14:paraId="65FFF35A" w14:textId="77777777" w:rsidR="000C2FE6" w:rsidRDefault="000C2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5FFF35B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5FFF35C" w14:textId="77777777" w:rsidR="000C2FE6" w:rsidRDefault="002070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TAXE TOTAL</w:t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5FFF35D" w14:textId="77777777" w:rsidR="000C2FE6" w:rsidRDefault="002070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FFF35E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66" w14:textId="77777777">
        <w:trPr>
          <w:trHeight w:val="660"/>
        </w:trPr>
        <w:tc>
          <w:tcPr>
            <w:tcW w:w="1371" w:type="dxa"/>
            <w:shd w:val="clear" w:color="auto" w:fill="auto"/>
            <w:vAlign w:val="bottom"/>
          </w:tcPr>
          <w:p w14:paraId="65FFF360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65FFF361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5FFF362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5FFF363" w14:textId="77777777" w:rsidR="000C2FE6" w:rsidRDefault="002070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Solde dû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  <w:shd w:val="clear" w:color="auto" w:fill="CFE2F3"/>
            <w:vAlign w:val="center"/>
          </w:tcPr>
          <w:p w14:paraId="65FFF364" w14:textId="77777777" w:rsidR="000C2FE6" w:rsidRDefault="002070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FFF365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6E" w14:textId="77777777">
        <w:trPr>
          <w:trHeight w:val="180"/>
        </w:trPr>
        <w:tc>
          <w:tcPr>
            <w:tcW w:w="1371" w:type="dxa"/>
            <w:shd w:val="clear" w:color="auto" w:fill="auto"/>
            <w:vAlign w:val="bottom"/>
          </w:tcPr>
          <w:p w14:paraId="65FFF367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5FFF368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5FFF369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FFF36A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5FFF36B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5FFF36C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FFF36D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76" w14:textId="77777777">
        <w:trPr>
          <w:trHeight w:val="180"/>
        </w:trPr>
        <w:tc>
          <w:tcPr>
            <w:tcW w:w="1371" w:type="dxa"/>
            <w:shd w:val="clear" w:color="auto" w:fill="auto"/>
            <w:vAlign w:val="bottom"/>
          </w:tcPr>
          <w:p w14:paraId="65FFF36F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5FFF370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5FFF371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FFF372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5FFF373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5FFF374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FFF375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7E" w14:textId="77777777">
        <w:trPr>
          <w:trHeight w:val="300"/>
        </w:trPr>
        <w:tc>
          <w:tcPr>
            <w:tcW w:w="1371" w:type="dxa"/>
            <w:shd w:val="clear" w:color="auto" w:fill="auto"/>
            <w:vAlign w:val="bottom"/>
          </w:tcPr>
          <w:p w14:paraId="65FFF377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 w14:paraId="65FFF378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14:paraId="65FFF379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5FFF37A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14:paraId="65FFF37B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14:paraId="65FFF37C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5FFF37D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  <w:tr w:rsidR="000C2FE6" w14:paraId="65FFF386" w14:textId="77777777">
        <w:trPr>
          <w:trHeight w:val="300"/>
        </w:trPr>
        <w:tc>
          <w:tcPr>
            <w:tcW w:w="1371" w:type="dxa"/>
            <w:shd w:val="clear" w:color="auto" w:fill="3C78D8"/>
            <w:vAlign w:val="bottom"/>
          </w:tcPr>
          <w:p w14:paraId="65FFF37F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3C78D8"/>
            <w:vAlign w:val="bottom"/>
          </w:tcPr>
          <w:p w14:paraId="65FFF380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3C78D8"/>
            <w:vAlign w:val="bottom"/>
          </w:tcPr>
          <w:p w14:paraId="65FFF381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3C78D8"/>
            <w:vAlign w:val="bottom"/>
          </w:tcPr>
          <w:p w14:paraId="65FFF382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3C78D8"/>
            <w:vAlign w:val="bottom"/>
          </w:tcPr>
          <w:p w14:paraId="65FFF383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3C78D8"/>
            <w:vAlign w:val="bottom"/>
          </w:tcPr>
          <w:p w14:paraId="65FFF384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3C78D8"/>
            <w:vAlign w:val="bottom"/>
          </w:tcPr>
          <w:p w14:paraId="65FFF385" w14:textId="77777777" w:rsidR="000C2FE6" w:rsidRDefault="000C2FE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5FFF387" w14:textId="77777777" w:rsidR="000C2FE6" w:rsidRDefault="000C2FE6"/>
    <w:sectPr w:rsidR="000C2FE6">
      <w:pgSz w:w="12240" w:h="15840"/>
      <w:pgMar w:top="0" w:right="720" w:bottom="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E6"/>
    <w:rsid w:val="000C2FE6"/>
    <w:rsid w:val="0020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F2A6"/>
  <w15:docId w15:val="{8C838A5D-1806-4253-A479-894D59B8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Guerra</cp:lastModifiedBy>
  <cp:revision>2</cp:revision>
  <dcterms:created xsi:type="dcterms:W3CDTF">2023-08-16T22:14:00Z</dcterms:created>
  <dcterms:modified xsi:type="dcterms:W3CDTF">2023-08-16T22:14:00Z</dcterms:modified>
</cp:coreProperties>
</file>