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-108.0" w:type="dxa"/>
        <w:tblLayout w:type="fixed"/>
        <w:tblLook w:val="0600"/>
      </w:tblPr>
      <w:tblGrid>
        <w:gridCol w:w="333"/>
        <w:gridCol w:w="939"/>
        <w:gridCol w:w="2102"/>
        <w:gridCol w:w="1335"/>
        <w:gridCol w:w="601"/>
        <w:gridCol w:w="450"/>
        <w:gridCol w:w="2235"/>
        <w:gridCol w:w="2385"/>
        <w:gridCol w:w="540"/>
        <w:tblGridChange w:id="0">
          <w:tblGrid>
            <w:gridCol w:w="333"/>
            <w:gridCol w:w="939"/>
            <w:gridCol w:w="2102"/>
            <w:gridCol w:w="1335"/>
            <w:gridCol w:w="601"/>
            <w:gridCol w:w="450"/>
            <w:gridCol w:w="2235"/>
            <w:gridCol w:w="2385"/>
            <w:gridCol w:w="54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1155cc"/>
                <w:sz w:val="40"/>
                <w:szCs w:val="40"/>
                <w:rtl w:val="0"/>
              </w:rPr>
              <w:t xml:space="preserve">&lt;Nom de l'entreprise&gt;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1590675" cy="1587500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1155cc"/>
                <w:sz w:val="48"/>
                <w:szCs w:val="48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161415" cy="401320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rot="-5400000">
                                <a:off x="5150160" y="3204000"/>
                                <a:ext cx="39168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320" w:before="0" w:line="240"/>
                                    <w:ind w:left="-449.00001525878906" w:right="720" w:firstLine="-449.00001525878906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161415" cy="401320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1415" cy="401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241300</wp:posOffset>
                      </wp:positionV>
                      <wp:extent cx="361950" cy="147066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169780" y="3049380"/>
                                <a:ext cx="352440" cy="1461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t xml:space="preserve">#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t xml:space="preserve">1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t xml:space="preserve">2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t xml:space="preserve">3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t xml:space="preserve">4</w:t>
                                  </w:r>
                                </w:p>
                              </w:txbxContent>
                            </wps:txbx>
                            <wps:bodyPr anchorCtr="0" anchor="ctr" bIns="0" lIns="0" spcFirstLastPara="1" rIns="0" wrap="square" t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241300</wp:posOffset>
                      </wp:positionV>
                      <wp:extent cx="361950" cy="147066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1470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rtl w:val="0"/>
              </w:rPr>
              <w:t xml:space="preserve">&lt;123 Adresse, Ville, État, Code postal/Poste&gt;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&lt;Site Web, adresse e-mail&gt;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&lt;Numéro de téléphone&gt;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155cc"/>
                <w:sz w:val="18"/>
                <w:szCs w:val="18"/>
                <w:rtl w:val="0"/>
              </w:rPr>
              <w:t xml:space="preserve">FACTURER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48"/>
                <w:szCs w:val="48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167130" cy="401320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 rot="-5400000">
                                <a:off x="5150160" y="3201120"/>
                                <a:ext cx="391680" cy="115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167130" cy="401320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7130" cy="401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152400</wp:posOffset>
                      </wp:positionV>
                      <wp:extent cx="390525" cy="4491038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55552" y="1927450"/>
                                <a:ext cx="307200" cy="37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t xml:space="preserve">FACTURE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152400</wp:posOffset>
                      </wp:positionV>
                      <wp:extent cx="390525" cy="4491038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44910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 du locataire&gt;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Date de facturation 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11/11/11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&lt;Adresse de la propriété&gt;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Date d'échéance: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12/12/12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&lt;Courriel du locataire&gt;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&lt;Téléphone du locataire&gt;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666666" w:space="0" w:sz="8" w:val="single"/>
              <w:left w:color="666666" w:space="0" w:sz="8" w:val="single"/>
              <w:bottom w:color="999999" w:space="0" w:sz="6" w:val="single"/>
              <w:right w:color="999999" w:space="0" w:sz="6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bottom w:color="999999" w:space="0" w:sz="6" w:val="single"/>
              <w:right w:color="666666" w:space="0" w:sz="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666666" w:space="0" w:sz="8" w:val="single"/>
              <w:bottom w:color="666666" w:space="0" w:sz="8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Merci pour votre entreprise!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RABAIS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SOUS-TOTAL MOINS LA REMISE</w:t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TAUX D'IMPOSITION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0,00 %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TAXE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155cc"/>
                <w:sz w:val="24"/>
                <w:szCs w:val="24"/>
                <w:rtl w:val="0"/>
              </w:rPr>
              <w:t xml:space="preserve">Solde dû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155cc"/>
                <w:sz w:val="18"/>
                <w:szCs w:val="18"/>
                <w:rtl w:val="0"/>
              </w:rPr>
              <w:t xml:space="preserve">Termes et instructions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&lt;Ajouter les instructions de paiement ici, par exemple : banque, paypal...&gt;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&lt;Ajouter des conditions ici, par exemple : conditions de paiement...&gt;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