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" w:lineRule="auto"/>
        <w:rPr>
          <w:rFonts w:ascii="Times New Roman" w:cs="Times New Roman" w:eastAsia="Times New Roman" w:hAnsi="Times New Roman"/>
          <w:sz w:val="7"/>
          <w:szCs w:val="7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96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inline distB="0" distT="0" distL="114300" distR="114300">
                <wp:extent cx="7446644" cy="13906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22675" y="3710450"/>
                          <a:ext cx="7446644" cy="139065"/>
                          <a:chOff x="1622675" y="3710450"/>
                          <a:chExt cx="7446650" cy="139100"/>
                        </a:xfrm>
                      </wpg:grpSpPr>
                      <wpg:grpSp>
                        <wpg:cNvGrpSpPr/>
                        <wpg:grpSpPr>
                          <a:xfrm>
                            <a:off x="1622678" y="3710468"/>
                            <a:ext cx="7446644" cy="139065"/>
                            <a:chOff x="0" y="0"/>
                            <a:chExt cx="7446644" cy="13906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446625" cy="13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7446644" cy="139065"/>
                            </a:xfrm>
                            <a:custGeom>
                              <a:rect b="b" l="l" r="r" t="t"/>
                              <a:pathLst>
                                <a:path extrusionOk="0" h="139065" w="7446644">
                                  <a:moveTo>
                                    <a:pt x="0" y="139065"/>
                                  </a:moveTo>
                                  <a:lnTo>
                                    <a:pt x="7446009" y="139065"/>
                                  </a:lnTo>
                                  <a:lnTo>
                                    <a:pt x="74460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0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78D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446644" cy="139065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46644" cy="139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5400675</wp:posOffset>
            </wp:positionH>
            <wp:positionV relativeFrom="paragraph">
              <wp:posOffset>143786</wp:posOffset>
            </wp:positionV>
            <wp:extent cx="1265555" cy="1265555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2655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1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67" w:lineRule="auto"/>
        <w:ind w:left="1940" w:firstLine="0"/>
        <w:rPr>
          <w:rFonts w:ascii="Arial" w:cs="Arial" w:eastAsia="Arial" w:hAnsi="Arial"/>
          <w:sz w:val="29"/>
          <w:szCs w:val="29"/>
        </w:rPr>
      </w:pPr>
      <w:r w:rsidDel="00000000" w:rsidR="00000000" w:rsidRPr="00000000">
        <w:rPr>
          <w:rFonts w:ascii="Arial" w:cs="Arial" w:eastAsia="Arial" w:hAnsi="Arial"/>
          <w:color w:val="7f7f7f"/>
          <w:sz w:val="29"/>
          <w:szCs w:val="29"/>
          <w:rtl w:val="0"/>
        </w:rPr>
        <w:t xml:space="preserve">FACTURA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before="0" w:lineRule="auto"/>
        <w:ind w:firstLine="1843"/>
        <w:rPr/>
      </w:pPr>
      <w:r w:rsidDel="00000000" w:rsidR="00000000" w:rsidRPr="00000000">
        <w:rPr>
          <w:color w:val="323f4f"/>
          <w:rtl w:val="0"/>
        </w:rPr>
        <w:t xml:space="preserve">&lt;Nombre de su empresa&gt;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color w:val="1f3863"/>
          <w:sz w:val="15"/>
          <w:szCs w:val="15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" w:lineRule="auto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9143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614045" cy="1206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38975" y="3773700"/>
                          <a:ext cx="614045" cy="12065"/>
                          <a:chOff x="5038975" y="3773700"/>
                          <a:chExt cx="614050" cy="12325"/>
                        </a:xfrm>
                      </wpg:grpSpPr>
                      <wpg:grpSp>
                        <wpg:cNvGrpSpPr/>
                        <wpg:grpSpPr>
                          <a:xfrm>
                            <a:off x="5038978" y="3773968"/>
                            <a:ext cx="614025" cy="12050"/>
                            <a:chOff x="0" y="0"/>
                            <a:chExt cx="614025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40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5715" y="5715"/>
                              <a:ext cx="601980" cy="1270"/>
                            </a:xfrm>
                            <a:custGeom>
                              <a:rect b="b" l="l" r="r" t="t"/>
                              <a:pathLst>
                                <a:path extrusionOk="0" h="1270" w="601980">
                                  <a:moveTo>
                                    <a:pt x="0" y="0"/>
                                  </a:moveTo>
                                  <a:lnTo>
                                    <a:pt x="6019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14045" cy="12065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04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6" w:lineRule="auto"/>
        <w:ind w:left="1843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323f4f"/>
          <w:sz w:val="18"/>
          <w:szCs w:val="18"/>
          <w:rtl w:val="0"/>
        </w:rPr>
        <w:t xml:space="preserve">&lt;123 Dirección de calle&gt;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9177"/>
        </w:tabs>
        <w:spacing w:before="78" w:lineRule="auto"/>
        <w:ind w:left="1843" w:firstLine="0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color w:val="323f4f"/>
          <w:sz w:val="18"/>
          <w:szCs w:val="18"/>
          <w:rtl w:val="0"/>
        </w:rPr>
        <w:t xml:space="preserve">&lt;Ciudad, Estado, Código Postal/Zip&gt;</w:t>
      </w:r>
      <w:r w:rsidDel="00000000" w:rsidR="00000000" w:rsidRPr="00000000">
        <w:rPr>
          <w:rFonts w:ascii="Times New Roman" w:cs="Times New Roman" w:eastAsia="Times New Roman" w:hAnsi="Times New Roman"/>
          <w:color w:val="323f4f"/>
          <w:sz w:val="18"/>
          <w:szCs w:val="18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1f3863"/>
          <w:sz w:val="15"/>
          <w:szCs w:val="15"/>
          <w:vertAlign w:val="baseline"/>
          <w:rtl w:val="0"/>
        </w:rPr>
        <w:t xml:space="preserve">FACTURA 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0" w:lineRule="auto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9143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614045" cy="1206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38975" y="3773700"/>
                          <a:ext cx="614045" cy="12065"/>
                          <a:chOff x="5038975" y="3773700"/>
                          <a:chExt cx="614050" cy="12325"/>
                        </a:xfrm>
                      </wpg:grpSpPr>
                      <wpg:grpSp>
                        <wpg:cNvGrpSpPr/>
                        <wpg:grpSpPr>
                          <a:xfrm>
                            <a:off x="5038978" y="3773968"/>
                            <a:ext cx="614025" cy="12050"/>
                            <a:chOff x="0" y="0"/>
                            <a:chExt cx="614025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40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715" y="5715"/>
                              <a:ext cx="601980" cy="1270"/>
                            </a:xfrm>
                            <a:custGeom>
                              <a:rect b="b" l="l" r="r" t="t"/>
                              <a:pathLst>
                                <a:path extrusionOk="0" h="1270" w="601980">
                                  <a:moveTo>
                                    <a:pt x="0" y="0"/>
                                  </a:moveTo>
                                  <a:lnTo>
                                    <a:pt x="6019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14045" cy="12065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04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ind w:firstLine="1843"/>
        <w:rPr/>
      </w:pPr>
      <w:r w:rsidDel="00000000" w:rsidR="00000000" w:rsidRPr="00000000">
        <w:rPr>
          <w:color w:val="323f4f"/>
          <w:rtl w:val="0"/>
        </w:rPr>
        <w:t xml:space="preserve">&lt;Número de teléfono&gt;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79" w:lineRule="auto"/>
        <w:ind w:left="1843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323f4f"/>
          <w:sz w:val="18"/>
          <w:szCs w:val="18"/>
          <w:rtl w:val="0"/>
        </w:rPr>
        <w:t xml:space="preserve">&lt;Dirección de correo electrónico&gt;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46" w:lineRule="auto"/>
        <w:ind w:left="6827" w:firstLine="0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i w:val="1"/>
          <w:color w:val="323f4f"/>
          <w:sz w:val="15"/>
          <w:szCs w:val="15"/>
          <w:rtl w:val="0"/>
        </w:rPr>
        <w:t xml:space="preserve">&lt;Términos de pago (vencimiento al recibir, vencimiento en X días)&gt;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6" w:lineRule="auto"/>
        <w:rPr>
          <w:rFonts w:ascii="Arial" w:cs="Arial" w:eastAsia="Arial" w:hAnsi="Arial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6027"/>
        </w:tabs>
        <w:ind w:left="1838" w:firstLine="0"/>
        <w:rPr>
          <w:rFonts w:ascii="Arial" w:cs="Arial" w:eastAsia="Arial" w:hAnsi="Arial"/>
          <w:sz w:val="15"/>
          <w:szCs w:val="15"/>
        </w:rPr>
        <w:sectPr>
          <w:pgSz w:h="16840" w:w="11910" w:orient="portrait"/>
          <w:pgMar w:bottom="280" w:top="1400" w:left="0" w:right="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5"/>
          <w:szCs w:val="15"/>
          <w:rtl w:val="0"/>
        </w:rPr>
        <w:t xml:space="preserve">COBRAR 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3863"/>
          <w:sz w:val="15"/>
          <w:szCs w:val="15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1f3863"/>
          <w:sz w:val="15"/>
          <w:szCs w:val="15"/>
          <w:rtl w:val="0"/>
        </w:rPr>
        <w:t xml:space="preserve">DETALLES DEL PROYECTO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127000</wp:posOffset>
                </wp:positionV>
                <wp:extent cx="2234565" cy="1270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8700" y="3773400"/>
                          <a:ext cx="2234565" cy="1270"/>
                          <a:chOff x="4228700" y="3773400"/>
                          <a:chExt cx="2234575" cy="11950"/>
                        </a:xfrm>
                      </wpg:grpSpPr>
                      <wpg:grpSp>
                        <wpg:cNvGrpSpPr/>
                        <wpg:grpSpPr>
                          <a:xfrm>
                            <a:off x="4228718" y="3779365"/>
                            <a:ext cx="2234565" cy="1270"/>
                            <a:chOff x="0" y="0"/>
                            <a:chExt cx="2234565" cy="12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3455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0"/>
                              <a:ext cx="2234565" cy="1270"/>
                            </a:xfrm>
                            <a:custGeom>
                              <a:rect b="b" l="l" r="r" t="t"/>
                              <a:pathLst>
                                <a:path extrusionOk="0" h="1270" w="2234565">
                                  <a:moveTo>
                                    <a:pt x="0" y="0"/>
                                  </a:moveTo>
                                  <a:lnTo>
                                    <a:pt x="22339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127000</wp:posOffset>
                </wp:positionV>
                <wp:extent cx="2234565" cy="127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45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&lt;Nombre de contacto&gt;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18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&lt;Nombre de la empresa cliente&gt;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18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&lt;Dirección&gt;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18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&lt;Teléfono&gt;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606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&lt;Correo electrónico&gt;</w:t>
      </w:r>
    </w:p>
    <w:p w:rsidR="00000000" w:rsidDel="00000000" w:rsidP="00000000" w:rsidRDefault="00000000" w:rsidRPr="00000000" w14:paraId="0000001E">
      <w:pPr>
        <w:spacing w:before="9" w:lineRule="auto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79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2618740" cy="1206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36625" y="3773700"/>
                          <a:ext cx="2618740" cy="12065"/>
                          <a:chOff x="4036625" y="3773700"/>
                          <a:chExt cx="2618750" cy="12325"/>
                        </a:xfrm>
                      </wpg:grpSpPr>
                      <wpg:grpSp>
                        <wpg:cNvGrpSpPr/>
                        <wpg:grpSpPr>
                          <a:xfrm>
                            <a:off x="4036630" y="3773968"/>
                            <a:ext cx="2618725" cy="12050"/>
                            <a:chOff x="0" y="0"/>
                            <a:chExt cx="2618725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6187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715" y="5715"/>
                              <a:ext cx="2606675" cy="1270"/>
                            </a:xfrm>
                            <a:custGeom>
                              <a:rect b="b" l="l" r="r" t="t"/>
                              <a:pathLst>
                                <a:path extrusionOk="0" h="1270" w="2606675">
                                  <a:moveTo>
                                    <a:pt x="0" y="0"/>
                                  </a:moveTo>
                                  <a:lnTo>
                                    <a:pt x="26066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618740" cy="12065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8740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841" w:right="0" w:hanging="184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&lt;Nombre del proyecto&gt;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40" w:lineRule="auto"/>
        <w:ind w:left="1841" w:right="0" w:hanging="184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1400" w:left="0" w:right="0" w:header="720" w:footer="720"/>
          <w:cols w:equalWidth="0" w:num="2">
            <w:col w:space="513" w:w="5698.5"/>
            <w:col w:space="0" w:w="5698.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&lt;Descripción del proyecto&gt;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8" w:lineRule="auto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92.0" w:type="dxa"/>
        <w:jc w:val="left"/>
        <w:tblInd w:w="1799.0" w:type="dxa"/>
        <w:tblLayout w:type="fixed"/>
        <w:tblLook w:val="0000"/>
      </w:tblPr>
      <w:tblGrid>
        <w:gridCol w:w="4189"/>
        <w:gridCol w:w="1488"/>
        <w:gridCol w:w="1669"/>
        <w:gridCol w:w="946"/>
        <w:tblGridChange w:id="0">
          <w:tblGrid>
            <w:gridCol w:w="4189"/>
            <w:gridCol w:w="1488"/>
            <w:gridCol w:w="1669"/>
            <w:gridCol w:w="946"/>
          </w:tblGrid>
        </w:tblGridChange>
      </w:tblGrid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bebebe" w:space="0" w:sz="8" w:val="single"/>
              <w:right w:color="000000" w:space="0" w:sz="0" w:val="nil"/>
            </w:tcBorders>
            <w:shd w:fill="3b78d8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72"/>
              </w:tabs>
              <w:spacing w:after="0" w:before="43" w:line="240" w:lineRule="auto"/>
              <w:ind w:left="1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HORAS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8" w:val="single"/>
              <w:right w:color="000000" w:space="0" w:sz="0" w:val="nil"/>
            </w:tcBorders>
            <w:shd w:fill="3b78d8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TASA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8" w:val="single"/>
              <w:right w:color="000000" w:space="0" w:sz="0" w:val="nil"/>
            </w:tcBorders>
            <w:shd w:fill="3b78d8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2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</w:tbl>
    <w:p w:rsidR="00000000" w:rsidDel="00000000" w:rsidP="00000000" w:rsidRDefault="00000000" w:rsidRPr="00000000" w14:paraId="00000054">
      <w:pPr>
        <w:spacing w:before="55" w:lineRule="auto"/>
        <w:ind w:left="1838" w:firstLine="0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Observaciones / Instrucciones de pago: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2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47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1673860" cy="1206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09050" y="3773700"/>
                          <a:ext cx="1673860" cy="12065"/>
                          <a:chOff x="4509050" y="3773700"/>
                          <a:chExt cx="1673875" cy="12325"/>
                        </a:xfrm>
                      </wpg:grpSpPr>
                      <wpg:grpSp>
                        <wpg:cNvGrpSpPr/>
                        <wpg:grpSpPr>
                          <a:xfrm>
                            <a:off x="4509070" y="3773968"/>
                            <a:ext cx="1673850" cy="12050"/>
                            <a:chOff x="0" y="0"/>
                            <a:chExt cx="1673850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673850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5715" y="5715"/>
                              <a:ext cx="1661795" cy="1270"/>
                            </a:xfrm>
                            <a:custGeom>
                              <a:rect b="b" l="l" r="r" t="t"/>
                              <a:pathLst>
                                <a:path extrusionOk="0" h="1270" w="1661795">
                                  <a:moveTo>
                                    <a:pt x="0" y="0"/>
                                  </a:moveTo>
                                  <a:lnTo>
                                    <a:pt x="166179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673860" cy="12065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3860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9709"/>
        </w:tabs>
        <w:spacing w:before="139" w:lineRule="auto"/>
        <w:ind w:left="7928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9"/>
          <w:szCs w:val="19"/>
          <w:rtl w:val="0"/>
        </w:rPr>
        <w:t xml:space="preserve">Saldo adeudado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ps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10" w:lineRule="auto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9143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614045" cy="1206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38975" y="3773700"/>
                          <a:ext cx="614045" cy="12065"/>
                          <a:chOff x="5038975" y="3773700"/>
                          <a:chExt cx="614050" cy="12325"/>
                        </a:xfrm>
                      </wpg:grpSpPr>
                      <wpg:grpSp>
                        <wpg:cNvGrpSpPr/>
                        <wpg:grpSpPr>
                          <a:xfrm>
                            <a:off x="5038978" y="3773968"/>
                            <a:ext cx="614025" cy="12050"/>
                            <a:chOff x="0" y="0"/>
                            <a:chExt cx="614025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40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715" y="5715"/>
                              <a:ext cx="601980" cy="1270"/>
                            </a:xfrm>
                            <a:custGeom>
                              <a:rect b="b" l="l" r="r" t="t"/>
                              <a:pathLst>
                                <a:path extrusionOk="0" h="1270" w="601980">
                                  <a:moveTo>
                                    <a:pt x="0" y="0"/>
                                  </a:moveTo>
                                  <a:lnTo>
                                    <a:pt x="6019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14045" cy="1206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04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9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mc:AlternateContent>
          <mc:Choice Requires="wpg">
            <w:drawing>
              <wp:inline distB="0" distT="0" distL="114300" distR="114300">
                <wp:extent cx="7446644" cy="16002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22675" y="3699975"/>
                          <a:ext cx="7446644" cy="160020"/>
                          <a:chOff x="1622675" y="3699975"/>
                          <a:chExt cx="7446650" cy="160050"/>
                        </a:xfrm>
                      </wpg:grpSpPr>
                      <wpg:grpSp>
                        <wpg:cNvGrpSpPr/>
                        <wpg:grpSpPr>
                          <a:xfrm>
                            <a:off x="1622678" y="3699990"/>
                            <a:ext cx="7446644" cy="160020"/>
                            <a:chOff x="0" y="0"/>
                            <a:chExt cx="7446644" cy="1600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446625" cy="1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446644" cy="160020"/>
                            </a:xfrm>
                            <a:custGeom>
                              <a:rect b="b" l="l" r="r" t="t"/>
                              <a:pathLst>
                                <a:path extrusionOk="0" h="160020" w="7446644">
                                  <a:moveTo>
                                    <a:pt x="0" y="160020"/>
                                  </a:moveTo>
                                  <a:lnTo>
                                    <a:pt x="7446009" y="160020"/>
                                  </a:lnTo>
                                  <a:lnTo>
                                    <a:pt x="74460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0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78D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446644" cy="16002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46644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140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6" w:lineRule="auto"/>
      <w:ind w:left="1843"/>
    </w:pPr>
    <w:rPr>
      <w:rFonts w:ascii="Arial" w:cs="Arial" w:eastAsia="Arial" w:hAnsi="Arial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9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