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10" w:lineRule="auto"/>
        <w:rPr>
          <w:rFonts w:ascii="Times New Roman" w:cs="Times New Roman" w:eastAsia="Times New Roman" w:hAnsi="Times New Roman"/>
          <w:sz w:val="6"/>
          <w:szCs w:val="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516495" cy="13081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87775" y="3714650"/>
                          <a:ext cx="7516495" cy="130810"/>
                          <a:chOff x="1587775" y="3714650"/>
                          <a:chExt cx="7516450" cy="130700"/>
                        </a:xfrm>
                      </wpg:grpSpPr>
                      <wpg:grpSp>
                        <wpg:cNvGrpSpPr/>
                        <wpg:grpSpPr>
                          <a:xfrm>
                            <a:off x="1587780" y="3714660"/>
                            <a:ext cx="7516440" cy="130680"/>
                            <a:chOff x="0" y="0"/>
                            <a:chExt cx="7516440" cy="1306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516425" cy="130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7516440" cy="130680"/>
                            </a:xfrm>
                            <a:custGeom>
                              <a:rect b="b" l="l" r="r" t="t"/>
                              <a:pathLst>
                                <a:path extrusionOk="0" h="363" w="20879">
                                  <a:moveTo>
                                    <a:pt x="0" y="363"/>
                                  </a:moveTo>
                                  <a:lnTo>
                                    <a:pt x="20879" y="363"/>
                                  </a:lnTo>
                                  <a:lnTo>
                                    <a:pt x="20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516495" cy="130810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6495" cy="1308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8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52" w:lineRule="auto"/>
        <w:ind w:left="957" w:firstLine="0"/>
        <w:rPr>
          <w:rFonts w:ascii="Arial" w:cs="Arial" w:eastAsia="Arial" w:hAnsi="Arial"/>
          <w:sz w:val="37"/>
          <w:szCs w:val="37"/>
        </w:rPr>
      </w:pPr>
      <w:r w:rsidDel="00000000" w:rsidR="00000000" w:rsidRPr="00000000">
        <w:rPr>
          <w:rFonts w:ascii="Arial" w:cs="Arial" w:eastAsia="Arial" w:hAnsi="Arial"/>
          <w:color w:val="7f7f7f"/>
          <w:sz w:val="37"/>
          <w:szCs w:val="37"/>
          <w:rtl w:val="0"/>
        </w:rPr>
        <w:t xml:space="preserve">RECIBO DE CAJA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5727700</wp:posOffset>
                </wp:positionH>
                <wp:positionV relativeFrom="paragraph">
                  <wp:posOffset>-444499</wp:posOffset>
                </wp:positionV>
                <wp:extent cx="1268730" cy="1268730"/>
                <wp:effectExtent b="0" l="0" r="0" t="0"/>
                <wp:wrapNone/>
                <wp:docPr id="1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11675" y="3145675"/>
                          <a:ext cx="1268730" cy="1268730"/>
                          <a:chOff x="4711675" y="3145675"/>
                          <a:chExt cx="1268650" cy="1268650"/>
                        </a:xfrm>
                      </wpg:grpSpPr>
                      <wpg:grpSp>
                        <wpg:cNvGrpSpPr/>
                        <wpg:grpSpPr>
                          <a:xfrm>
                            <a:off x="4711680" y="3145680"/>
                            <a:ext cx="1268640" cy="1268640"/>
                            <a:chOff x="0" y="0"/>
                            <a:chExt cx="1268640" cy="126864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68625" cy="126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30" name="Shape 30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1268640" cy="1268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31" name="Shape 31"/>
                          <wps:spPr>
                            <a:xfrm>
                              <a:off x="438120" y="580320"/>
                              <a:ext cx="565200" cy="97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5"/>
                                    <w:vertAlign w:val="baseline"/>
                                  </w:rPr>
                                  <w:t xml:space="preserve">&lt;Your Logo&gt;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5727700</wp:posOffset>
                </wp:positionH>
                <wp:positionV relativeFrom="paragraph">
                  <wp:posOffset>-444499</wp:posOffset>
                </wp:positionV>
                <wp:extent cx="1268730" cy="126873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8730" cy="12687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5" w:lineRule="auto"/>
        <w:rPr>
          <w:rFonts w:ascii="Arial" w:cs="Arial" w:eastAsia="Arial" w:hAnsi="Arial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81" w:lineRule="auto"/>
        <w:ind w:left="8408" w:firstLine="0"/>
        <w:jc w:val="center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4"/>
          <w:szCs w:val="14"/>
          <w:rtl w:val="0"/>
        </w:rPr>
        <w:t xml:space="preserve">FECHA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3" w:lineRule="auto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927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096010" cy="12700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98075" y="3774950"/>
                          <a:ext cx="1096010" cy="12700"/>
                          <a:chOff x="4798075" y="3774950"/>
                          <a:chExt cx="1095850" cy="10100"/>
                        </a:xfrm>
                      </wpg:grpSpPr>
                      <wpg:grpSp>
                        <wpg:cNvGrpSpPr/>
                        <wpg:grpSpPr>
                          <a:xfrm>
                            <a:off x="4798080" y="3780000"/>
                            <a:ext cx="1095840" cy="0"/>
                            <a:chOff x="0" y="0"/>
                            <a:chExt cx="10958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958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0958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007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096010" cy="12700"/>
                <wp:effectExtent b="0" l="0" r="0" 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60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1301" w:firstLine="0"/>
        <w:jc w:val="right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4"/>
          <w:szCs w:val="14"/>
          <w:rtl w:val="0"/>
        </w:rPr>
        <w:t xml:space="preserve">NÚMERO DE RECIBO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3" w:lineRule="auto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927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096010" cy="12700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98075" y="3774950"/>
                          <a:ext cx="1096010" cy="12700"/>
                          <a:chOff x="4798075" y="3774950"/>
                          <a:chExt cx="1095850" cy="10100"/>
                        </a:xfrm>
                      </wpg:grpSpPr>
                      <wpg:grpSp>
                        <wpg:cNvGrpSpPr/>
                        <wpg:grpSpPr>
                          <a:xfrm>
                            <a:off x="4798080" y="3780000"/>
                            <a:ext cx="1095840" cy="0"/>
                            <a:chOff x="0" y="0"/>
                            <a:chExt cx="10958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958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0958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007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096010" cy="12700"/>
                <wp:effectExtent b="0" l="0" r="0" 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60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4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4860"/>
        </w:tabs>
        <w:spacing w:after="0" w:before="81" w:lineRule="auto"/>
        <w:ind w:left="924" w:firstLine="0"/>
        <w:rPr>
          <w:rFonts w:ascii="Arial" w:cs="Arial" w:eastAsia="Arial" w:hAnsi="Arial"/>
          <w:sz w:val="14"/>
          <w:szCs w:val="14"/>
        </w:rPr>
        <w:sectPr>
          <w:pgSz w:h="16834" w:w="11909" w:orient="portrait"/>
          <w:pgMar w:bottom="432" w:top="432" w:left="0" w:right="0" w:header="0" w:footer="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4"/>
          <w:szCs w:val="1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3863"/>
          <w:sz w:val="14"/>
          <w:szCs w:val="14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1f3863"/>
          <w:sz w:val="14"/>
          <w:szCs w:val="14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3" w:lineRule="auto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887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243965" cy="12700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24100" y="3774950"/>
                          <a:ext cx="1243965" cy="12700"/>
                          <a:chOff x="4724100" y="3774950"/>
                          <a:chExt cx="1243800" cy="10100"/>
                        </a:xfrm>
                      </wpg:grpSpPr>
                      <wpg:grpSp>
                        <wpg:cNvGrpSpPr/>
                        <wpg:grpSpPr>
                          <a:xfrm>
                            <a:off x="4724100" y="3780000"/>
                            <a:ext cx="1243800" cy="0"/>
                            <a:chOff x="0" y="0"/>
                            <a:chExt cx="124380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438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24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007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43965" cy="12700"/>
                <wp:effectExtent b="0" l="0" r="0" 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39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7"/>
          <w:szCs w:val="17"/>
          <w:u w:val="none"/>
          <w:shd w:fill="auto" w:val="clear"/>
          <w:vertAlign w:val="baseline"/>
          <w:rtl w:val="0"/>
        </w:rPr>
        <w:t xml:space="preserve">&lt;Nombre de su empresa&gt;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" w:line="240" w:lineRule="auto"/>
        <w:ind w:left="9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7"/>
          <w:szCs w:val="17"/>
          <w:u w:val="none"/>
          <w:shd w:fill="auto" w:val="clear"/>
          <w:vertAlign w:val="baseline"/>
          <w:rtl w:val="0"/>
        </w:rPr>
        <w:t xml:space="preserve">&lt;Ciudad, Estado, Código Postal/Código Postal&gt;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" w:line="240" w:lineRule="auto"/>
        <w:ind w:left="9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7"/>
          <w:szCs w:val="17"/>
          <w:u w:val="none"/>
          <w:shd w:fill="auto" w:val="clear"/>
          <w:vertAlign w:val="baseline"/>
          <w:rtl w:val="0"/>
        </w:rPr>
        <w:t xml:space="preserve">&lt;Número de teléfono&gt;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" w:line="240" w:lineRule="auto"/>
        <w:ind w:left="9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7"/>
          <w:szCs w:val="17"/>
          <w:u w:val="none"/>
          <w:shd w:fill="auto" w:val="clear"/>
          <w:vertAlign w:val="baseline"/>
          <w:rtl w:val="0"/>
        </w:rPr>
        <w:t xml:space="preserve">&lt;Dirección de correo electrónico&gt;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3" w:lineRule="auto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88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343025" cy="12700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74400" y="3774950"/>
                          <a:ext cx="1343025" cy="12700"/>
                          <a:chOff x="4674400" y="3774950"/>
                          <a:chExt cx="1343200" cy="10100"/>
                        </a:xfrm>
                      </wpg:grpSpPr>
                      <wpg:grpSp>
                        <wpg:cNvGrpSpPr/>
                        <wpg:grpSpPr>
                          <a:xfrm>
                            <a:off x="4674420" y="3780000"/>
                            <a:ext cx="1343160" cy="0"/>
                            <a:chOff x="0" y="0"/>
                            <a:chExt cx="134316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3431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3431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007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343025" cy="12700"/>
                <wp:effectExtent b="0" l="0" r="0" 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1" w:lineRule="auto"/>
        <w:ind w:left="928" w:firstLine="0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&lt;Nombre del cliente&gt;</w:t>
      </w:r>
    </w:p>
    <w:p w:rsidR="00000000" w:rsidDel="00000000" w:rsidP="00000000" w:rsidRDefault="00000000" w:rsidRPr="00000000" w14:paraId="00000020">
      <w:pPr>
        <w:spacing w:after="0" w:before="9" w:lineRule="auto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928" w:firstLine="0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&lt;Correo electrónico&gt;</w:t>
      </w:r>
    </w:p>
    <w:p w:rsidR="00000000" w:rsidDel="00000000" w:rsidP="00000000" w:rsidRDefault="00000000" w:rsidRPr="00000000" w14:paraId="00000022">
      <w:pPr>
        <w:spacing w:after="0" w:before="96" w:lineRule="auto"/>
        <w:ind w:left="928" w:firstLine="0"/>
        <w:rPr>
          <w:rFonts w:ascii="Arial" w:cs="Arial" w:eastAsia="Arial" w:hAnsi="Arial"/>
          <w:sz w:val="15"/>
          <w:szCs w:val="15"/>
        </w:rPr>
        <w:sectPr>
          <w:type w:val="continuous"/>
          <w:pgSz w:h="16834" w:w="11909" w:orient="portrait"/>
          <w:pgMar w:bottom="432" w:top="432" w:left="0" w:right="0" w:header="0" w:footer="0"/>
          <w:cols w:equalWidth="0" w:num="2">
            <w:col w:space="886" w:w="5511.500000000001"/>
            <w:col w:space="0" w:w="5511.500000000001"/>
          </w:cols>
        </w:sectPr>
      </w:pP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&lt;Número de teléfono&gt;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4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15.0" w:type="dxa"/>
        <w:jc w:val="left"/>
        <w:tblInd w:w="886.0" w:type="dxa"/>
        <w:tblLayout w:type="fixed"/>
        <w:tblLook w:val="0000"/>
      </w:tblPr>
      <w:tblGrid>
        <w:gridCol w:w="8392"/>
        <w:gridCol w:w="1723"/>
        <w:tblGridChange w:id="0">
          <w:tblGrid>
            <w:gridCol w:w="8392"/>
            <w:gridCol w:w="1723"/>
          </w:tblGrid>
        </w:tblGridChange>
      </w:tblGrid>
      <w:tr>
        <w:trPr>
          <w:cantSplit w:val="0"/>
          <w:trHeight w:val="269" w:hRule="atLeast"/>
          <w:tblHeader w:val="0"/>
        </w:trPr>
        <w:tc>
          <w:tcPr>
            <w:gridSpan w:val="2"/>
            <w:tcBorders>
              <w:bottom w:color="bebebe" w:space="0" w:sz="6" w:val="single"/>
            </w:tcBorders>
            <w:shd w:fill="cc0000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33"/>
              </w:tabs>
              <w:spacing w:after="0" w:before="41" w:line="240" w:lineRule="auto"/>
              <w:ind w:left="372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bebebe" w:space="0" w:sz="6" w:val="single"/>
              <w:left w:color="bebebe" w:space="0" w:sz="6" w:val="single"/>
              <w:bottom w:color="bebebe" w:space="0" w:sz="6" w:val="single"/>
              <w:right w:color="bebebe" w:space="0" w:sz="6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6" w:val="single"/>
              <w:left w:color="bebebe" w:space="0" w:sz="6" w:val="single"/>
              <w:bottom w:color="bebebe" w:space="0" w:sz="6" w:val="single"/>
              <w:right w:color="bebebe" w:space="0" w:sz="6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17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bebebe" w:space="0" w:sz="6" w:val="single"/>
              <w:left w:color="bebebe" w:space="0" w:sz="6" w:val="single"/>
              <w:bottom w:color="bebebe" w:space="0" w:sz="6" w:val="single"/>
              <w:right w:color="bebebe" w:space="0" w:sz="6" w:val="single"/>
            </w:tcBorders>
            <w:shd w:fill="f3f3f3" w:val="clear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6" w:val="single"/>
              <w:left w:color="bebebe" w:space="0" w:sz="6" w:val="single"/>
              <w:bottom w:color="bebebe" w:space="0" w:sz="6" w:val="single"/>
              <w:right w:color="bebebe" w:space="0" w:sz="6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17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bebebe" w:space="0" w:sz="6" w:val="single"/>
              <w:left w:color="bebebe" w:space="0" w:sz="6" w:val="single"/>
              <w:bottom w:color="bebebe" w:space="0" w:sz="6" w:val="single"/>
              <w:right w:color="bebebe" w:space="0" w:sz="6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6" w:val="single"/>
              <w:left w:color="bebebe" w:space="0" w:sz="6" w:val="single"/>
              <w:bottom w:color="bebebe" w:space="0" w:sz="6" w:val="single"/>
              <w:right w:color="bebebe" w:space="0" w:sz="6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17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bebebe" w:space="0" w:sz="6" w:val="single"/>
              <w:left w:color="bebebe" w:space="0" w:sz="6" w:val="single"/>
              <w:bottom w:color="bebebe" w:space="0" w:sz="6" w:val="single"/>
              <w:right w:color="bebebe" w:space="0" w:sz="6" w:val="single"/>
            </w:tcBorders>
            <w:shd w:fill="f3f3f3" w:val="clear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6" w:val="single"/>
              <w:left w:color="bebebe" w:space="0" w:sz="6" w:val="single"/>
              <w:bottom w:color="bebebe" w:space="0" w:sz="6" w:val="single"/>
              <w:right w:color="bebebe" w:space="0" w:sz="6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17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</w:tbl>
    <w:p w:rsidR="00000000" w:rsidDel="00000000" w:rsidP="00000000" w:rsidRDefault="00000000" w:rsidRPr="00000000" w14:paraId="00000031">
      <w:pPr>
        <w:tabs>
          <w:tab w:val="left" w:leader="none" w:pos="2119"/>
        </w:tabs>
        <w:spacing w:after="0" w:before="55" w:lineRule="auto"/>
        <w:ind w:right="921" w:firstLine="0"/>
        <w:jc w:val="right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2"/>
          <w:szCs w:val="12"/>
          <w:rtl w:val="0"/>
        </w:rPr>
        <w:t xml:space="preserve">TOTAL PARCIAL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0.00</w:t>
      </w:r>
    </w:p>
    <w:p w:rsidR="00000000" w:rsidDel="00000000" w:rsidP="00000000" w:rsidRDefault="00000000" w:rsidRPr="00000000" w14:paraId="00000032">
      <w:pPr>
        <w:spacing w:after="0" w:before="1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927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096010" cy="12700"/>
                <wp:effectExtent b="0" l="0" r="0" t="0"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98075" y="3774950"/>
                          <a:ext cx="1096010" cy="12700"/>
                          <a:chOff x="4798075" y="3774950"/>
                          <a:chExt cx="1095850" cy="10100"/>
                        </a:xfrm>
                      </wpg:grpSpPr>
                      <wpg:grpSp>
                        <wpg:cNvGrpSpPr/>
                        <wpg:grpSpPr>
                          <a:xfrm>
                            <a:off x="4798080" y="3780000"/>
                            <a:ext cx="1095840" cy="0"/>
                            <a:chOff x="0" y="0"/>
                            <a:chExt cx="10958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958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0958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007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096010" cy="12700"/>
                <wp:effectExtent b="0" l="0" r="0" t="0"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60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7693"/>
          <w:tab w:val="left" w:leader="none" w:pos="9786"/>
        </w:tabs>
        <w:spacing w:after="0" w:before="39" w:lineRule="auto"/>
        <w:ind w:right="921" w:firstLine="0"/>
        <w:jc w:val="right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&lt;Notas&gt;</w:t>
      </w:r>
      <w:r w:rsidDel="00000000" w:rsidR="00000000" w:rsidRPr="00000000">
        <w:rPr>
          <w:rFonts w:ascii="Times New Roman" w:cs="Times New Roman" w:eastAsia="Times New Roman" w:hAnsi="Times New Roman"/>
          <w:sz w:val="15"/>
          <w:szCs w:val="15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323f4f"/>
          <w:sz w:val="12"/>
          <w:szCs w:val="12"/>
          <w:vertAlign w:val="baseline"/>
          <w:rtl w:val="0"/>
        </w:rPr>
        <w:t xml:space="preserve">DESCUENTO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14"/>
          <w:szCs w:val="14"/>
          <w:vertAlign w:val="baseline"/>
          <w:rtl w:val="0"/>
        </w:rPr>
        <w:t xml:space="preserve">0.00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3" w:lineRule="auto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927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096010" cy="12700"/>
                <wp:effectExtent b="0" l="0" r="0" t="0"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98075" y="3774950"/>
                          <a:ext cx="1096010" cy="12700"/>
                          <a:chOff x="4798075" y="3774950"/>
                          <a:chExt cx="1095850" cy="10100"/>
                        </a:xfrm>
                      </wpg:grpSpPr>
                      <wpg:grpSp>
                        <wpg:cNvGrpSpPr/>
                        <wpg:grpSpPr>
                          <a:xfrm>
                            <a:off x="4798080" y="3780000"/>
                            <a:ext cx="1095840" cy="0"/>
                            <a:chOff x="0" y="0"/>
                            <a:chExt cx="10958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958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0958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007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096010" cy="12700"/>
                <wp:effectExtent b="0" l="0" r="0" t="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60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3146"/>
        </w:tabs>
        <w:spacing w:after="0" w:before="42" w:lineRule="auto"/>
        <w:ind w:right="921" w:firstLine="0"/>
        <w:jc w:val="right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2"/>
          <w:szCs w:val="12"/>
          <w:rtl w:val="0"/>
        </w:rPr>
        <w:t xml:space="preserve">SUBTOTAL MENOS DESCUENTO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0.00</w:t>
      </w:r>
    </w:p>
    <w:p w:rsidR="00000000" w:rsidDel="00000000" w:rsidP="00000000" w:rsidRDefault="00000000" w:rsidRPr="00000000" w14:paraId="00000038">
      <w:pPr>
        <w:spacing w:after="0" w:before="1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927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096010" cy="12700"/>
                <wp:effectExtent b="0" l="0" r="0" t="0"/>
                <wp:docPr id="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98075" y="3774950"/>
                          <a:ext cx="1096010" cy="12700"/>
                          <a:chOff x="4798075" y="3774950"/>
                          <a:chExt cx="1095850" cy="10100"/>
                        </a:xfrm>
                      </wpg:grpSpPr>
                      <wpg:grpSp>
                        <wpg:cNvGrpSpPr/>
                        <wpg:grpSpPr>
                          <a:xfrm>
                            <a:off x="4798080" y="3780000"/>
                            <a:ext cx="1095840" cy="0"/>
                            <a:chOff x="0" y="0"/>
                            <a:chExt cx="10958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958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0958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007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096010" cy="12700"/>
                <wp:effectExtent b="0" l="0" r="0" t="0"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60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1934"/>
        </w:tabs>
        <w:spacing w:after="0" w:before="42" w:lineRule="auto"/>
        <w:ind w:right="923" w:firstLine="0"/>
        <w:jc w:val="right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2"/>
          <w:szCs w:val="12"/>
          <w:rtl w:val="0"/>
        </w:rPr>
        <w:t xml:space="preserve">TASA DE IMPUESTO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2"/>
          <w:szCs w:val="12"/>
          <w:rtl w:val="0"/>
        </w:rPr>
        <w:tab/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0,00%</w:t>
      </w:r>
    </w:p>
    <w:p w:rsidR="00000000" w:rsidDel="00000000" w:rsidP="00000000" w:rsidRDefault="00000000" w:rsidRPr="00000000" w14:paraId="0000003B">
      <w:pPr>
        <w:spacing w:after="0" w:before="1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927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096010" cy="12700"/>
                <wp:effectExtent b="0" l="0" r="0" t="0"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98075" y="3774950"/>
                          <a:ext cx="1096010" cy="12700"/>
                          <a:chOff x="4798075" y="3774950"/>
                          <a:chExt cx="1095850" cy="10100"/>
                        </a:xfrm>
                      </wpg:grpSpPr>
                      <wpg:grpSp>
                        <wpg:cNvGrpSpPr/>
                        <wpg:grpSpPr>
                          <a:xfrm>
                            <a:off x="4798080" y="3780000"/>
                            <a:ext cx="1095840" cy="0"/>
                            <a:chOff x="0" y="0"/>
                            <a:chExt cx="10958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958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0958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007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096010" cy="12700"/>
                <wp:effectExtent b="0" l="0" r="0" t="0"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60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2136"/>
        </w:tabs>
        <w:spacing w:after="0" w:before="42" w:lineRule="auto"/>
        <w:ind w:right="921" w:firstLine="0"/>
        <w:jc w:val="right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2"/>
          <w:szCs w:val="12"/>
          <w:rtl w:val="0"/>
        </w:rPr>
        <w:t xml:space="preserve">TOTAL IMPUESTOS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0.00</w:t>
      </w:r>
    </w:p>
    <w:p w:rsidR="00000000" w:rsidDel="00000000" w:rsidP="00000000" w:rsidRDefault="00000000" w:rsidRPr="00000000" w14:paraId="0000003E">
      <w:pPr>
        <w:spacing w:after="0" w:before="1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6936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583815" cy="1270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54125" y="3774950"/>
                          <a:ext cx="2583815" cy="12700"/>
                          <a:chOff x="4054125" y="3774950"/>
                          <a:chExt cx="2583750" cy="10100"/>
                        </a:xfrm>
                      </wpg:grpSpPr>
                      <wpg:grpSp>
                        <wpg:cNvGrpSpPr/>
                        <wpg:grpSpPr>
                          <a:xfrm>
                            <a:off x="4054140" y="3780000"/>
                            <a:ext cx="2583720" cy="0"/>
                            <a:chOff x="0" y="0"/>
                            <a:chExt cx="25837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5837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5837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00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583815" cy="12700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38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2503"/>
        </w:tabs>
        <w:spacing w:after="0" w:before="127" w:lineRule="auto"/>
        <w:ind w:right="1199" w:firstLine="0"/>
        <w:jc w:val="righ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8"/>
          <w:szCs w:val="18"/>
          <w:rtl w:val="0"/>
        </w:rPr>
        <w:t xml:space="preserve">Saldo adeudado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ps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927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096010" cy="1270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98075" y="3774950"/>
                          <a:ext cx="1096010" cy="12700"/>
                          <a:chOff x="4798075" y="3774950"/>
                          <a:chExt cx="1095850" cy="10100"/>
                        </a:xfrm>
                      </wpg:grpSpPr>
                      <wpg:grpSp>
                        <wpg:cNvGrpSpPr/>
                        <wpg:grpSpPr>
                          <a:xfrm>
                            <a:off x="4798080" y="3780000"/>
                            <a:ext cx="1095840" cy="0"/>
                            <a:chOff x="0" y="0"/>
                            <a:chExt cx="10958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958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0958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00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096010" cy="1270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60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1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83" w:lineRule="auto"/>
        <w:ind w:left="926" w:firstLine="0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Pago recibido como:</w:t>
      </w:r>
    </w:p>
    <w:p w:rsidR="00000000" w:rsidDel="00000000" w:rsidP="00000000" w:rsidRDefault="00000000" w:rsidRPr="00000000" w14:paraId="00000046">
      <w:pPr>
        <w:ind w:left="887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501900" cy="1270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95000" y="3774950"/>
                          <a:ext cx="2501900" cy="12700"/>
                          <a:chOff x="4095000" y="3774950"/>
                          <a:chExt cx="2502000" cy="10100"/>
                        </a:xfrm>
                      </wpg:grpSpPr>
                      <wpg:grpSp>
                        <wpg:cNvGrpSpPr/>
                        <wpg:grpSpPr>
                          <a:xfrm>
                            <a:off x="4095000" y="3780000"/>
                            <a:ext cx="2502000" cy="0"/>
                            <a:chOff x="0" y="0"/>
                            <a:chExt cx="250200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5020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502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0075">
                              <a:solidFill>
                                <a:srgbClr val="98989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501900" cy="1270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19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2213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INCORRECTO</w:t>
      </w:r>
      <w:r w:rsidDel="00000000" w:rsidR="00000000" w:rsidRPr="00000000">
        <w:rPr>
          <w:rFonts w:ascii="Arial" w:cs="Arial" w:eastAsia="Arial" w:hAnsi="Arial"/>
          <w:color w:val="323f4f"/>
          <w:sz w:val="17"/>
          <w:szCs w:val="17"/>
          <w:vertAlign w:val="baseline"/>
          <w:rtl w:val="0"/>
        </w:rPr>
        <w:t xml:space="preserve">Dinero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4863"/>
        </w:tabs>
        <w:spacing w:after="0" w:before="24" w:lineRule="auto"/>
        <w:ind w:left="2213" w:firstLine="0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INCORRECTO</w:t>
      </w:r>
      <w:r w:rsidDel="00000000" w:rsidR="00000000" w:rsidRPr="00000000">
        <w:rPr>
          <w:rFonts w:ascii="Arial" w:cs="Arial" w:eastAsia="Arial" w:hAnsi="Arial"/>
          <w:color w:val="323f4f"/>
          <w:sz w:val="17"/>
          <w:szCs w:val="17"/>
          <w:vertAlign w:val="baseline"/>
          <w:rtl w:val="0"/>
        </w:rPr>
        <w:t xml:space="preserve">Controlar</w:t>
      </w:r>
      <w:r w:rsidDel="00000000" w:rsidR="00000000" w:rsidRPr="00000000">
        <w:rPr>
          <w:rFonts w:ascii="Times New Roman" w:cs="Times New Roman" w:eastAsia="Times New Roman" w:hAnsi="Times New Roman"/>
          <w:color w:val="323f4f"/>
          <w:sz w:val="17"/>
          <w:szCs w:val="17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323f4f"/>
          <w:sz w:val="15"/>
          <w:szCs w:val="15"/>
          <w:vertAlign w:val="baseline"/>
          <w:rtl w:val="0"/>
        </w:rPr>
        <w:t xml:space="preserve">#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before="4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516495" cy="15113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87775" y="3704400"/>
                          <a:ext cx="7516495" cy="151130"/>
                          <a:chOff x="1587775" y="3704400"/>
                          <a:chExt cx="7516450" cy="151200"/>
                        </a:xfrm>
                      </wpg:grpSpPr>
                      <wpg:grpSp>
                        <wpg:cNvGrpSpPr/>
                        <wpg:grpSpPr>
                          <a:xfrm>
                            <a:off x="1587780" y="3704400"/>
                            <a:ext cx="7516440" cy="151200"/>
                            <a:chOff x="0" y="0"/>
                            <a:chExt cx="7516440" cy="1512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516425" cy="151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7516440" cy="151200"/>
                            </a:xfrm>
                            <a:custGeom>
                              <a:rect b="b" l="l" r="r" t="t"/>
                              <a:pathLst>
                                <a:path extrusionOk="0" h="420" w="20879">
                                  <a:moveTo>
                                    <a:pt x="0" y="420"/>
                                  </a:moveTo>
                                  <a:lnTo>
                                    <a:pt x="20879" y="420"/>
                                  </a:lnTo>
                                  <a:lnTo>
                                    <a:pt x="20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516495" cy="15113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6495" cy="15113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432" w:top="432" w:left="0" w:right="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.png"/><Relationship Id="rId11" Type="http://schemas.openxmlformats.org/officeDocument/2006/relationships/image" Target="media/image9.png"/><Relationship Id="rId10" Type="http://schemas.openxmlformats.org/officeDocument/2006/relationships/image" Target="media/image6.png"/><Relationship Id="rId13" Type="http://schemas.openxmlformats.org/officeDocument/2006/relationships/image" Target="media/image11.png"/><Relationship Id="rId12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5" Type="http://schemas.openxmlformats.org/officeDocument/2006/relationships/image" Target="media/image13.png"/><Relationship Id="rId14" Type="http://schemas.openxmlformats.org/officeDocument/2006/relationships/image" Target="media/image10.png"/><Relationship Id="rId17" Type="http://schemas.openxmlformats.org/officeDocument/2006/relationships/image" Target="media/image5.png"/><Relationship Id="rId16" Type="http://schemas.openxmlformats.org/officeDocument/2006/relationships/image" Target="media/image12.png"/><Relationship Id="rId5" Type="http://schemas.openxmlformats.org/officeDocument/2006/relationships/styles" Target="styles.xml"/><Relationship Id="rId19" Type="http://schemas.openxmlformats.org/officeDocument/2006/relationships/image" Target="media/image3.png"/><Relationship Id="rId6" Type="http://schemas.openxmlformats.org/officeDocument/2006/relationships/image" Target="media/image4.png"/><Relationship Id="rId18" Type="http://schemas.openxmlformats.org/officeDocument/2006/relationships/image" Target="media/image2.png"/><Relationship Id="rId7" Type="http://schemas.openxmlformats.org/officeDocument/2006/relationships/image" Target="media/image15.png"/><Relationship Id="rId8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