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6" w:lineRule="auto"/>
        <w:rPr>
          <w:rFonts w:ascii="Times New Roman" w:cs="Times New Roman" w:eastAsia="Times New Roman" w:hAnsi="Times New Roman"/>
          <w:sz w:val="7"/>
          <w:szCs w:val="7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96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46644" cy="139065"/>
                <wp:effectExtent b="0" l="0" r="0" t="0"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2675" y="3710450"/>
                          <a:ext cx="7446644" cy="139065"/>
                          <a:chOff x="1622675" y="3710450"/>
                          <a:chExt cx="7446650" cy="139100"/>
                        </a:xfrm>
                      </wpg:grpSpPr>
                      <wpg:grpSp>
                        <wpg:cNvGrpSpPr/>
                        <wpg:grpSpPr>
                          <a:xfrm>
                            <a:off x="1622678" y="3710468"/>
                            <a:ext cx="7446644" cy="139065"/>
                            <a:chOff x="0" y="0"/>
                            <a:chExt cx="7446644" cy="13906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6625" cy="13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0" y="0"/>
                              <a:ext cx="7446644" cy="139065"/>
                            </a:xfrm>
                            <a:custGeom>
                              <a:rect b="b" l="l" r="r" t="t"/>
                              <a:pathLst>
                                <a:path extrusionOk="0" h="139065" w="7446644">
                                  <a:moveTo>
                                    <a:pt x="0" y="139065"/>
                                  </a:moveTo>
                                  <a:lnTo>
                                    <a:pt x="7446009" y="139065"/>
                                  </a:lnTo>
                                  <a:lnTo>
                                    <a:pt x="7446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390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46644" cy="139065"/>
                <wp:effectExtent b="0" l="0" r="0" t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644" cy="139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5400675</wp:posOffset>
            </wp:positionH>
            <wp:positionV relativeFrom="paragraph">
              <wp:posOffset>143786</wp:posOffset>
            </wp:positionV>
            <wp:extent cx="1265555" cy="1265555"/>
            <wp:effectExtent b="0" l="0" r="0" t="0"/>
            <wp:wrapNone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1" w:lineRule="auto"/>
        <w:rPr>
          <w:rFonts w:ascii="Times New Roman" w:cs="Times New Roman" w:eastAsia="Times New Roman" w:hAnsi="Times New Roman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67" w:lineRule="auto"/>
        <w:ind w:left="1940" w:firstLine="0"/>
        <w:rPr>
          <w:rFonts w:ascii="Arial" w:cs="Arial" w:eastAsia="Arial" w:hAnsi="Arial"/>
          <w:sz w:val="29"/>
          <w:szCs w:val="29"/>
        </w:rPr>
      </w:pPr>
      <w:r w:rsidDel="00000000" w:rsidR="00000000" w:rsidRPr="00000000">
        <w:rPr>
          <w:rFonts w:ascii="Arial" w:cs="Arial" w:eastAsia="Arial" w:hAnsi="Arial"/>
          <w:color w:val="7f7f7f"/>
          <w:sz w:val="29"/>
          <w:szCs w:val="29"/>
          <w:rtl w:val="0"/>
        </w:rPr>
        <w:t xml:space="preserve">FACTURA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pacing w:before="0" w:lineRule="auto"/>
        <w:ind w:firstLine="1843"/>
        <w:rPr/>
      </w:pPr>
      <w:r w:rsidDel="00000000" w:rsidR="00000000" w:rsidRPr="00000000">
        <w:rPr>
          <w:color w:val="323f4f"/>
          <w:rtl w:val="0"/>
        </w:rPr>
        <w:t xml:space="preserve">&lt;Nombre de su empresa&gt;</w:t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color w:val="1f3863"/>
          <w:sz w:val="15"/>
          <w:szCs w:val="15"/>
          <w:rtl w:val="0"/>
        </w:rPr>
        <w:t xml:space="preserve">FECHA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10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6" name="Shape 16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6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&lt;123 Dirección de calle&gt;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177"/>
        </w:tabs>
        <w:spacing w:before="78" w:lineRule="auto"/>
        <w:ind w:left="1843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&lt;Ciudad, Estado, Código Postal/Zip&gt;</w:t>
      </w:r>
      <w:r w:rsidDel="00000000" w:rsidR="00000000" w:rsidRPr="00000000">
        <w:rPr>
          <w:rFonts w:ascii="Times New Roman" w:cs="Times New Roman" w:eastAsia="Times New Roman" w:hAnsi="Times New Roman"/>
          <w:color w:val="323f4f"/>
          <w:sz w:val="18"/>
          <w:szCs w:val="18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vertAlign w:val="baseline"/>
          <w:rtl w:val="0"/>
        </w:rPr>
        <w:t xml:space="preserve">FACTURA 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0" w:lineRule="auto"/>
        <w:rPr>
          <w:rFonts w:ascii="Arial" w:cs="Arial" w:eastAsia="Arial" w:hAnsi="Arial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4" name="Shape 14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firstLine="1843"/>
        <w:rPr/>
      </w:pPr>
      <w:r w:rsidDel="00000000" w:rsidR="00000000" w:rsidRPr="00000000">
        <w:rPr>
          <w:color w:val="323f4f"/>
          <w:rtl w:val="0"/>
        </w:rPr>
        <w:t xml:space="preserve">&lt;Número de teléfono&gt;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79" w:lineRule="auto"/>
        <w:ind w:left="1843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323f4f"/>
          <w:sz w:val="18"/>
          <w:szCs w:val="18"/>
          <w:rtl w:val="0"/>
        </w:rPr>
        <w:t xml:space="preserve">&lt;Dirección de correo electrónico&gt;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46" w:lineRule="auto"/>
        <w:ind w:left="6827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i w:val="1"/>
          <w:color w:val="323f4f"/>
          <w:sz w:val="15"/>
          <w:szCs w:val="15"/>
          <w:rtl w:val="0"/>
        </w:rPr>
        <w:t xml:space="preserve">&lt;Términos de pago (vencimiento al recibir, vencimiento en X días)&gt;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6" w:lineRule="auto"/>
        <w:rPr>
          <w:rFonts w:ascii="Arial" w:cs="Arial" w:eastAsia="Arial" w:hAnsi="Arial"/>
          <w:i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6027"/>
        </w:tabs>
        <w:ind w:left="1838" w:firstLine="0"/>
        <w:rPr>
          <w:rFonts w:ascii="Arial" w:cs="Arial" w:eastAsia="Arial" w:hAnsi="Arial"/>
          <w:sz w:val="15"/>
          <w:szCs w:val="15"/>
        </w:rPr>
        <w:sectPr>
          <w:pgSz w:h="16840" w:w="11910" w:orient="portrait"/>
          <w:pgMar w:bottom="280" w:top="1400" w:left="0" w:right="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COBRAR 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1f3863"/>
          <w:sz w:val="15"/>
          <w:szCs w:val="15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color w:val="1f3863"/>
          <w:sz w:val="15"/>
          <w:szCs w:val="15"/>
          <w:rtl w:val="0"/>
        </w:rPr>
        <w:t xml:space="preserve">DETALLES DEL PROYECTO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34565" cy="1270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28700" y="3773400"/>
                          <a:ext cx="2234565" cy="1270"/>
                          <a:chOff x="4228700" y="3773400"/>
                          <a:chExt cx="2234575" cy="11950"/>
                        </a:xfrm>
                      </wpg:grpSpPr>
                      <wpg:grpSp>
                        <wpg:cNvGrpSpPr/>
                        <wpg:grpSpPr>
                          <a:xfrm>
                            <a:off x="4228718" y="3779365"/>
                            <a:ext cx="2234565" cy="1270"/>
                            <a:chOff x="0" y="0"/>
                            <a:chExt cx="2234565" cy="127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2345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8" name="Shape 18"/>
                          <wps:spPr>
                            <a:xfrm>
                              <a:off x="0" y="0"/>
                              <a:ext cx="2234565" cy="1270"/>
                            </a:xfrm>
                            <a:custGeom>
                              <a:rect b="b" l="l" r="r" t="t"/>
                              <a:pathLst>
                                <a:path extrusionOk="0" h="1270" w="2234565">
                                  <a:moveTo>
                                    <a:pt x="0" y="0"/>
                                  </a:moveTo>
                                  <a:lnTo>
                                    <a:pt x="223393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1257300</wp:posOffset>
                </wp:positionH>
                <wp:positionV relativeFrom="paragraph">
                  <wp:posOffset>127000</wp:posOffset>
                </wp:positionV>
                <wp:extent cx="2234565" cy="127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4565" cy="12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contacto&gt;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 la empresa cliente&gt;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&lt;Dirección&gt;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184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&lt;Teléfono&gt;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" w:line="240" w:lineRule="auto"/>
        <w:ind w:left="606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&lt;Correo electrónico&gt;</w:t>
      </w:r>
    </w:p>
    <w:p w:rsidR="00000000" w:rsidDel="00000000" w:rsidP="00000000" w:rsidRDefault="00000000" w:rsidRPr="00000000" w14:paraId="0000001E">
      <w:pPr>
        <w:spacing w:before="9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1798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2618740" cy="1206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36625" y="3773700"/>
                          <a:ext cx="2618740" cy="12065"/>
                          <a:chOff x="4036625" y="3773700"/>
                          <a:chExt cx="2618750" cy="12325"/>
                        </a:xfrm>
                      </wpg:grpSpPr>
                      <wpg:grpSp>
                        <wpg:cNvGrpSpPr/>
                        <wpg:grpSpPr>
                          <a:xfrm>
                            <a:off x="4036630" y="3773968"/>
                            <a:ext cx="2618725" cy="12050"/>
                            <a:chOff x="0" y="0"/>
                            <a:chExt cx="26187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26187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5715" y="5715"/>
                              <a:ext cx="2606675" cy="1270"/>
                            </a:xfrm>
                            <a:custGeom>
                              <a:rect b="b" l="l" r="r" t="t"/>
                              <a:pathLst>
                                <a:path extrusionOk="0" h="1270" w="2606675">
                                  <a:moveTo>
                                    <a:pt x="0" y="0"/>
                                  </a:moveTo>
                                  <a:lnTo>
                                    <a:pt x="260667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BEBEBE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2618740" cy="12065"/>
                <wp:effectExtent b="0" l="0" r="0" 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1874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1841" w:right="0" w:hanging="18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&lt;Nombre del proyecto&gt;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" w:line="240" w:lineRule="auto"/>
        <w:ind w:left="1841" w:right="0" w:hanging="184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280" w:top="1400" w:left="0" w:right="0" w:header="720" w:footer="720"/>
          <w:cols w:equalWidth="0" w:num="2">
            <w:col w:space="513" w:w="5698.5"/>
            <w:col w:space="0" w:w="5698.5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&lt;Descripción del proyecto&gt;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8" w:lineRule="auto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292.0" w:type="dxa"/>
        <w:jc w:val="left"/>
        <w:tblInd w:w="1799.0" w:type="dxa"/>
        <w:tblLayout w:type="fixed"/>
        <w:tblLook w:val="0000"/>
      </w:tblPr>
      <w:tblGrid>
        <w:gridCol w:w="4189"/>
        <w:gridCol w:w="1488"/>
        <w:gridCol w:w="1669"/>
        <w:gridCol w:w="946"/>
        <w:tblGridChange w:id="0">
          <w:tblGrid>
            <w:gridCol w:w="4189"/>
            <w:gridCol w:w="1488"/>
            <w:gridCol w:w="1669"/>
            <w:gridCol w:w="946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672"/>
              </w:tabs>
              <w:spacing w:after="0" w:before="43" w:line="240" w:lineRule="auto"/>
              <w:ind w:left="15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DESCRIPCIÓN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HORAS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6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ebebe" w:space="0" w:sz="8" w:val="single"/>
              <w:right w:color="000000" w:space="0" w:sz="0" w:val="nil"/>
            </w:tcBorders>
            <w:shd w:fill="3b78d8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233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ffff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6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  <w:shd w:fill="f3f3f3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  <w:tr>
        <w:trPr>
          <w:cantSplit w:val="0"/>
          <w:trHeight w:val="286" w:hRule="atLeast"/>
          <w:tblHeader w:val="0"/>
        </w:trPr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ebebe" w:space="0" w:sz="8" w:val="single"/>
              <w:left w:color="bebebe" w:space="0" w:sz="8" w:val="single"/>
              <w:bottom w:color="bebebe" w:space="0" w:sz="8" w:val="single"/>
              <w:right w:color="bebebe" w:space="0" w:sz="8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2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0.00</w:t>
            </w:r>
          </w:p>
        </w:tc>
      </w:tr>
    </w:tbl>
    <w:p w:rsidR="00000000" w:rsidDel="00000000" w:rsidP="00000000" w:rsidRDefault="00000000" w:rsidRPr="00000000" w14:paraId="00000054">
      <w:pPr>
        <w:spacing w:before="55" w:lineRule="auto"/>
        <w:ind w:left="1838" w:firstLine="0"/>
        <w:rPr>
          <w:rFonts w:ascii="Arial" w:cs="Arial" w:eastAsia="Arial" w:hAnsi="Arial"/>
          <w:sz w:val="15"/>
          <w:szCs w:val="15"/>
        </w:rPr>
      </w:pPr>
      <w:r w:rsidDel="00000000" w:rsidR="00000000" w:rsidRPr="00000000">
        <w:rPr>
          <w:rFonts w:ascii="Arial" w:cs="Arial" w:eastAsia="Arial" w:hAnsi="Arial"/>
          <w:sz w:val="15"/>
          <w:szCs w:val="15"/>
          <w:rtl w:val="0"/>
        </w:rPr>
        <w:t xml:space="preserve">Observaciones / Instrucciones de pago:</w:t>
      </w:r>
    </w:p>
    <w:p w:rsidR="00000000" w:rsidDel="00000000" w:rsidP="00000000" w:rsidRDefault="00000000" w:rsidRPr="00000000" w14:paraId="0000005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2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7475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1673860" cy="12065"/>
                <wp:effectExtent b="0" l="0" r="0" t="0"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09050" y="3773700"/>
                          <a:ext cx="1673860" cy="12065"/>
                          <a:chOff x="4509050" y="3773700"/>
                          <a:chExt cx="1673875" cy="12325"/>
                        </a:xfrm>
                      </wpg:grpSpPr>
                      <wpg:grpSp>
                        <wpg:cNvGrpSpPr/>
                        <wpg:grpSpPr>
                          <a:xfrm>
                            <a:off x="4509070" y="3773968"/>
                            <a:ext cx="1673850" cy="12050"/>
                            <a:chOff x="0" y="0"/>
                            <a:chExt cx="1673850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1673850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0" name="Shape 10"/>
                          <wps:spPr>
                            <a:xfrm>
                              <a:off x="5715" y="5715"/>
                              <a:ext cx="1661795" cy="1270"/>
                            </a:xfrm>
                            <a:custGeom>
                              <a:rect b="b" l="l" r="r" t="t"/>
                              <a:pathLst>
                                <a:path extrusionOk="0" h="1270" w="1661795">
                                  <a:moveTo>
                                    <a:pt x="0" y="0"/>
                                  </a:moveTo>
                                  <a:lnTo>
                                    <a:pt x="1661795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673860" cy="12065"/>
                <wp:effectExtent b="0" l="0" r="0" t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3860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9709"/>
        </w:tabs>
        <w:spacing w:before="139" w:lineRule="auto"/>
        <w:ind w:left="7928" w:firstLine="0"/>
        <w:rPr>
          <w:rFonts w:ascii="Arial" w:cs="Arial" w:eastAsia="Arial" w:hAnsi="Arial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b w:val="1"/>
          <w:color w:val="323f4f"/>
          <w:sz w:val="19"/>
          <w:szCs w:val="19"/>
          <w:rtl w:val="0"/>
        </w:rPr>
        <w:t xml:space="preserve">Saldo adeudado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ps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0" w:lineRule="auto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143" w:firstLine="0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Fonts w:ascii="Arial" w:cs="Arial" w:eastAsia="Arial" w:hAnsi="Arial"/>
          <w:sz w:val="2"/>
          <w:szCs w:val="2"/>
        </w:rPr>
        <mc:AlternateContent>
          <mc:Choice Requires="wpg">
            <w:drawing>
              <wp:inline distB="0" distT="0" distL="114300" distR="114300">
                <wp:extent cx="614045" cy="12065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8975" y="3773700"/>
                          <a:ext cx="614045" cy="12065"/>
                          <a:chOff x="5038975" y="3773700"/>
                          <a:chExt cx="614050" cy="12325"/>
                        </a:xfrm>
                      </wpg:grpSpPr>
                      <wpg:grpSp>
                        <wpg:cNvGrpSpPr/>
                        <wpg:grpSpPr>
                          <a:xfrm>
                            <a:off x="5038978" y="3773968"/>
                            <a:ext cx="614025" cy="12050"/>
                            <a:chOff x="0" y="0"/>
                            <a:chExt cx="614025" cy="12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4025" cy="12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5715" y="5715"/>
                              <a:ext cx="601980" cy="1270"/>
                            </a:xfrm>
                            <a:custGeom>
                              <a:rect b="b" l="l" r="r" t="t"/>
                              <a:pathLst>
                                <a:path extrusionOk="0" h="1270" w="601980">
                                  <a:moveTo>
                                    <a:pt x="0" y="0"/>
                                  </a:moveTo>
                                  <a:lnTo>
                                    <a:pt x="60198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119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4045" cy="12065"/>
                <wp:effectExtent b="0" l="0" r="0" 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404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96" w:firstLine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</w:rPr>
        <mc:AlternateContent>
          <mc:Choice Requires="wpg">
            <w:drawing>
              <wp:inline distB="0" distT="0" distL="114300" distR="114300">
                <wp:extent cx="7446644" cy="16002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622675" y="3699975"/>
                          <a:ext cx="7446644" cy="160020"/>
                          <a:chOff x="1622675" y="3699975"/>
                          <a:chExt cx="7446650" cy="160050"/>
                        </a:xfrm>
                      </wpg:grpSpPr>
                      <wpg:grpSp>
                        <wpg:cNvGrpSpPr/>
                        <wpg:grpSpPr>
                          <a:xfrm>
                            <a:off x="1622678" y="3699990"/>
                            <a:ext cx="7446644" cy="160020"/>
                            <a:chOff x="0" y="0"/>
                            <a:chExt cx="7446644" cy="16002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446625" cy="1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7446644" cy="160020"/>
                            </a:xfrm>
                            <a:custGeom>
                              <a:rect b="b" l="l" r="r" t="t"/>
                              <a:pathLst>
                                <a:path extrusionOk="0" h="160020" w="7446644">
                                  <a:moveTo>
                                    <a:pt x="0" y="160020"/>
                                  </a:moveTo>
                                  <a:lnTo>
                                    <a:pt x="7446009" y="160020"/>
                                  </a:lnTo>
                                  <a:lnTo>
                                    <a:pt x="744600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00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78D8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7446644" cy="16002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6644" cy="16002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280" w:top="140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6" w:lineRule="auto"/>
      <w:ind w:left="1843"/>
    </w:pPr>
    <w:rPr>
      <w:rFonts w:ascii="Arial" w:cs="Arial" w:eastAsia="Arial" w:hAnsi="Arial"/>
      <w:sz w:val="18"/>
      <w:szCs w:val="1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9.png"/><Relationship Id="rId13" Type="http://schemas.openxmlformats.org/officeDocument/2006/relationships/image" Target="media/image4.png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