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901137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2839225"/>
                          <a:ext cx="7499985" cy="1901137"/>
                          <a:chOff x="1596000" y="2839225"/>
                          <a:chExt cx="7500000" cy="1881525"/>
                        </a:xfrm>
                      </wpg:grpSpPr>
                      <wpg:grpSp>
                        <wpg:cNvGrpSpPr/>
                        <wpg:grpSpPr>
                          <a:xfrm>
                            <a:off x="1596008" y="2839248"/>
                            <a:ext cx="7499985" cy="1881500"/>
                            <a:chOff x="0" y="0"/>
                            <a:chExt cx="7499985" cy="188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8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99985" cy="160654"/>
                            </a:xfrm>
                            <a:custGeom>
                              <a:rect b="b" l="l" r="r" t="t"/>
                              <a:pathLst>
                                <a:path extrusionOk="0" h="160654" w="7499985">
                                  <a:moveTo>
                                    <a:pt x="0" y="160019"/>
                                  </a:moveTo>
                                  <a:lnTo>
                                    <a:pt x="7499350" y="160019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057900" y="1257299"/>
                              <a:ext cx="1178560" cy="1269"/>
                            </a:xfrm>
                            <a:custGeom>
                              <a:rect b="b" l="l" r="r" t="t"/>
                              <a:pathLst>
                                <a:path extrusionOk="0" h="1269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68717" y="477202"/>
                              <a:ext cx="6168361" cy="1196021"/>
                              <a:chOff x="-4989183" y="-1194752"/>
                              <a:chExt cx="6168361" cy="1196021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0" y="0"/>
                                <a:ext cx="1178560" cy="1269"/>
                              </a:xfrm>
                              <a:custGeom>
                                <a:rect b="b" l="l" r="r" t="t"/>
                                <a:pathLst>
                                  <a:path extrusionOk="0" h="1269" w="1178560">
                                    <a:moveTo>
                                      <a:pt x="0" y="0"/>
                                    </a:moveTo>
                                    <a:lnTo>
                                      <a:pt x="117792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-4989183" y="-1194752"/>
                                <a:ext cx="2171746" cy="386487"/>
                              </a:xfrm>
                              <a:custGeom>
                                <a:rect b="b" l="l" r="r" t="t"/>
                                <a:pathLst>
                                  <a:path extrusionOk="0" h="274104" w="1421765">
                                    <a:moveTo>
                                      <a:pt x="0" y="0"/>
                                    </a:moveTo>
                                    <a:lnTo>
                                      <a:pt x="0" y="274104"/>
                                    </a:lnTo>
                                    <a:lnTo>
                                      <a:pt x="1421765" y="274104"/>
                                    </a:lnTo>
                                    <a:lnTo>
                                      <a:pt x="1421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0"/>
                                    <w:ind w:left="6.9999998807907104" w:right="0" w:firstLine="6.999999880790710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-345584" y="-1023452"/>
                                <a:ext cx="1524762" cy="215095"/>
                              </a:xfrm>
                              <a:custGeom>
                                <a:rect b="b" l="l" r="r" t="t"/>
                                <a:pathLst>
                                  <a:path extrusionOk="0" h="215095" w="883920">
                                    <a:moveTo>
                                      <a:pt x="0" y="0"/>
                                    </a:moveTo>
                                    <a:lnTo>
                                      <a:pt x="0" y="215095"/>
                                    </a:lnTo>
                                    <a:lnTo>
                                      <a:pt x="883920" y="215095"/>
                                    </a:lnTo>
                                    <a:lnTo>
                                      <a:pt x="8839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37.9999923706054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-4989158" y="-810252"/>
                                <a:ext cx="2298604" cy="215070"/>
                              </a:xfrm>
                              <a:custGeom>
                                <a:rect b="b" l="l" r="r" t="t"/>
                                <a:pathLst>
                                  <a:path extrusionOk="0" h="96444" w="960754">
                                    <a:moveTo>
                                      <a:pt x="0" y="0"/>
                                    </a:moveTo>
                                    <a:lnTo>
                                      <a:pt x="0" y="96444"/>
                                    </a:lnTo>
                                    <a:lnTo>
                                      <a:pt x="960754" y="96444"/>
                                    </a:lnTo>
                                    <a:lnTo>
                                      <a:pt x="96075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-73626" y="-565977"/>
                                <a:ext cx="1178589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290830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290830" y="106596"/>
                                    </a:lnTo>
                                    <a:lnTo>
                                      <a:pt x="2908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-38734" y="-151652"/>
                                <a:ext cx="961192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657225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657225" y="106596"/>
                                    </a:lnTo>
                                    <a:lnTo>
                                      <a:pt x="6572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FACTURA NO.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901137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9011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-5776594</wp:posOffset>
            </wp:positionH>
            <wp:positionV relativeFrom="paragraph">
              <wp:posOffset>-1396533</wp:posOffset>
            </wp:positionV>
            <wp:extent cx="877570" cy="876879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6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6" w:lineRule="auto"/>
        <w:ind w:left="6299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2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300" y="3772625"/>
                          <a:ext cx="2873375" cy="1270"/>
                          <a:chOff x="3909300" y="3772625"/>
                          <a:chExt cx="2873400" cy="13475"/>
                        </a:xfrm>
                      </wpg:grpSpPr>
                      <wpg:grpSp>
                        <wpg:cNvGrpSpPr/>
                        <wpg:grpSpPr>
                          <a:xfrm>
                            <a:off x="3909313" y="3779365"/>
                            <a:ext cx="2873375" cy="1270"/>
                            <a:chOff x="0" y="0"/>
                            <a:chExt cx="287337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3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2873375" cy="1270"/>
                            </a:xfrm>
                            <a:custGeom>
                              <a:rect b="b" l="l" r="r" t="t"/>
                              <a:pathLst>
                                <a:path extrusionOk="0" h="1270" w="2873375">
                                  <a:moveTo>
                                    <a:pt x="0" y="0"/>
                                  </a:moveTo>
                                  <a:lnTo>
                                    <a:pt x="28733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4114" w:w="3898"/>
            <w:col w:space="0" w:w="389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3612515" cy="139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9725" y="3773000"/>
                          <a:ext cx="3612515" cy="13970"/>
                          <a:chOff x="3539725" y="3773000"/>
                          <a:chExt cx="3612525" cy="13975"/>
                        </a:xfrm>
                      </wpg:grpSpPr>
                      <wpg:grpSp>
                        <wpg:cNvGrpSpPr/>
                        <wpg:grpSpPr>
                          <a:xfrm>
                            <a:off x="3539743" y="3773015"/>
                            <a:ext cx="3612500" cy="13950"/>
                            <a:chOff x="0" y="0"/>
                            <a:chExt cx="36125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125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6985" y="6985"/>
                              <a:ext cx="3599180" cy="1270"/>
                            </a:xfrm>
                            <a:custGeom>
                              <a:rect b="b" l="l" r="r" t="t"/>
                              <a:pathLst>
                                <a:path extrusionOk="0" h="1270" w="3599180">
                                  <a:moveTo>
                                    <a:pt x="0" y="0"/>
                                  </a:moveTo>
                                  <a:lnTo>
                                    <a:pt x="35985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612515" cy="1397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25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2678" w:w="4616"/>
            <w:col w:space="0" w:w="461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8.0" w:type="dxa"/>
        <w:jc w:val="left"/>
        <w:tblInd w:w="478.0" w:type="dxa"/>
        <w:tblLayout w:type="fixed"/>
        <w:tblLook w:val="0000"/>
      </w:tblPr>
      <w:tblGrid>
        <w:gridCol w:w="5293"/>
        <w:gridCol w:w="1707"/>
        <w:gridCol w:w="2105"/>
        <w:gridCol w:w="1853"/>
        <w:tblGridChange w:id="0">
          <w:tblGrid>
            <w:gridCol w:w="5293"/>
            <w:gridCol w:w="1707"/>
            <w:gridCol w:w="2105"/>
            <w:gridCol w:w="185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before="65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Observaciones / Instrucciones de pago: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before="58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4F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2529205" cy="40386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1375" y="3578050"/>
                          <a:ext cx="2529205" cy="403860"/>
                          <a:chOff x="4081375" y="3578050"/>
                          <a:chExt cx="2529225" cy="522400"/>
                        </a:xfrm>
                      </wpg:grpSpPr>
                      <wpg:grpSp>
                        <wpg:cNvGrpSpPr/>
                        <wpg:grpSpPr>
                          <a:xfrm>
                            <a:off x="4081398" y="3578070"/>
                            <a:ext cx="2529200" cy="403850"/>
                            <a:chOff x="0" y="0"/>
                            <a:chExt cx="2529200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292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43660" y="6985"/>
                              <a:ext cx="1178560" cy="391795"/>
                            </a:xfrm>
                            <a:custGeom>
                              <a:rect b="b" l="l" r="r" t="t"/>
                              <a:pathLst>
                                <a:path extrusionOk="0" h="391795" w="1178560">
                                  <a:moveTo>
                                    <a:pt x="0" y="391160"/>
                                  </a:moveTo>
                                  <a:lnTo>
                                    <a:pt x="1178560" y="391160"/>
                                  </a:lnTo>
                                  <a:lnTo>
                                    <a:pt x="1178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2515235" cy="1270"/>
                            </a:xfrm>
                            <a:custGeom>
                              <a:rect b="b" l="l" r="r" t="t"/>
                              <a:pathLst>
                                <a:path extrusionOk="0" h="1270" w="2515235">
                                  <a:moveTo>
                                    <a:pt x="0" y="0"/>
                                  </a:moveTo>
                                  <a:lnTo>
                                    <a:pt x="25152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1010" y="128270"/>
                              <a:ext cx="2061210" cy="269875"/>
                              <a:chOff x="-882650" y="-268605"/>
                              <a:chExt cx="2061210" cy="269875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1178560" cy="1270"/>
                              </a:xfrm>
                              <a:custGeom>
                                <a:rect b="b" l="l" r="r" t="t"/>
                                <a:pathLst>
                                  <a:path extrusionOk="0" h="1270" w="1178560">
                                    <a:moveTo>
                                      <a:pt x="0" y="0"/>
                                    </a:moveTo>
                                    <a:lnTo>
                                      <a:pt x="11785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-882650" y="-268605"/>
                                <a:ext cx="106299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106299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1062990" y="167640"/>
                                    </a:lnTo>
                                    <a:lnTo>
                                      <a:pt x="1062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Balance Due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847090" y="-268605"/>
                                <a:ext cx="5588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5588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558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29205" cy="40386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205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828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3688550"/>
                          <a:ext cx="7499985" cy="182880"/>
                          <a:chOff x="1596000" y="3688550"/>
                          <a:chExt cx="7500000" cy="182900"/>
                        </a:xfrm>
                      </wpg:grpSpPr>
                      <wpg:grpSp>
                        <wpg:cNvGrpSpPr/>
                        <wpg:grpSpPr>
                          <a:xfrm>
                            <a:off x="1596008" y="3688560"/>
                            <a:ext cx="7499985" cy="182880"/>
                            <a:chOff x="0" y="0"/>
                            <a:chExt cx="7499985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99985" cy="182880"/>
                            </a:xfrm>
                            <a:custGeom>
                              <a:rect b="b" l="l" r="r" t="t"/>
                              <a:pathLst>
                                <a:path extrusionOk="0" h="182880" w="7499985">
                                  <a:moveTo>
                                    <a:pt x="0" y="182880"/>
                                  </a:moveTo>
                                  <a:lnTo>
                                    <a:pt x="7499350" y="182880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8288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2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