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4714875</wp:posOffset>
                </wp:positionH>
                <wp:positionV relativeFrom="paragraph">
                  <wp:posOffset>161925</wp:posOffset>
                </wp:positionV>
                <wp:extent cx="1508125" cy="487923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85325" y="2993525"/>
                          <a:ext cx="1508125" cy="487923"/>
                          <a:chOff x="4985325" y="2993525"/>
                          <a:chExt cx="1923225" cy="543300"/>
                        </a:xfrm>
                      </wpg:grpSpPr>
                      <wpg:grpSp>
                        <wpg:cNvGrpSpPr/>
                        <wpg:grpSpPr>
                          <a:xfrm>
                            <a:off x="4985349" y="2993550"/>
                            <a:ext cx="1923199" cy="543272"/>
                            <a:chOff x="0" y="-3"/>
                            <a:chExt cx="1681559" cy="157287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08125" cy="157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-3"/>
                              <a:ext cx="1681559" cy="1297638"/>
                            </a:xfrm>
                            <a:custGeom>
                              <a:rect b="b" l="l" r="r" t="t"/>
                              <a:pathLst>
                                <a:path extrusionOk="0" h="1572895" w="1508125">
                                  <a:moveTo>
                                    <a:pt x="0" y="0"/>
                                  </a:moveTo>
                                  <a:lnTo>
                                    <a:pt x="0" y="1572895"/>
                                  </a:lnTo>
                                  <a:lnTo>
                                    <a:pt x="1508125" y="1572895"/>
                                  </a:lnTo>
                                  <a:lnTo>
                                    <a:pt x="15081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29.0000057220459"/>
                                  <w:ind w:left="455" w:right="0" w:firstLine="45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656565"/>
                                    <w:sz w:val="42"/>
                                    <w:vertAlign w:val="baseline"/>
                                  </w:rPr>
                                  <w:t xml:space="preserve">FACTURA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4714875</wp:posOffset>
                </wp:positionH>
                <wp:positionV relativeFrom="paragraph">
                  <wp:posOffset>161925</wp:posOffset>
                </wp:positionV>
                <wp:extent cx="1508125" cy="487923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4879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49" w:lineRule="auto"/>
        <w:ind w:left="19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&lt;Nombre de la empresa&gt;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247650</wp:posOffset>
            </wp:positionV>
            <wp:extent cx="1507490" cy="149098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490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1"/>
        <w:ind w:firstLine="166"/>
        <w:rPr/>
      </w:pP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9" w:lineRule="auto"/>
        <w:ind w:left="1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62" w:lineRule="auto"/>
        <w:ind w:left="16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&lt;Número de teléfono&gt;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tabs>
          <w:tab w:val="left" w:leader="none" w:pos="3680"/>
          <w:tab w:val="left" w:leader="none" w:pos="7386"/>
        </w:tabs>
        <w:ind w:firstLine="161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COBRAR A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color w:val="1f3863"/>
          <w:rtl w:val="0"/>
        </w:rPr>
        <w:t xml:space="preserve">DETALLES DEL PROYECTO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rtl w:val="0"/>
        </w:rPr>
        <w:t xml:space="preserve">Factura no:</w:t>
      </w:r>
      <w:r w:rsidDel="00000000" w:rsidR="00000000" w:rsidRPr="00000000">
        <w:rPr>
          <w:b w:val="0"/>
          <w:rtl w:val="0"/>
        </w:rPr>
        <w:t xml:space="preserve">#INV00001</w:t>
      </w:r>
    </w:p>
    <w:p w:rsidR="00000000" w:rsidDel="00000000" w:rsidP="00000000" w:rsidRDefault="00000000" w:rsidRPr="00000000" w14:paraId="0000000B">
      <w:pPr>
        <w:spacing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34"/>
        </w:tabs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6950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rect b="b" l="l" r="r" t="t"/>
                              <a:pathLst>
                                <a:path extrusionOk="0" h="1270" w="1713864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rect b="b" l="l" r="r" t="t"/>
                              <a:pathLst>
                                <a:path extrusionOk="0" h="1270" w="1715134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37360" cy="1397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77300" y="3769500"/>
                          <a:ext cx="1737360" cy="13970"/>
                          <a:chOff x="4477300" y="3769500"/>
                          <a:chExt cx="1737375" cy="17475"/>
                        </a:xfrm>
                      </wpg:grpSpPr>
                      <wpg:grpSp>
                        <wpg:cNvGrpSpPr/>
                        <wpg:grpSpPr>
                          <a:xfrm>
                            <a:off x="4477320" y="3773015"/>
                            <a:ext cx="1737350" cy="13950"/>
                            <a:chOff x="0" y="0"/>
                            <a:chExt cx="17373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373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7620" y="1270"/>
                              <a:ext cx="1722755" cy="1270"/>
                            </a:xfrm>
                            <a:custGeom>
                              <a:rect b="b" l="l" r="r" t="t"/>
                              <a:pathLst>
                                <a:path extrusionOk="0" h="1270" w="1722755">
                                  <a:moveTo>
                                    <a:pt x="0" y="0"/>
                                  </a:moveTo>
                                  <a:lnTo>
                                    <a:pt x="17221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985" y="6985"/>
                              <a:ext cx="1724025" cy="1270"/>
                            </a:xfrm>
                            <a:custGeom>
                              <a:rect b="b" l="l" r="r" t="t"/>
                              <a:pathLst>
                                <a:path extrusionOk="0" h="1270" w="1724025">
                                  <a:moveTo>
                                    <a:pt x="0" y="0"/>
                                  </a:moveTo>
                                  <a:lnTo>
                                    <a:pt x="17233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37360" cy="1397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83"/>
          <w:tab w:val="left" w:leader="none" w:pos="7235"/>
        </w:tabs>
        <w:spacing w:before="39" w:lineRule="auto"/>
        <w:ind w:left="164" w:firstLine="0"/>
        <w:rPr>
          <w:rFonts w:ascii="Arial" w:cs="Arial" w:eastAsia="Arial" w:hAnsi="Arial"/>
          <w:sz w:val="18"/>
          <w:szCs w:val="18"/>
        </w:rPr>
        <w:sectPr>
          <w:pgSz w:h="16840" w:w="11910" w:orient="portrait"/>
          <w:pgMar w:bottom="280" w:top="1580" w:left="1000" w:right="11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 contacto&gt;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del proyecto&gt;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Fecha de la factura: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1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F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&lt;Dirección&gt;</w:t>
      </w:r>
    </w:p>
    <w:p w:rsidR="00000000" w:rsidDel="00000000" w:rsidP="00000000" w:rsidRDefault="00000000" w:rsidRPr="00000000" w14:paraId="00000010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&lt;Teléfono, correo electrónico&gt;</w:t>
      </w:r>
    </w:p>
    <w:p w:rsidR="00000000" w:rsidDel="00000000" w:rsidP="00000000" w:rsidRDefault="00000000" w:rsidRPr="00000000" w14:paraId="00000011">
      <w:pPr>
        <w:spacing w:before="6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12">
      <w:pPr>
        <w:spacing w:before="65" w:lineRule="auto"/>
        <w:ind w:left="164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40" w:w="11910" w:orient="portrait"/>
          <w:pgMar w:bottom="280" w:top="1580" w:left="1000" w:right="1120" w:header="720" w:footer="720"/>
          <w:cols w:equalWidth="0" w:num="3">
            <w:col w:space="1122" w:w="2515.3333333333335"/>
            <w:col w:space="1122" w:w="2515.3333333333335"/>
            <w:col w:space="0" w:w="2515.333333333333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vencimiento: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7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00000000002" w:type="dxa"/>
        <w:jc w:val="left"/>
        <w:tblInd w:w="114.0" w:type="dxa"/>
        <w:tblLayout w:type="fixed"/>
        <w:tblLook w:val="0000"/>
      </w:tblPr>
      <w:tblGrid>
        <w:gridCol w:w="3519"/>
        <w:gridCol w:w="2713"/>
        <w:gridCol w:w="2036"/>
        <w:gridCol w:w="1152"/>
        <w:tblGridChange w:id="0">
          <w:tblGrid>
            <w:gridCol w:w="3519"/>
            <w:gridCol w:w="2713"/>
            <w:gridCol w:w="2036"/>
            <w:gridCol w:w="115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0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4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spacing w:before="74" w:lineRule="auto"/>
        <w:ind w:left="663" w:firstLine="0"/>
        <w:rPr/>
      </w:pPr>
      <w:r w:rsidDel="00000000" w:rsidR="00000000" w:rsidRPr="00000000">
        <w:rPr>
          <w:rtl w:val="0"/>
        </w:rPr>
        <w:t xml:space="preserve">¡Gracias por hacer negocios!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634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039620" cy="139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6175" y="3769500"/>
                          <a:ext cx="2039620" cy="13970"/>
                          <a:chOff x="4326175" y="3769500"/>
                          <a:chExt cx="2039625" cy="17475"/>
                        </a:xfrm>
                      </wpg:grpSpPr>
                      <wpg:grpSp>
                        <wpg:cNvGrpSpPr/>
                        <wpg:grpSpPr>
                          <a:xfrm>
                            <a:off x="4326190" y="3773015"/>
                            <a:ext cx="2039600" cy="13950"/>
                            <a:chOff x="0" y="0"/>
                            <a:chExt cx="20396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396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7620" y="1270"/>
                              <a:ext cx="2024380" cy="1270"/>
                            </a:xfrm>
                            <a:custGeom>
                              <a:rect b="b" l="l" r="r" t="t"/>
                              <a:pathLst>
                                <a:path extrusionOk="0" h="1270" w="2024380">
                                  <a:moveTo>
                                    <a:pt x="0" y="0"/>
                                  </a:moveTo>
                                  <a:lnTo>
                                    <a:pt x="20243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6985" y="6985"/>
                              <a:ext cx="2025650" cy="1270"/>
                            </a:xfrm>
                            <a:custGeom>
                              <a:rect b="b" l="l" r="r" t="t"/>
                              <a:pathLst>
                                <a:path extrusionOk="0" h="1270" w="2025650">
                                  <a:moveTo>
                                    <a:pt x="0" y="0"/>
                                  </a:moveTo>
                                  <a:lnTo>
                                    <a:pt x="20256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039620" cy="1397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6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170"/>
        </w:tabs>
        <w:spacing w:before="69" w:lineRule="auto"/>
        <w:ind w:right="629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838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746760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2600" y="3769500"/>
                          <a:ext cx="746760" cy="13970"/>
                          <a:chOff x="4972600" y="3769500"/>
                          <a:chExt cx="746775" cy="17475"/>
                        </a:xfrm>
                      </wpg:grpSpPr>
                      <wpg:grpSp>
                        <wpg:cNvGrpSpPr/>
                        <wpg:grpSpPr>
                          <a:xfrm>
                            <a:off x="4972620" y="3773015"/>
                            <a:ext cx="746750" cy="13950"/>
                            <a:chOff x="0" y="0"/>
                            <a:chExt cx="7467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67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7619" y="1270"/>
                              <a:ext cx="731520" cy="1270"/>
                            </a:xfrm>
                            <a:custGeom>
                              <a:rect b="b" l="l" r="r" t="t"/>
                              <a:pathLst>
                                <a:path extrusionOk="0" h="1270" w="731520">
                                  <a:moveTo>
                                    <a:pt x="0" y="0"/>
                                  </a:moveTo>
                                  <a:lnTo>
                                    <a:pt x="7315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985" y="6985"/>
                              <a:ext cx="733425" cy="1270"/>
                            </a:xfrm>
                            <a:custGeom>
                              <a:rect b="b" l="l" r="r" t="t"/>
                              <a:pathLst>
                                <a:path extrusionOk="0" h="1270" w="733425">
                                  <a:moveTo>
                                    <a:pt x="0" y="0"/>
                                  </a:moveTo>
                                  <a:lnTo>
                                    <a:pt x="73279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6760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" w:lineRule="auto"/>
        <w:rPr>
          <w:rFonts w:ascii="Arial" w:cs="Arial" w:eastAsia="Arial" w:hAnsi="Arial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ind w:firstLine="161"/>
        <w:rPr>
          <w:b w:val="0"/>
        </w:rPr>
      </w:pPr>
      <w:r w:rsidDel="00000000" w:rsidR="00000000" w:rsidRPr="00000000">
        <w:rPr>
          <w:rtl w:val="0"/>
        </w:rPr>
        <w:t xml:space="preserve">Términos e instrucciones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6950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rect b="b" l="l" r="r" t="t"/>
                              <a:pathLst>
                                <a:path extrusionOk="0" h="1270" w="1713864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rect b="b" l="l" r="r" t="t"/>
                              <a:pathLst>
                                <a:path extrusionOk="0" h="1270" w="1715134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&lt;Agregue instrucciones de pago aquí, por ejemplo: banco,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80" w:left="1000" w:right="11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1" w:lineRule="auto"/>
      <w:ind w:left="166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spacing w:before="96" w:lineRule="auto"/>
      <w:ind w:left="164"/>
    </w:pPr>
    <w:rPr>
      <w:rFonts w:ascii="Arial" w:cs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spacing w:before="77" w:lineRule="auto"/>
      <w:ind w:left="161"/>
    </w:pPr>
    <w:rPr>
      <w:rFonts w:ascii="Arial" w:cs="Arial" w:eastAsia="Arial" w:hAnsi="Arial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2" Type="http://schemas.openxmlformats.org/officeDocument/2006/relationships/image" Target="media/image2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