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B1A" w:rsidRDefault="000C1B1A"/>
    <w:tbl>
      <w:tblPr>
        <w:tblW w:w="12165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1371"/>
        <w:gridCol w:w="2820"/>
        <w:gridCol w:w="1689"/>
        <w:gridCol w:w="1080"/>
        <w:gridCol w:w="1845"/>
        <w:gridCol w:w="2070"/>
        <w:gridCol w:w="1290"/>
      </w:tblGrid>
      <w:tr w:rsidR="004C31AE" w:rsidTr="0064327E">
        <w:trPr>
          <w:trHeight w:val="280"/>
        </w:trPr>
        <w:tc>
          <w:tcPr>
            <w:tcW w:w="1371" w:type="dxa"/>
            <w:shd w:val="clear" w:color="auto" w:fill="3C78D8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3C78D8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3C78D8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3C78D8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3C78D8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3C78D8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3C78D8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184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color w:val="7F7F7F"/>
                <w:sz w:val="36"/>
                <w:szCs w:val="36"/>
              </w:rPr>
              <w:t>FACTURA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shd w:val="clear" w:color="auto" w:fill="auto"/>
            <w:vAlign w:val="bottom"/>
          </w:tcPr>
          <w:p w:rsidR="000C1B1A" w:rsidRPr="0064327E" w:rsidRDefault="0064327E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E12BC6">
              <w:rPr>
                <w:noProof/>
              </w:rPr>
              <w:drawing>
                <wp:inline distT="0" distB="0" distL="0" distR="0">
                  <wp:extent cx="1270000" cy="1270000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color w:val="333F4F"/>
              </w:rPr>
              <w:t>&lt;Nombre de su empresa&gt;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center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color w:val="333F4F"/>
              </w:rPr>
              <w:t>&lt;123 Dirección de calle&gt;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42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color w:val="333F4F"/>
              </w:rPr>
              <w:t>&lt;Ciudad, Estado, Código Postal/Zip&gt;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center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color w:val="333F4F"/>
              </w:rPr>
              <w:t>&lt;Número de teléfono&gt;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color w:val="333F4F"/>
              </w:rPr>
              <w:t>&lt;Dirección de correo electrónico&gt;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42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1290" w:type="dxa"/>
            <w:shd w:val="clear" w:color="auto" w:fill="auto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0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UBICACIÓN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20"/>
                <w:szCs w:val="20"/>
              </w:rPr>
              <w:t>&lt;Nombre&gt;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20"/>
                <w:szCs w:val="20"/>
              </w:rPr>
              <w:t>&lt;Teléfono, correo electrónico&gt;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bottom w:val="single" w:sz="6" w:space="0" w:color="BFBFBF"/>
            </w:tcBorders>
            <w:shd w:val="clear" w:color="auto" w:fill="3C78D8"/>
            <w:vAlign w:val="center"/>
          </w:tcPr>
          <w:p w:rsidR="000C1B1A" w:rsidRPr="0064327E" w:rsidRDefault="00000000" w:rsidP="0064327E">
            <w:pPr>
              <w:widowControl w:val="0"/>
              <w:jc w:val="center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080" w:type="dxa"/>
            <w:tcBorders>
              <w:bottom w:val="single" w:sz="6" w:space="0" w:color="BFBFBF"/>
            </w:tcBorders>
            <w:shd w:val="clear" w:color="auto" w:fill="3C78D8"/>
            <w:vAlign w:val="center"/>
          </w:tcPr>
          <w:p w:rsidR="000C1B1A" w:rsidRPr="0064327E" w:rsidRDefault="00000000" w:rsidP="0064327E">
            <w:pPr>
              <w:widowControl w:val="0"/>
              <w:jc w:val="center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3C78D8"/>
            <w:vAlign w:val="center"/>
          </w:tcPr>
          <w:p w:rsidR="000C1B1A" w:rsidRPr="0064327E" w:rsidRDefault="00000000" w:rsidP="0064327E">
            <w:pPr>
              <w:widowControl w:val="0"/>
              <w:jc w:val="center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PRECIO UNITARIO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3C78D8"/>
            <w:vAlign w:val="center"/>
          </w:tcPr>
          <w:p w:rsidR="000C1B1A" w:rsidRPr="0064327E" w:rsidRDefault="00000000" w:rsidP="0064327E">
            <w:pPr>
              <w:widowControl w:val="0"/>
              <w:jc w:val="center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6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18"/>
                <w:szCs w:val="18"/>
              </w:rPr>
              <w:t>Observaciones / Instrucciones de pago: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 w:rsidRPr="0064327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64327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PARCIAL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vMerge w:val="restart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vMerge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64327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vMerge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vMerge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 w:rsidRPr="0064327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64327E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IMPUESTOS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66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r w:rsidRPr="0064327E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:rsidR="000C1B1A" w:rsidRPr="0064327E" w:rsidRDefault="00000000" w:rsidP="0064327E">
            <w:pPr>
              <w:widowControl w:val="0"/>
              <w:jc w:val="right"/>
              <w:rPr>
                <w:sz w:val="20"/>
                <w:szCs w:val="20"/>
              </w:rPr>
            </w:pPr>
            <w:proofErr w:type="spellStart"/>
            <w:r w:rsidRPr="0064327E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1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18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00"/>
        </w:trPr>
        <w:tc>
          <w:tcPr>
            <w:tcW w:w="1371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  <w:tr w:rsidR="004C31AE" w:rsidTr="0064327E">
        <w:trPr>
          <w:trHeight w:val="300"/>
        </w:trPr>
        <w:tc>
          <w:tcPr>
            <w:tcW w:w="1371" w:type="dxa"/>
            <w:shd w:val="clear" w:color="auto" w:fill="3C78D8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3C78D8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3C78D8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3C78D8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3C78D8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3C78D8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3C78D8"/>
            <w:vAlign w:val="bottom"/>
          </w:tcPr>
          <w:p w:rsidR="000C1B1A" w:rsidRPr="0064327E" w:rsidRDefault="000C1B1A" w:rsidP="0064327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C1B1A" w:rsidRDefault="000C1B1A"/>
    <w:sectPr w:rsidR="000C1B1A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1A"/>
    <w:rsid w:val="000C1B1A"/>
    <w:rsid w:val="004C31AE"/>
    <w:rsid w:val="0064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2023-08-18T19:01:00Z</dcterms:created>
  <dcterms:modified xsi:type="dcterms:W3CDTF">2023-08-18T19:01:00Z</dcterms:modified>
</cp:coreProperties>
</file>