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9.999999999998" w:type="dxa"/>
        <w:jc w:val="left"/>
        <w:tblInd w:w="-108.0" w:type="dxa"/>
        <w:tblLayout w:type="fixed"/>
        <w:tblLook w:val="0600"/>
      </w:tblPr>
      <w:tblGrid>
        <w:gridCol w:w="4213"/>
        <w:gridCol w:w="587"/>
        <w:gridCol w:w="1313"/>
        <w:gridCol w:w="1623"/>
        <w:gridCol w:w="1624"/>
        <w:tblGridChange w:id="0">
          <w:tblGrid>
            <w:gridCol w:w="4213"/>
            <w:gridCol w:w="587"/>
            <w:gridCol w:w="1313"/>
            <w:gridCol w:w="1623"/>
            <w:gridCol w:w="1624"/>
          </w:tblGrid>
        </w:tblGridChange>
      </w:tblGrid>
      <w:tr>
        <w:trPr>
          <w:cantSplit w:val="0"/>
          <w:trHeight w:val="26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7f7f7f"/>
                <w:sz w:val="48"/>
                <w:szCs w:val="48"/>
                <w:rtl w:val="0"/>
              </w:rPr>
              <w:t xml:space="preserve">FACTURA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971550" cy="9779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7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&lt;Nombre de su empresa&gt;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&lt;123 Dirección de calle&gt;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&lt;Ciudad, Estado, Código Postal/Zip&gt;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FACTURA 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&lt;Número de teléfono, correo electrónico&gt;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before="0" w:line="240" w:lineRule="auto"/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9.0" w:type="dxa"/>
        <w:jc w:val="left"/>
        <w:tblInd w:w="-108.0" w:type="dxa"/>
        <w:tblLayout w:type="fixed"/>
        <w:tblLook w:val="0600"/>
      </w:tblPr>
      <w:tblGrid>
        <w:gridCol w:w="4213"/>
        <w:gridCol w:w="587"/>
        <w:gridCol w:w="2805"/>
        <w:gridCol w:w="121"/>
        <w:gridCol w:w="1623"/>
        <w:tblGridChange w:id="0">
          <w:tblGrid>
            <w:gridCol w:w="4213"/>
            <w:gridCol w:w="587"/>
            <w:gridCol w:w="2805"/>
            <w:gridCol w:w="121"/>
            <w:gridCol w:w="1623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333f4f"/>
                <w:sz w:val="18"/>
                <w:szCs w:val="18"/>
                <w:rtl w:val="0"/>
              </w:rPr>
              <w:t xml:space="preserve">&lt;Términos de pago (vencimiento al recibir, vencimiento en X días)&gt;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COBRAR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ENVIE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 de contacto&gt;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 / Departamento&gt;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 de la empresa cliente&gt;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 de la empresa cliente&gt;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&lt;Dirección&gt;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&lt;Dirección&gt;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&lt;Teléfono&gt;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&lt;Teléfono&gt;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before="0" w:line="240" w:lineRule="auto"/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40" w:lineRule="auto"/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8.0" w:type="dxa"/>
        <w:jc w:val="left"/>
        <w:tblInd w:w="-108.0" w:type="dxa"/>
        <w:tblLayout w:type="fixed"/>
        <w:tblLook w:val="0600"/>
      </w:tblPr>
      <w:tblGrid>
        <w:gridCol w:w="4679"/>
        <w:gridCol w:w="121"/>
        <w:gridCol w:w="1064"/>
        <w:gridCol w:w="1861"/>
        <w:gridCol w:w="1623"/>
        <w:tblGridChange w:id="0">
          <w:tblGrid>
            <w:gridCol w:w="4679"/>
            <w:gridCol w:w="121"/>
            <w:gridCol w:w="1064"/>
            <w:gridCol w:w="1861"/>
            <w:gridCol w:w="1623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bottom w:color="bfbfbf" w:space="0" w:sz="6" w:val="single"/>
            </w:tcBorders>
            <w:shd w:fill="cc0000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cc0000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cc0000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PRECIO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cc0000" w:val="clear"/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Observaciones / Instrucciones de pago: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PARCIAL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DESCUENTO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TASA DE IMPUESTO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IMPUESTOS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ENVÍO/MANIPULACIÓN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  <w:rtl w:val="0"/>
              </w:rPr>
              <w:t xml:space="preserve">Saldo adeudado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ps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after="0" w:before="0" w:lineRule="auto"/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72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tabs>
        <w:tab w:val="right" w:leader="none" w:pos="9360"/>
      </w:tabs>
      <w:spacing w:after="0" w:before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tabs>
        <w:tab w:val="right" w:leader="none" w:pos="9360"/>
      </w:tabs>
      <w:spacing w:after="0" w:before="0" w:lineRule="auto"/>
      <w:rPr/>
    </w:pPr>
    <w:r w:rsidDel="00000000" w:rsidR="00000000" w:rsidRPr="00000000">
      <w:rPr/>
      <mc:AlternateContent>
        <mc:Choice Requires="wpg">
          <w:drawing>
            <wp:inline distB="0" distT="0" distL="0" distR="0">
              <wp:extent cx="5943600" cy="200025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78880" y="3684780"/>
                        <a:ext cx="5934240" cy="19044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182875" lIns="91425" spcFirstLastPara="1" rIns="91425" wrap="square" tIns="18287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5943600" cy="200025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2000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tabs>
        <w:tab w:val="right" w:leader="none" w:pos="9360"/>
      </w:tabs>
      <w:spacing w:after="0" w:before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tabs>
        <w:tab w:val="right" w:leader="none" w:pos="9360"/>
      </w:tabs>
      <w:spacing w:after="0" w:before="0" w:lineRule="auto"/>
      <w:rPr/>
    </w:pPr>
    <w:r w:rsidDel="00000000" w:rsidR="00000000" w:rsidRPr="00000000">
      <w:rPr/>
      <mc:AlternateContent>
        <mc:Choice Requires="wpg">
          <w:drawing>
            <wp:inline distB="0" distT="0" distL="0" distR="0">
              <wp:extent cx="5943600" cy="200025"/>
              <wp:effectExtent b="0" l="0" r="0" t="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378880" y="3684780"/>
                        <a:ext cx="5934240" cy="19044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182875" lIns="91425" spcFirstLastPara="1" rIns="91425" wrap="square" tIns="18287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5943600" cy="200025"/>
              <wp:effectExtent b="0" l="0" r="0" t="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2000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