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81570" cy="1549550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5225" y="3013550"/>
                          <a:ext cx="7481570" cy="1549550"/>
                          <a:chOff x="1605225" y="3013550"/>
                          <a:chExt cx="7481550" cy="1532900"/>
                        </a:xfrm>
                      </wpg:grpSpPr>
                      <wpg:grpSp>
                        <wpg:cNvGrpSpPr/>
                        <wpg:grpSpPr>
                          <a:xfrm>
                            <a:off x="1605240" y="3013560"/>
                            <a:ext cx="7481520" cy="1532880"/>
                            <a:chOff x="0" y="0"/>
                            <a:chExt cx="7481520" cy="153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1500" cy="153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0" y="0"/>
                              <a:ext cx="7481520" cy="160200"/>
                            </a:xfrm>
                            <a:custGeom>
                              <a:rect b="b" l="l" r="r" t="t"/>
                              <a:pathLst>
                                <a:path extrusionOk="0" h="445" w="20782">
                                  <a:moveTo>
                                    <a:pt x="0" y="444"/>
                                  </a:moveTo>
                                  <a:lnTo>
                                    <a:pt x="20782" y="444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481520" cy="1532880"/>
                              <a:chOff x="0" y="0"/>
                              <a:chExt cx="7481520" cy="1532880"/>
                            </a:xfrm>
                          </wpg:grpSpPr>
                          <wps:wsp>
                            <wps:cNvSpPr/>
                            <wps:cNvPr id="51" name="Shape 51"/>
                            <wps:spPr>
                              <a:xfrm>
                                <a:off x="0" y="158760"/>
                                <a:ext cx="7481520" cy="1367280"/>
                              </a:xfrm>
                              <a:custGeom>
                                <a:rect b="b" l="l" r="r" t="t"/>
                                <a:pathLst>
                                  <a:path extrusionOk="0" h="3798" w="20782">
                                    <a:moveTo>
                                      <a:pt x="0" y="3798"/>
                                    </a:moveTo>
                                    <a:lnTo>
                                      <a:pt x="20782" y="3798"/>
                                    </a:lnTo>
                                    <a:lnTo>
                                      <a:pt x="207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7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52" name="Shape 52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975280" y="118080"/>
                                <a:ext cx="1414800" cy="141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53" name="Shape 53"/>
                            <wps:spPr>
                              <a:xfrm>
                                <a:off x="0" y="0"/>
                                <a:ext cx="7481520" cy="153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81570" cy="1549550"/>
                <wp:effectExtent b="0" l="0" r="0" t="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1570" cy="154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Rule="auto"/>
        <w:rPr>
          <w:rFonts w:ascii="Times New Roman" w:cs="Times New Roman" w:eastAsia="Times New Roman" w:hAnsi="Times New Roman"/>
          <w:sz w:val="13"/>
          <w:szCs w:val="13"/>
        </w:rPr>
        <w:sectPr>
          <w:pgSz w:h="16838" w:w="11906" w:orient="portrait"/>
          <w:pgMar w:bottom="280" w:top="6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93" w:firstLine="0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COBRAR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07690" cy="12700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2225" y="3773325"/>
                          <a:ext cx="3107690" cy="12700"/>
                          <a:chOff x="3792225" y="3773325"/>
                          <a:chExt cx="3107550" cy="13350"/>
                        </a:xfrm>
                      </wpg:grpSpPr>
                      <wpg:grpSp>
                        <wpg:cNvGrpSpPr/>
                        <wpg:grpSpPr>
                          <a:xfrm>
                            <a:off x="3792240" y="3780000"/>
                            <a:ext cx="3107520" cy="0"/>
                            <a:chOff x="0" y="0"/>
                            <a:chExt cx="3107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7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7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07690" cy="12700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7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1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SERVICIO DE INFORMACIÓN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7487285" cy="12700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2350" y="3773325"/>
                          <a:ext cx="7487285" cy="12700"/>
                          <a:chOff x="1602350" y="3773325"/>
                          <a:chExt cx="7487300" cy="13350"/>
                        </a:xfrm>
                      </wpg:grpSpPr>
                      <wpg:grpSp>
                        <wpg:cNvGrpSpPr/>
                        <wpg:grpSpPr>
                          <a:xfrm>
                            <a:off x="1602360" y="3780000"/>
                            <a:ext cx="7487280" cy="0"/>
                            <a:chOff x="0" y="0"/>
                            <a:chExt cx="7487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7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7487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7487285" cy="1270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7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56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Divisa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Este. Fecha de inicio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152400</wp:posOffset>
                </wp:positionV>
                <wp:extent cx="267525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773325"/>
                          <a:ext cx="2675255" cy="12700"/>
                          <a:chOff x="4008400" y="3773325"/>
                          <a:chExt cx="2675200" cy="13350"/>
                        </a:xfrm>
                      </wpg:grpSpPr>
                      <wpg:grpSp>
                        <wpg:cNvGrpSpPr/>
                        <wpg:grpSpPr>
                          <a:xfrm>
                            <a:off x="4008420" y="3780000"/>
                            <a:ext cx="2675160" cy="0"/>
                            <a:chOff x="0" y="0"/>
                            <a:chExt cx="2675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152400</wp:posOffset>
                </wp:positionV>
                <wp:extent cx="267525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3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Términos de pago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Este. Fecha de Terminación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139700</wp:posOffset>
                </wp:positionV>
                <wp:extent cx="2675255" cy="1270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773325"/>
                          <a:ext cx="2675255" cy="12700"/>
                          <a:chOff x="4008400" y="3773325"/>
                          <a:chExt cx="2675200" cy="13350"/>
                        </a:xfrm>
                      </wpg:grpSpPr>
                      <wpg:grpSp>
                        <wpg:cNvGrpSpPr/>
                        <wpg:grpSpPr>
                          <a:xfrm>
                            <a:off x="4008420" y="3780000"/>
                            <a:ext cx="2675160" cy="0"/>
                            <a:chOff x="0" y="0"/>
                            <a:chExt cx="2675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139700</wp:posOffset>
                </wp:positionV>
                <wp:extent cx="2675255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3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Fecha de vencimiento del pago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Este. Horas totales</w:t>
      </w:r>
    </w:p>
    <w:p w:rsidR="00000000" w:rsidDel="00000000" w:rsidP="00000000" w:rsidRDefault="00000000" w:rsidRPr="00000000" w14:paraId="00000013">
      <w:pPr>
        <w:pStyle w:val="Heading2"/>
        <w:spacing w:line="302" w:lineRule="auto"/>
        <w:ind w:left="852" w:right="2194" w:hanging="39.00000000000006"/>
        <w:rPr>
          <w:b w:val="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Página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3" w:lineRule="auto"/>
        <w:ind w:left="201" w:right="2193" w:hanging="111"/>
        <w:jc w:val="both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60" w:left="0" w:right="0" w:header="0" w:footer="0"/>
          <w:cols w:equalWidth="0" w:num="2">
            <w:col w:space="1094" w:w="5405.999999999999"/>
            <w:col w:space="0" w:w="5405.999999999999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Fecha de expiración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Estimate No.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Identificación del cliente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-152399</wp:posOffset>
                </wp:positionV>
                <wp:extent cx="1337945" cy="12700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-152399</wp:posOffset>
                </wp:positionV>
                <wp:extent cx="1337945" cy="12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-12699</wp:posOffset>
                </wp:positionV>
                <wp:extent cx="1337945" cy="127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-12699</wp:posOffset>
                </wp:positionV>
                <wp:extent cx="133794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</wp:posOffset>
                </wp:positionV>
                <wp:extent cx="1337945" cy="1270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</wp:posOffset>
                </wp:positionV>
                <wp:extent cx="1337945" cy="12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279400</wp:posOffset>
                </wp:positionV>
                <wp:extent cx="1337945" cy="127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279400</wp:posOffset>
                </wp:positionV>
                <wp:extent cx="133794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419100</wp:posOffset>
                </wp:positionV>
                <wp:extent cx="1337945" cy="127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419100</wp:posOffset>
                </wp:positionV>
                <wp:extent cx="133794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7627"/>
        </w:tabs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</w:p>
    <w:p w:rsidR="00000000" w:rsidDel="00000000" w:rsidP="00000000" w:rsidRDefault="00000000" w:rsidRPr="00000000" w14:paraId="00000016">
      <w:pPr>
        <w:spacing w:after="0" w:before="8" w:lineRule="auto"/>
        <w:rPr>
          <w:rFonts w:ascii="Arial" w:cs="Arial" w:eastAsia="Arial" w:hAnsi="Arial"/>
          <w:b w:val="1"/>
          <w:sz w:val="27"/>
          <w:szCs w:val="27"/>
        </w:rPr>
        <w:sectPr>
          <w:type w:val="continuous"/>
          <w:pgSz w:h="16838" w:w="11906" w:orient="portrait"/>
          <w:pgMar w:bottom="280" w:top="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86.999999999998" w:type="dxa"/>
        <w:jc w:val="left"/>
        <w:tblInd w:w="49.0" w:type="dxa"/>
        <w:tblLayout w:type="fixed"/>
        <w:tblLook w:val="0000"/>
      </w:tblPr>
      <w:tblGrid>
        <w:gridCol w:w="1540"/>
        <w:gridCol w:w="3352"/>
        <w:gridCol w:w="978"/>
        <w:gridCol w:w="1708"/>
        <w:gridCol w:w="2104"/>
        <w:gridCol w:w="2105"/>
        <w:tblGridChange w:id="0">
          <w:tblGrid>
            <w:gridCol w:w="1540"/>
            <w:gridCol w:w="3352"/>
            <w:gridCol w:w="978"/>
            <w:gridCol w:w="1708"/>
            <w:gridCol w:w="2104"/>
            <w:gridCol w:w="2105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7"/>
              </w:tabs>
              <w:spacing w:after="0" w:before="73" w:line="240" w:lineRule="auto"/>
              <w:ind w:left="5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3"/>
              </w:tabs>
              <w:spacing w:after="0" w:before="73" w:line="240" w:lineRule="auto"/>
              <w:ind w:left="1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5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IMPUESTO DE VENTA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84">
      <w:pPr>
        <w:rPr/>
        <w:sectPr>
          <w:type w:val="continuous"/>
          <w:pgSz w:h="16838" w:w="11906" w:orient="portrait"/>
          <w:pgMar w:bottom="280" w:top="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spacing w:after="0" w:before="141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NOTAS ESPECIALES, CONDICIONES DE VENTA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3108325" cy="12700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3108325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393700</wp:posOffset>
                </wp:positionV>
                <wp:extent cx="3108325" cy="12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393700</wp:posOffset>
                </wp:positionV>
                <wp:extent cx="310832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3108325" cy="12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310832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736600</wp:posOffset>
                </wp:positionV>
                <wp:extent cx="3108325" cy="1270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736600</wp:posOffset>
                </wp:positionV>
                <wp:extent cx="3108325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tabs>
          <w:tab w:val="left" w:leader="none" w:pos="3859"/>
        </w:tabs>
        <w:spacing w:after="0" w:before="50" w:lineRule="auto"/>
        <w:ind w:left="1267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88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tabs>
          <w:tab w:val="left" w:leader="none" w:pos="3951"/>
        </w:tabs>
        <w:rPr>
          <w:b w:val="0"/>
          <w:sz w:val="17"/>
          <w:szCs w:val="17"/>
        </w:rPr>
      </w:pPr>
      <w:r w:rsidDel="00000000" w:rsidR="00000000" w:rsidRPr="00000000">
        <w:rPr>
          <w:color w:val="323f4f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7"/>
          <w:szCs w:val="17"/>
          <w:rtl w:val="0"/>
        </w:rPr>
        <w:tab/>
      </w:r>
      <w:r w:rsidDel="00000000" w:rsidR="00000000" w:rsidRPr="00000000">
        <w:rPr>
          <w:b w:val="0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8A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951"/>
        </w:tabs>
        <w:spacing w:after="0" w:before="49" w:lineRule="auto"/>
        <w:ind w:left="33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SUJETO AL IMPUESTO SOBRE LAS VENTAS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8C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802"/>
        </w:tabs>
        <w:spacing w:after="0" w:before="49" w:lineRule="auto"/>
        <w:ind w:left="142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8E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3859"/>
        </w:tabs>
        <w:spacing w:after="0" w:before="49" w:lineRule="auto"/>
        <w:ind w:left="1241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90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3859"/>
        </w:tabs>
        <w:spacing w:after="0" w:before="49" w:lineRule="auto"/>
        <w:ind w:left="138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&lt;OTROS&gt;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92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3859"/>
        </w:tabs>
        <w:spacing w:after="0" w:before="49" w:lineRule="auto"/>
        <w:ind w:left="1380" w:firstLine="0"/>
        <w:jc w:val="center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60" w:left="0" w:right="0" w:header="0" w:footer="0"/>
          <w:cols w:equalWidth="0" w:num="2">
            <w:col w:space="4636" w:w="3634.9999999999995"/>
            <w:col w:space="0" w:w="3634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&lt;OTROS&gt;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94">
      <w:pPr>
        <w:ind w:left="762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75255" cy="203835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678100"/>
                          <a:ext cx="2675255" cy="203835"/>
                          <a:chOff x="4008400" y="3678100"/>
                          <a:chExt cx="2675200" cy="209375"/>
                        </a:xfrm>
                      </wpg:grpSpPr>
                      <wpg:grpSp>
                        <wpg:cNvGrpSpPr/>
                        <wpg:grpSpPr>
                          <a:xfrm>
                            <a:off x="4008420" y="3678120"/>
                            <a:ext cx="2675160" cy="203760"/>
                            <a:chOff x="0" y="0"/>
                            <a:chExt cx="2675160" cy="203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203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336680" y="20880"/>
                              <a:ext cx="1338480" cy="182880"/>
                            </a:xfrm>
                            <a:custGeom>
                              <a:rect b="b" l="l" r="r" t="t"/>
                              <a:pathLst>
                                <a:path extrusionOk="0" h="508" w="3718">
                                  <a:moveTo>
                                    <a:pt x="0" y="508"/>
                                  </a:moveTo>
                                  <a:lnTo>
                                    <a:pt x="3718" y="508"/>
                                  </a:lnTo>
                                  <a:lnTo>
                                    <a:pt x="37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2088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9480" y="0"/>
                              <a:ext cx="2155680" cy="202680"/>
                              <a:chOff x="0" y="0"/>
                              <a:chExt cx="2155680" cy="20268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17200" y="202680"/>
                                <a:ext cx="133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0" y="0"/>
                                <a:ext cx="10224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Quote Total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82484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75255" cy="203835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59" w:lineRule="auto"/>
        <w:ind w:left="96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8"/>
          <w:szCs w:val="18"/>
          <w:rtl w:val="0"/>
        </w:rPr>
        <w:t xml:space="preserve">Declaro que la información anterior es verdadera y correcta a mi leal saber y entender.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-355599</wp:posOffset>
                </wp:positionV>
                <wp:extent cx="3108325" cy="127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-355599</wp:posOffset>
                </wp:positionV>
                <wp:extent cx="310832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tabs>
          <w:tab w:val="left" w:leader="none" w:pos="1601"/>
          <w:tab w:val="left" w:leader="none" w:pos="5000"/>
          <w:tab w:val="left" w:leader="none" w:pos="5501"/>
          <w:tab w:val="left" w:leader="none" w:pos="9792"/>
        </w:tabs>
        <w:spacing w:after="0" w:before="78" w:lineRule="auto"/>
        <w:ind w:left="9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Fecha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1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81570" cy="18288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5225" y="3688550"/>
                          <a:ext cx="7481570" cy="182880"/>
                          <a:chOff x="1605225" y="3688550"/>
                          <a:chExt cx="7481550" cy="182900"/>
                        </a:xfrm>
                      </wpg:grpSpPr>
                      <wpg:grpSp>
                        <wpg:cNvGrpSpPr/>
                        <wpg:grpSpPr>
                          <a:xfrm>
                            <a:off x="1605240" y="3688560"/>
                            <a:ext cx="7481520" cy="182880"/>
                            <a:chOff x="0" y="0"/>
                            <a:chExt cx="7481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1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0" y="0"/>
                              <a:ext cx="7481520" cy="182880"/>
                            </a:xfrm>
                            <a:custGeom>
                              <a:rect b="b" l="l" r="r" t="t"/>
                              <a:pathLst>
                                <a:path extrusionOk="0" h="508" w="20782">
                                  <a:moveTo>
                                    <a:pt x="0" y="508"/>
                                  </a:moveTo>
                                  <a:lnTo>
                                    <a:pt x="20782" y="508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81570" cy="18288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157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6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3" w:firstLine="0"/>
    </w:pPr>
    <w:rPr>
      <w:rFonts w:ascii="Arial" w:cs="Arial" w:eastAsia="Arial" w:hAnsi="Arial"/>
      <w:b w:val="1"/>
      <w:sz w:val="17"/>
      <w:szCs w:val="17"/>
    </w:rPr>
  </w:style>
  <w:style w:type="paragraph" w:styleId="Heading2">
    <w:name w:val="heading 2"/>
    <w:basedOn w:val="Normal"/>
    <w:next w:val="Normal"/>
    <w:pPr>
      <w:spacing w:after="0" w:before="86" w:lineRule="auto"/>
      <w:ind w:left="93" w:hanging="39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spacing w:after="0" w:before="49" w:lineRule="auto"/>
      <w:ind w:left="93" w:firstLine="0"/>
    </w:pPr>
    <w:rPr>
      <w:rFonts w:ascii="Arial" w:cs="Arial" w:eastAsia="Arial" w:hAnsi="Arial"/>
      <w:b w:val="1"/>
      <w:sz w:val="15"/>
      <w:szCs w:val="1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13" Type="http://schemas.openxmlformats.org/officeDocument/2006/relationships/image" Target="media/image24.png"/><Relationship Id="rId18" Type="http://schemas.openxmlformats.org/officeDocument/2006/relationships/image" Target="media/image5.png"/><Relationship Id="rId21" Type="http://schemas.openxmlformats.org/officeDocument/2006/relationships/image" Target="media/image6.png"/><Relationship Id="rId3" Type="http://schemas.openxmlformats.org/officeDocument/2006/relationships/fontTable" Target="fontTable.xml"/><Relationship Id="rId34" Type="http://schemas.openxmlformats.org/officeDocument/2006/relationships/customXml" Target="../customXml/item2.xml"/><Relationship Id="rId25" Type="http://schemas.openxmlformats.org/officeDocument/2006/relationships/image" Target="media/image10.png"/><Relationship Id="rId7" Type="http://schemas.openxmlformats.org/officeDocument/2006/relationships/image" Target="media/image21.png"/><Relationship Id="rId12" Type="http://schemas.openxmlformats.org/officeDocument/2006/relationships/image" Target="media/image14.png"/><Relationship Id="rId17" Type="http://schemas.openxmlformats.org/officeDocument/2006/relationships/image" Target="media/image15.png"/><Relationship Id="rId33" Type="http://schemas.openxmlformats.org/officeDocument/2006/relationships/customXml" Target="../customXml/item1.xml"/><Relationship Id="rId20" Type="http://schemas.openxmlformats.org/officeDocument/2006/relationships/image" Target="media/image20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16" Type="http://schemas.openxmlformats.org/officeDocument/2006/relationships/image" Target="media/image19.png"/><Relationship Id="rId24" Type="http://schemas.openxmlformats.org/officeDocument/2006/relationships/image" Target="media/image9.png"/><Relationship Id="rId1" Type="http://schemas.openxmlformats.org/officeDocument/2006/relationships/theme" Target="theme/theme1.xml"/><Relationship Id="rId6" Type="http://schemas.openxmlformats.org/officeDocument/2006/relationships/image" Target="media/image26.png"/><Relationship Id="rId11" Type="http://schemas.openxmlformats.org/officeDocument/2006/relationships/image" Target="media/image23.png"/><Relationship Id="rId32" Type="http://schemas.openxmlformats.org/officeDocument/2006/relationships/image" Target="media/image12.png"/><Relationship Id="rId23" Type="http://schemas.openxmlformats.org/officeDocument/2006/relationships/image" Target="media/image11.png"/><Relationship Id="rId28" Type="http://schemas.openxmlformats.org/officeDocument/2006/relationships/image" Target="media/image2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31" Type="http://schemas.openxmlformats.org/officeDocument/2006/relationships/image" Target="media/image7.png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22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7.png"/><Relationship Id="rId27" Type="http://schemas.openxmlformats.org/officeDocument/2006/relationships/image" Target="media/image18.png"/><Relationship Id="rId30" Type="http://schemas.openxmlformats.org/officeDocument/2006/relationships/image" Target="media/image16.png"/><Relationship Id="rId14" Type="http://schemas.openxmlformats.org/officeDocument/2006/relationships/image" Target="media/image25.png"/><Relationship Id="rId35" Type="http://schemas.openxmlformats.org/officeDocument/2006/relationships/customXml" Target="../customXml/item3.xml"/><Relationship Id="rId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269F36CC-4E90-49FC-BA39-AA9A90D51DF4}"/>
</file>

<file path=customXml/itemProps2.xml><?xml version="1.0" encoding="utf-8"?>
<ds:datastoreItem xmlns:ds="http://schemas.openxmlformats.org/officeDocument/2006/customXml" ds:itemID="{D8CACAE7-A1B4-4F9D-BB38-E8C2A2028D43}"/>
</file>

<file path=customXml/itemProps3.xml><?xml version="1.0" encoding="utf-8"?>
<ds:datastoreItem xmlns:ds="http://schemas.openxmlformats.org/officeDocument/2006/customXml" ds:itemID="{B4DF457E-AFE8-42B3-9FCE-0000E68770C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