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7480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  <a:lnTo>
                                    <a:pt x="156845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7480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210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6845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8575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  <a:lnTo>
                                    <a:pt x="156845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6845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8575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4521835</wp:posOffset>
                </wp:positionH>
                <wp:positionV relativeFrom="page">
                  <wp:posOffset>7007860</wp:posOffset>
                </wp:positionV>
                <wp:extent cx="177165" cy="1625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4521835</wp:posOffset>
                </wp:positionH>
                <wp:positionV relativeFrom="page">
                  <wp:posOffset>7007860</wp:posOffset>
                </wp:positionV>
                <wp:extent cx="177165" cy="1625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765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524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030"/>
                                  </a:moveTo>
                                  <a:lnTo>
                                    <a:pt x="118745" y="113030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765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524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6845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8575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030"/>
                                  </a:moveTo>
                                  <a:lnTo>
                                    <a:pt x="118745" y="113030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cccccc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19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000000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989898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989898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000000" w:space="0" w:sz="0" w:val="nil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cccccc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19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000000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989898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989898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000000" w:space="0" w:sz="0" w:val="nil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cccccc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19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000000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989898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989898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000000" w:space="0" w:sz="0" w:val="nil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