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55606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26925" y="2993550"/>
                          <a:ext cx="1508125" cy="556068"/>
                          <a:chOff x="5226925" y="2993550"/>
                          <a:chExt cx="1681600" cy="543275"/>
                        </a:xfrm>
                      </wpg:grpSpPr>
                      <wpg:grpSp>
                        <wpg:cNvGrpSpPr/>
                        <wpg:grpSpPr>
                          <a:xfrm>
                            <a:off x="5226950" y="2993550"/>
                            <a:ext cx="1681559" cy="543272"/>
                            <a:chOff x="0" y="-3"/>
                            <a:chExt cx="1681559" cy="157287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-3"/>
                              <a:ext cx="1681559" cy="1297638"/>
                            </a:xfrm>
                            <a:custGeom>
                              <a:rect b="b" l="l" r="r" t="t"/>
                              <a:pathLst>
                                <a:path extrusionOk="0" h="1572895" w="1508125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29.0000057220459"/>
                                  <w:ind w:left="455" w:right="0" w:firstLine="45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Facture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55606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556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247650</wp:posOffset>
            </wp:positionV>
            <wp:extent cx="1507490" cy="14909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490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firstLine="166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&lt;Numéro de téléphone&gt;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3680"/>
          <w:tab w:val="left" w:leader="none" w:pos="7386"/>
        </w:tabs>
        <w:ind w:firstLine="16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DÉTAILS DU PROJET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Numéro de facture 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B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37360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7300" y="376950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rect b="b" l="l" r="r" t="t"/>
                              <a:pathLst>
                                <a:path extrusionOk="0" h="1270" w="1722755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rect b="b" l="l" r="r" t="t"/>
                              <a:pathLst>
                                <a:path extrusionOk="0" h="1270" w="1724025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7360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83"/>
          <w:tab w:val="left" w:leader="none" w:pos="7235"/>
        </w:tabs>
        <w:spacing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40" w:w="11910" w:orient="portrait"/>
          <w:pgMar w:bottom="280" w:top="1580" w:left="1000" w:right="11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la personne-ressource&gt;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du projet&gt;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Date de facturation 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F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&lt;Adresse&gt;</w:t>
      </w:r>
    </w:p>
    <w:p w:rsidR="00000000" w:rsidDel="00000000" w:rsidP="00000000" w:rsidRDefault="00000000" w:rsidRPr="00000000" w14:paraId="00000010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&lt;Téléphone, e-mail&gt;</w:t>
      </w:r>
    </w:p>
    <w:p w:rsidR="00000000" w:rsidDel="00000000" w:rsidP="00000000" w:rsidRDefault="00000000" w:rsidRPr="00000000" w14:paraId="00000011">
      <w:pPr>
        <w:spacing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&lt;Description du projet&gt;</w:t>
      </w:r>
    </w:p>
    <w:p w:rsidR="00000000" w:rsidDel="00000000" w:rsidP="00000000" w:rsidRDefault="00000000" w:rsidRPr="00000000" w14:paraId="00000012">
      <w:pPr>
        <w:spacing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000" w:right="1120" w:header="720" w:footer="720"/>
          <w:cols w:equalWidth="0" w:num="3">
            <w:col w:space="1122" w:w="2515.3333333333335"/>
            <w:col w:space="1122" w:w="2515.3333333333335"/>
            <w:col w:space="0" w:w="2515.333333333333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d'échéance: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00000000002" w:type="dxa"/>
        <w:jc w:val="left"/>
        <w:tblInd w:w="114.0" w:type="dxa"/>
        <w:tblLayout w:type="fixed"/>
        <w:tblLook w:val="0000"/>
      </w:tblPr>
      <w:tblGrid>
        <w:gridCol w:w="3519"/>
        <w:gridCol w:w="2713"/>
        <w:gridCol w:w="2036"/>
        <w:gridCol w:w="1152"/>
        <w:tblGridChange w:id="0">
          <w:tblGrid>
            <w:gridCol w:w="3519"/>
            <w:gridCol w:w="2713"/>
            <w:gridCol w:w="2036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before="74" w:lineRule="auto"/>
        <w:ind w:left="663" w:firstLine="0"/>
        <w:rPr/>
      </w:pPr>
      <w:r w:rsidDel="00000000" w:rsidR="00000000" w:rsidRPr="00000000">
        <w:rPr>
          <w:rtl w:val="0"/>
        </w:rPr>
        <w:t xml:space="preserve">Merci pour votre entreprise!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039620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6175" y="376950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rect b="b" l="l" r="r" t="t"/>
                              <a:pathLst>
                                <a:path extrusionOk="0" h="1270" w="202438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rect b="b" l="l" r="r" t="t"/>
                              <a:pathLst>
                                <a:path extrusionOk="0" h="1270" w="202565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9620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70"/>
        </w:tabs>
        <w:spacing w:before="69" w:lineRule="auto"/>
        <w:ind w:right="62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4676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2600" y="376950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rect b="b" l="l" r="r" t="t"/>
                              <a:pathLst>
                                <a:path extrusionOk="0" h="1270" w="73152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rect b="b" l="l" r="r" t="t"/>
                              <a:pathLst>
                                <a:path extrusionOk="0" h="1270" w="733425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676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ind w:firstLine="161"/>
        <w:rPr>
          <w:b w:val="0"/>
        </w:rPr>
      </w:pPr>
      <w:r w:rsidDel="00000000" w:rsidR="00000000" w:rsidRPr="00000000">
        <w:rPr>
          <w:rtl w:val="0"/>
        </w:rPr>
        <w:t xml:space="preserve">Termes et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00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1" w:lineRule="auto"/>
      <w:ind w:left="166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96" w:lineRule="auto"/>
      <w:ind w:left="164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before="77" w:lineRule="auto"/>
      <w:ind w:left="161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2" Type="http://schemas.openxmlformats.org/officeDocument/2006/relationships/image" Target="media/image2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