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12700</wp:posOffset>
                </wp:positionV>
                <wp:extent cx="1974215" cy="7500128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58875" y="0"/>
                          <a:ext cx="1974215" cy="7500128"/>
                          <a:chOff x="4358875" y="0"/>
                          <a:chExt cx="1974250" cy="7560000"/>
                        </a:xfrm>
                      </wpg:grpSpPr>
                      <wpg:grpSp>
                        <wpg:cNvGrpSpPr/>
                        <wpg:grpSpPr>
                          <a:xfrm>
                            <a:off x="4358880" y="0"/>
                            <a:ext cx="1974240" cy="7560000"/>
                            <a:chOff x="0" y="0"/>
                            <a:chExt cx="1974240" cy="92368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974225" cy="9236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2600" y="0"/>
                              <a:ext cx="1961640" cy="1248480"/>
                            </a:xfrm>
                            <a:custGeom>
                              <a:rect b="b" l="l" r="r" t="t"/>
                              <a:pathLst>
                                <a:path extrusionOk="0" h="3468" w="5449">
                                  <a:moveTo>
                                    <a:pt x="1" y="3467"/>
                                  </a:moveTo>
                                  <a:lnTo>
                                    <a:pt x="5449" y="3467"/>
                                  </a:lnTo>
                                  <a:lnTo>
                                    <a:pt x="5449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3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054CC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2600" y="1246680"/>
                              <a:ext cx="1961640" cy="3085560"/>
                            </a:xfrm>
                            <a:custGeom>
                              <a:rect b="b" l="l" r="r" t="t"/>
                              <a:pathLst>
                                <a:path extrusionOk="0" h="8571" w="5449">
                                  <a:moveTo>
                                    <a:pt x="1" y="8572"/>
                                  </a:moveTo>
                                  <a:lnTo>
                                    <a:pt x="5449" y="8572"/>
                                  </a:lnTo>
                                  <a:lnTo>
                                    <a:pt x="5449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8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2600" y="4330080"/>
                              <a:ext cx="1961640" cy="431640"/>
                            </a:xfrm>
                            <a:custGeom>
                              <a:rect b="b" l="l" r="r" t="t"/>
                              <a:pathLst>
                                <a:path extrusionOk="0" h="1199" w="5449">
                                  <a:moveTo>
                                    <a:pt x="1" y="1200"/>
                                  </a:moveTo>
                                  <a:lnTo>
                                    <a:pt x="5449" y="1200"/>
                                  </a:lnTo>
                                  <a:lnTo>
                                    <a:pt x="5449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1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2600" y="4759920"/>
                              <a:ext cx="1961640" cy="431640"/>
                            </a:xfrm>
                            <a:custGeom>
                              <a:rect b="b" l="l" r="r" t="t"/>
                              <a:pathLst>
                                <a:path extrusionOk="0" h="1199" w="5449">
                                  <a:moveTo>
                                    <a:pt x="1" y="1200"/>
                                  </a:moveTo>
                                  <a:lnTo>
                                    <a:pt x="5449" y="1200"/>
                                  </a:lnTo>
                                  <a:lnTo>
                                    <a:pt x="5449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1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2600" y="5189760"/>
                              <a:ext cx="1961640" cy="431640"/>
                            </a:xfrm>
                            <a:custGeom>
                              <a:rect b="b" l="l" r="r" t="t"/>
                              <a:pathLst>
                                <a:path extrusionOk="0" h="1199" w="5449">
                                  <a:moveTo>
                                    <a:pt x="1" y="1199"/>
                                  </a:moveTo>
                                  <a:lnTo>
                                    <a:pt x="5449" y="1199"/>
                                  </a:lnTo>
                                  <a:lnTo>
                                    <a:pt x="5449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12600" y="5619600"/>
                              <a:ext cx="1961640" cy="431280"/>
                            </a:xfrm>
                            <a:custGeom>
                              <a:rect b="b" l="l" r="r" t="t"/>
                              <a:pathLst>
                                <a:path extrusionOk="0" h="1198" w="5449">
                                  <a:moveTo>
                                    <a:pt x="1" y="1197"/>
                                  </a:moveTo>
                                  <a:lnTo>
                                    <a:pt x="5449" y="1197"/>
                                  </a:lnTo>
                                  <a:lnTo>
                                    <a:pt x="5449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12600" y="6049080"/>
                              <a:ext cx="1961640" cy="1774080"/>
                            </a:xfrm>
                            <a:custGeom>
                              <a:rect b="b" l="l" r="r" t="t"/>
                              <a:pathLst>
                                <a:path extrusionOk="0" h="4928" w="5449">
                                  <a:moveTo>
                                    <a:pt x="1" y="4929"/>
                                  </a:moveTo>
                                  <a:lnTo>
                                    <a:pt x="5449" y="4929"/>
                                  </a:lnTo>
                                  <a:lnTo>
                                    <a:pt x="5449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1" y="49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655920"/>
                              <a:ext cx="1974240" cy="8580960"/>
                              <a:chOff x="0" y="0"/>
                              <a:chExt cx="1974240" cy="8580960"/>
                            </a:xfrm>
                          </wpg:grpSpPr>
                          <wps:wsp>
                            <wps:cNvSpPr/>
                            <wps:cNvPr id="12" name="Shape 12"/>
                            <wps:spPr>
                              <a:xfrm>
                                <a:off x="12600" y="7166160"/>
                                <a:ext cx="1961640" cy="1414800"/>
                              </a:xfrm>
                              <a:custGeom>
                                <a:rect b="b" l="l" r="r" t="t"/>
                                <a:pathLst>
                                  <a:path extrusionOk="0" h="3930" w="5449">
                                    <a:moveTo>
                                      <a:pt x="1" y="3930"/>
                                    </a:moveTo>
                                    <a:lnTo>
                                      <a:pt x="5449" y="3930"/>
                                    </a:lnTo>
                                    <a:lnTo>
                                      <a:pt x="5449" y="0"/>
                                    </a:lnTo>
                                    <a:lnTo>
                                      <a:pt x="1" y="0"/>
                                    </a:lnTo>
                                    <a:lnTo>
                                      <a:pt x="1" y="39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E2F3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13" name="Shape 13"/>
                              <pic:cNvPicPr preferRelativeResize="0"/>
                            </pic:nvPicPr>
                            <pic:blipFill rotWithShape="1">
                              <a:blip r:embed="rId6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466920"/>
                                <a:ext cx="1605960" cy="1623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cNvPr id="14" name="Shape 14"/>
                            <wps:spPr>
                              <a:xfrm>
                                <a:off x="365040" y="0"/>
                                <a:ext cx="1200960" cy="295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43"/>
                                      <w:vertAlign w:val="baseline"/>
                                    </w:rPr>
                                    <w:t xml:space="preserve">Facture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5" name="Shape 15"/>
                            <wps:spPr>
                              <a:xfrm>
                                <a:off x="257770" y="2181252"/>
                                <a:ext cx="1461300" cy="1623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&lt;Nom de votre entreprise&gt;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&lt;Votre adresse&gt;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&lt;Ville, État, code postal&gt;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&lt;Numéro de téléphone&gt;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&lt;Adresse e-mail&gt;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  <w:t xml:space="preserve">&lt;Site Web&gt;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434343"/>
                                      <w:sz w:val="1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12700</wp:posOffset>
                </wp:positionV>
                <wp:extent cx="1974215" cy="7500128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4215" cy="75001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11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82" w:lineRule="auto"/>
        <w:ind w:left="9839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10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992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32460" cy="127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9725" y="3773875"/>
                          <a:ext cx="632460" cy="12700"/>
                          <a:chOff x="5029725" y="3773875"/>
                          <a:chExt cx="632550" cy="12250"/>
                        </a:xfrm>
                      </wpg:grpSpPr>
                      <wpg:grpSp>
                        <wpg:cNvGrpSpPr/>
                        <wpg:grpSpPr>
                          <a:xfrm>
                            <a:off x="5029740" y="3780000"/>
                            <a:ext cx="632520" cy="0"/>
                            <a:chOff x="0" y="0"/>
                            <a:chExt cx="632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32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632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2460" cy="1270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3" w:lineRule="auto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98" w:firstLine="0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N° DE FACTURE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10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992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32460" cy="1270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9725" y="3773875"/>
                          <a:ext cx="632460" cy="12700"/>
                          <a:chOff x="5029725" y="3773875"/>
                          <a:chExt cx="632550" cy="12250"/>
                        </a:xfrm>
                      </wpg:grpSpPr>
                      <wpg:grpSp>
                        <wpg:cNvGrpSpPr/>
                        <wpg:grpSpPr>
                          <a:xfrm>
                            <a:off x="5029740" y="3780000"/>
                            <a:ext cx="632520" cy="0"/>
                            <a:chOff x="0" y="0"/>
                            <a:chExt cx="632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32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632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2460" cy="12700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1" w:lineRule="auto"/>
        <w:rPr>
          <w:rFonts w:ascii="Arial" w:cs="Arial" w:eastAsia="Arial" w:hAnsi="Arial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82" w:lineRule="auto"/>
        <w:ind w:right="172" w:firstLine="0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color w:val="323f4f"/>
          <w:sz w:val="16"/>
          <w:szCs w:val="16"/>
          <w:rtl w:val="0"/>
        </w:rPr>
        <w:t xml:space="preserve">&lt;Modalités de paiement (échéance à réception, échéance en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20" w:lineRule="auto"/>
        <w:ind w:right="171" w:firstLine="0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color w:val="323f4f"/>
          <w:sz w:val="16"/>
          <w:szCs w:val="16"/>
          <w:rtl w:val="0"/>
        </w:rPr>
        <w:t xml:space="preserve">jours)&gt;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11" w:lineRule="auto"/>
        <w:rPr>
          <w:rFonts w:ascii="Arial" w:cs="Arial" w:eastAsia="Arial" w:hAnsi="Arial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614"/>
        </w:tabs>
        <w:spacing w:after="0" w:before="82" w:lineRule="auto"/>
        <w:ind w:left="3451" w:firstLine="0"/>
        <w:rPr>
          <w:rFonts w:ascii="Arial" w:cs="Arial" w:eastAsia="Arial" w:hAnsi="Arial"/>
          <w:sz w:val="16"/>
          <w:szCs w:val="16"/>
        </w:rPr>
        <w:sectPr>
          <w:pgSz w:h="16838" w:w="11906" w:orient="portrait"/>
          <w:pgMar w:bottom="280" w:top="600" w:left="0" w:right="860" w:header="0" w:footer="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FACTURER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3863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1f3863"/>
          <w:sz w:val="16"/>
          <w:szCs w:val="16"/>
          <w:rtl w:val="0"/>
        </w:rPr>
        <w:t xml:space="preserve">DÉTAILS DU PROJET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2159000</wp:posOffset>
                </wp:positionH>
                <wp:positionV relativeFrom="paragraph">
                  <wp:posOffset>190500</wp:posOffset>
                </wp:positionV>
                <wp:extent cx="2175510" cy="12700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58250" y="3773875"/>
                          <a:ext cx="2175510" cy="12700"/>
                          <a:chOff x="4258250" y="3773875"/>
                          <a:chExt cx="2175500" cy="12250"/>
                        </a:xfrm>
                      </wpg:grpSpPr>
                      <wpg:grpSp>
                        <wpg:cNvGrpSpPr/>
                        <wpg:grpSpPr>
                          <a:xfrm>
                            <a:off x="4258260" y="3780000"/>
                            <a:ext cx="2175480" cy="0"/>
                            <a:chOff x="0" y="0"/>
                            <a:chExt cx="2175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175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175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2159000</wp:posOffset>
                </wp:positionH>
                <wp:positionV relativeFrom="paragraph">
                  <wp:posOffset>190500</wp:posOffset>
                </wp:positionV>
                <wp:extent cx="2175510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55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after="0" w:before="2" w:lineRule="auto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 de la personne-ressource&gt;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34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 de l'entreprise cliente&gt;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34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&lt;Adresse&gt;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34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&lt;Téléphone&gt;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345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&lt;Courriel&gt;</w:t>
      </w:r>
    </w:p>
    <w:p w:rsidR="00000000" w:rsidDel="00000000" w:rsidP="00000000" w:rsidRDefault="00000000" w:rsidRPr="00000000" w14:paraId="00000018">
      <w:pPr>
        <w:spacing w:after="0" w:before="3" w:lineRule="auto"/>
        <w:rPr>
          <w:rFonts w:ascii="Arial" w:cs="Arial" w:eastAsia="Arial" w:hAnsi="Arial"/>
          <w:sz w:val="3"/>
          <w:szCs w:val="3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204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129790" cy="1270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81100" y="3773875"/>
                          <a:ext cx="2129790" cy="12700"/>
                          <a:chOff x="4281100" y="3773875"/>
                          <a:chExt cx="2129800" cy="12250"/>
                        </a:xfrm>
                      </wpg:grpSpPr>
                      <wpg:grpSp>
                        <wpg:cNvGrpSpPr/>
                        <wpg:grpSpPr>
                          <a:xfrm>
                            <a:off x="4281120" y="3780000"/>
                            <a:ext cx="2129760" cy="0"/>
                            <a:chOff x="0" y="0"/>
                            <a:chExt cx="212976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1297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1297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129790" cy="12700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97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40" w:lineRule="auto"/>
        <w:ind w:left="2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&lt;Nom du projet / Département&gt;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" w:line="240" w:lineRule="auto"/>
        <w:ind w:left="2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280" w:top="600" w:left="0" w:right="860" w:header="0" w:footer="0"/>
          <w:cols w:equalWidth="0" w:num="2">
            <w:col w:space="40" w:w="5503"/>
            <w:col w:space="0" w:w="5503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&lt;Description du projet&gt;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10" w:lineRule="auto"/>
        <w:rPr>
          <w:rFonts w:ascii="Arial" w:cs="Arial" w:eastAsia="Arial" w:hAnsi="Arial"/>
          <w:sz w:val="18"/>
          <w:szCs w:val="18"/>
        </w:rPr>
        <w:sectPr>
          <w:type w:val="continuous"/>
          <w:pgSz w:h="16838" w:w="11906" w:orient="portrait"/>
          <w:pgMar w:bottom="280" w:top="600" w:left="0" w:right="86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514.0" w:type="dxa"/>
        <w:jc w:val="left"/>
        <w:tblInd w:w="3409.0" w:type="dxa"/>
        <w:tblLayout w:type="fixed"/>
        <w:tblLook w:val="0000"/>
      </w:tblPr>
      <w:tblGrid>
        <w:gridCol w:w="4163"/>
        <w:gridCol w:w="1165"/>
        <w:gridCol w:w="1192"/>
        <w:gridCol w:w="994"/>
        <w:tblGridChange w:id="0">
          <w:tblGrid>
            <w:gridCol w:w="4163"/>
            <w:gridCol w:w="1165"/>
            <w:gridCol w:w="1192"/>
            <w:gridCol w:w="994"/>
          </w:tblGrid>
        </w:tblGridChange>
      </w:tblGrid>
      <w:tr>
        <w:trPr>
          <w:cantSplit w:val="0"/>
          <w:trHeight w:val="316" w:hRule="atLeast"/>
          <w:tblHeader w:val="0"/>
        </w:trPr>
        <w:tc>
          <w:tcPr>
            <w:gridSpan w:val="2"/>
            <w:tcBorders>
              <w:bottom w:color="bebebe" w:space="0" w:sz="8" w:val="single"/>
            </w:tcBorders>
            <w:shd w:fill="1054cc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11"/>
              </w:tabs>
              <w:spacing w:after="0" w:before="56" w:line="240" w:lineRule="auto"/>
              <w:ind w:left="153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HEURE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  <w:shd w:fill="1054cc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38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  <w:shd w:fill="1054cc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2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63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47">
      <w:pPr>
        <w:rPr/>
        <w:sectPr>
          <w:type w:val="continuous"/>
          <w:pgSz w:h="16838" w:w="11906" w:orient="portrait"/>
          <w:pgMar w:bottom="280" w:top="600" w:left="0" w:right="86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3" w:lineRule="auto"/>
        <w:rPr>
          <w:rFonts w:ascii="Arial" w:cs="Arial" w:eastAsia="Arial" w:hAnsi="Arial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3451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Remarques / Instructions de paiement :</w:t>
      </w:r>
    </w:p>
    <w:p w:rsidR="00000000" w:rsidDel="00000000" w:rsidP="00000000" w:rsidRDefault="00000000" w:rsidRPr="00000000" w14:paraId="0000004B">
      <w:pPr>
        <w:tabs>
          <w:tab w:val="left" w:leader="none" w:pos="4725"/>
        </w:tabs>
        <w:spacing w:after="0" w:before="65" w:lineRule="auto"/>
        <w:ind w:left="3273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0,00</w:t>
      </w:r>
    </w:p>
    <w:p w:rsidR="00000000" w:rsidDel="00000000" w:rsidP="00000000" w:rsidRDefault="00000000" w:rsidRPr="00000000" w14:paraId="0000004C">
      <w:pPr>
        <w:spacing w:after="0"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407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32460" cy="12700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9725" y="3773875"/>
                          <a:ext cx="632460" cy="12700"/>
                          <a:chOff x="5029725" y="3773875"/>
                          <a:chExt cx="632550" cy="12250"/>
                        </a:xfrm>
                      </wpg:grpSpPr>
                      <wpg:grpSp>
                        <wpg:cNvGrpSpPr/>
                        <wpg:grpSpPr>
                          <a:xfrm>
                            <a:off x="5029740" y="3780000"/>
                            <a:ext cx="632520" cy="0"/>
                            <a:chOff x="0" y="0"/>
                            <a:chExt cx="632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32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632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2460" cy="12700"/>
                <wp:effectExtent b="0" l="0" r="0" 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4725"/>
        </w:tabs>
        <w:spacing w:after="0" w:before="54" w:lineRule="auto"/>
        <w:ind w:left="3302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RABAIS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0,00</w:t>
      </w:r>
    </w:p>
    <w:p w:rsidR="00000000" w:rsidDel="00000000" w:rsidP="00000000" w:rsidRDefault="00000000" w:rsidRPr="00000000" w14:paraId="0000004F">
      <w:pPr>
        <w:spacing w:after="0"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407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32460" cy="12700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9725" y="3773875"/>
                          <a:ext cx="632460" cy="12700"/>
                          <a:chOff x="5029725" y="3773875"/>
                          <a:chExt cx="632550" cy="12250"/>
                        </a:xfrm>
                      </wpg:grpSpPr>
                      <wpg:grpSp>
                        <wpg:cNvGrpSpPr/>
                        <wpg:grpSpPr>
                          <a:xfrm>
                            <a:off x="5029740" y="3780000"/>
                            <a:ext cx="632520" cy="0"/>
                            <a:chOff x="0" y="0"/>
                            <a:chExt cx="632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32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632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2460" cy="12700"/>
                <wp:effectExtent b="0" l="0" r="0" 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4725"/>
        </w:tabs>
        <w:spacing w:after="0" w:before="54" w:lineRule="auto"/>
        <w:ind w:left="2063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SOUS-TOTAL MOINS LA REMISE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0,00</w:t>
      </w:r>
    </w:p>
    <w:p w:rsidR="00000000" w:rsidDel="00000000" w:rsidP="00000000" w:rsidRDefault="00000000" w:rsidRPr="00000000" w14:paraId="00000052">
      <w:pPr>
        <w:spacing w:after="0"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407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32460" cy="12700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9725" y="3773875"/>
                          <a:ext cx="632460" cy="12700"/>
                          <a:chOff x="5029725" y="3773875"/>
                          <a:chExt cx="632550" cy="12250"/>
                        </a:xfrm>
                      </wpg:grpSpPr>
                      <wpg:grpSp>
                        <wpg:cNvGrpSpPr/>
                        <wpg:grpSpPr>
                          <a:xfrm>
                            <a:off x="5029740" y="3780000"/>
                            <a:ext cx="632520" cy="0"/>
                            <a:chOff x="0" y="0"/>
                            <a:chExt cx="632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32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632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2460" cy="12700"/>
                <wp:effectExtent b="0" l="0" r="0" 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4581"/>
        </w:tabs>
        <w:spacing w:after="0" w:before="54" w:lineRule="auto"/>
        <w:ind w:left="3342" w:firstLine="0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TAUX D'IMPOSITION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4"/>
          <w:szCs w:val="14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0,00 %</w:t>
      </w:r>
    </w:p>
    <w:p w:rsidR="00000000" w:rsidDel="00000000" w:rsidP="00000000" w:rsidRDefault="00000000" w:rsidRPr="00000000" w14:paraId="00000055">
      <w:pPr>
        <w:spacing w:after="0"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407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32460" cy="12700"/>
                <wp:effectExtent b="0" l="0" r="0" t="0"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29725" y="3773875"/>
                          <a:ext cx="632460" cy="12700"/>
                          <a:chOff x="5029725" y="3773875"/>
                          <a:chExt cx="632550" cy="12250"/>
                        </a:xfrm>
                      </wpg:grpSpPr>
                      <wpg:grpSp>
                        <wpg:cNvGrpSpPr/>
                        <wpg:grpSpPr>
                          <a:xfrm>
                            <a:off x="5029740" y="3780000"/>
                            <a:ext cx="632520" cy="0"/>
                            <a:chOff x="0" y="0"/>
                            <a:chExt cx="632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32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632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2460" cy="12700"/>
                <wp:effectExtent b="0" l="0" r="0" t="0"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4725"/>
        </w:tabs>
        <w:spacing w:after="0" w:before="55" w:lineRule="auto"/>
        <w:ind w:left="3251" w:firstLine="0"/>
        <w:rPr>
          <w:rFonts w:ascii="Arial" w:cs="Arial" w:eastAsia="Arial" w:hAnsi="Arial"/>
          <w:sz w:val="16"/>
          <w:szCs w:val="16"/>
        </w:rPr>
        <w:sectPr>
          <w:type w:val="continuous"/>
          <w:pgSz w:h="16838" w:w="11906" w:orient="portrait"/>
          <w:pgMar w:bottom="280" w:top="600" w:left="0" w:right="860" w:header="0" w:footer="0"/>
          <w:cols w:equalWidth="0" w:num="2">
            <w:col w:space="40" w:w="5503"/>
            <w:col w:space="0" w:w="5503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4"/>
          <w:szCs w:val="14"/>
          <w:rtl w:val="0"/>
        </w:rPr>
        <w:t xml:space="preserve">TAXE TOTAL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ab/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0,00</w:t>
      </w:r>
    </w:p>
    <w:p w:rsidR="00000000" w:rsidDel="00000000" w:rsidP="00000000" w:rsidRDefault="00000000" w:rsidRPr="00000000" w14:paraId="00000058">
      <w:pPr>
        <w:spacing w:after="0" w:before="2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860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487805" cy="451991"/>
                <wp:effectExtent b="0" l="0" r="0" t="0"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02050" y="3561475"/>
                          <a:ext cx="1487805" cy="451991"/>
                          <a:chOff x="4602050" y="3561475"/>
                          <a:chExt cx="1487900" cy="437100"/>
                        </a:xfrm>
                      </wpg:grpSpPr>
                      <wpg:grpSp>
                        <wpg:cNvGrpSpPr/>
                        <wpg:grpSpPr>
                          <a:xfrm>
                            <a:off x="4602060" y="3561475"/>
                            <a:ext cx="1487888" cy="437100"/>
                            <a:chOff x="0" y="-5"/>
                            <a:chExt cx="1487888" cy="437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87875" cy="437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848880" y="55080"/>
                              <a:ext cx="632520" cy="375120"/>
                            </a:xfrm>
                            <a:custGeom>
                              <a:rect b="b" l="l" r="r" t="t"/>
                              <a:pathLst>
                                <a:path extrusionOk="0" h="1042" w="1757">
                                  <a:moveTo>
                                    <a:pt x="0" y="1043"/>
                                  </a:moveTo>
                                  <a:lnTo>
                                    <a:pt x="1757" y="1043"/>
                                  </a:lnTo>
                                  <a:lnTo>
                                    <a:pt x="17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E2F3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92160" y="55800"/>
                              <a:ext cx="1389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4788" y="-5"/>
                              <a:ext cx="1253100" cy="437100"/>
                              <a:chOff x="234788" y="-5"/>
                              <a:chExt cx="1253100" cy="437100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848880" y="429120"/>
                                <a:ext cx="632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2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9" name="Shape 39"/>
                            <wps:spPr>
                              <a:xfrm>
                                <a:off x="234788" y="-5"/>
                                <a:ext cx="1253100" cy="437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1"/>
                                      <w:vertAlign w:val="baseline"/>
                                    </w:rPr>
                                    <w:t xml:space="preserve">Solde dû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1"/>
                                      <w:vertAlign w:val="baseline"/>
                                    </w:rPr>
                                    <w:t xml:space="preserve"> 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1"/>
                                      <w:vertAlign w:val="baseline"/>
                                    </w:rPr>
                                    <w:t xml:space="preserve">$-</w:t>
                                  </w:r>
                                </w:p>
                              </w:txbxContent>
                            </wps:txbx>
                            <wps:bodyPr anchorCtr="0" anchor="ctr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487805" cy="451991"/>
                <wp:effectExtent b="0" l="0" r="0" t="0"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7805" cy="45199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before="2" w:lineRule="auto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7571"/>
        </w:tabs>
        <w:ind w:left="3408" w:firstLine="0"/>
        <w:rPr>
          <w:rFonts w:ascii="Arial" w:cs="Arial" w:eastAsia="Arial" w:hAnsi="Arial"/>
          <w:sz w:val="2"/>
          <w:szCs w:val="2"/>
        </w:rPr>
        <w:sectPr>
          <w:type w:val="continuous"/>
          <w:pgSz w:h="16838" w:w="11906" w:orient="portrait"/>
          <w:pgMar w:bottom="280" w:top="600" w:left="0" w:right="860" w:header="0" w:footer="0"/>
        </w:sect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175510" cy="1270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58250" y="3773875"/>
                          <a:ext cx="2175510" cy="12700"/>
                          <a:chOff x="4258250" y="3773875"/>
                          <a:chExt cx="2175500" cy="12250"/>
                        </a:xfrm>
                      </wpg:grpSpPr>
                      <wpg:grpSp>
                        <wpg:cNvGrpSpPr/>
                        <wpg:grpSpPr>
                          <a:xfrm>
                            <a:off x="4258260" y="3780000"/>
                            <a:ext cx="2175480" cy="0"/>
                            <a:chOff x="0" y="0"/>
                            <a:chExt cx="21754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1754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1754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175510" cy="12700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55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498600" cy="1270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96650" y="3773875"/>
                          <a:ext cx="1498600" cy="12700"/>
                          <a:chOff x="4596650" y="3773875"/>
                          <a:chExt cx="1498700" cy="12250"/>
                        </a:xfrm>
                      </wpg:grpSpPr>
                      <wpg:grpSp>
                        <wpg:cNvGrpSpPr/>
                        <wpg:grpSpPr>
                          <a:xfrm>
                            <a:off x="4596660" y="3780000"/>
                            <a:ext cx="1498680" cy="0"/>
                            <a:chOff x="0" y="0"/>
                            <a:chExt cx="14986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986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4986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498600" cy="127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174" w:lineRule="auto"/>
        <w:jc w:val="righ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Signature de l'entreprise</w:t>
      </w:r>
    </w:p>
    <w:p w:rsidR="00000000" w:rsidDel="00000000" w:rsidP="00000000" w:rsidRDefault="00000000" w:rsidRPr="00000000" w14:paraId="00000060">
      <w:pPr>
        <w:spacing w:line="174" w:lineRule="auto"/>
        <w:ind w:left="409" w:firstLine="0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color w:val="323f4f"/>
          <w:sz w:val="16"/>
          <w:szCs w:val="16"/>
          <w:rtl w:val="0"/>
        </w:rPr>
        <w:t xml:space="preserve">Signature du client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80" w:top="600" w:left="0" w:right="860" w:header="0" w:footer="0"/>
      <w:cols w:equalWidth="0" w:num="2">
        <w:col w:space="40" w:w="5503"/>
        <w:col w:space="0" w:w="550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6.png"/><Relationship Id="rId13" Type="http://schemas.openxmlformats.org/officeDocument/2006/relationships/image" Target="media/image10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12.png"/><Relationship Id="rId14" Type="http://schemas.openxmlformats.org/officeDocument/2006/relationships/image" Target="media/image9.png"/><Relationship Id="rId17" Type="http://schemas.openxmlformats.org/officeDocument/2006/relationships/image" Target="media/image4.png"/><Relationship Id="rId16" Type="http://schemas.openxmlformats.org/officeDocument/2006/relationships/image" Target="media/image11.png"/><Relationship Id="rId5" Type="http://schemas.openxmlformats.org/officeDocument/2006/relationships/styles" Target="styles.xml"/><Relationship Id="rId6" Type="http://schemas.openxmlformats.org/officeDocument/2006/relationships/image" Target="media/image13.png"/><Relationship Id="rId18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