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9" w:lineRule="auto"/>
        <w:ind w:left="193" w:firstLine="0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434343"/>
          <w:sz w:val="40"/>
          <w:szCs w:val="40"/>
          <w:rtl w:val="0"/>
        </w:rPr>
        <w:t xml:space="preserve">&lt;Nom de l'entreprise&gt;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63500</wp:posOffset>
                </wp:positionV>
                <wp:extent cx="1508125" cy="156468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1975" y="2998975"/>
                          <a:ext cx="1508125" cy="1564680"/>
                          <a:chOff x="4591975" y="2998975"/>
                          <a:chExt cx="1508050" cy="1562050"/>
                        </a:xfrm>
                      </wpg:grpSpPr>
                      <wpg:grpSp>
                        <wpg:cNvGrpSpPr/>
                        <wpg:grpSpPr>
                          <a:xfrm>
                            <a:off x="4591980" y="2998980"/>
                            <a:ext cx="1508040" cy="1562040"/>
                            <a:chOff x="0" y="0"/>
                            <a:chExt cx="1508040" cy="156204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08025" cy="156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71280"/>
                              <a:ext cx="1507320" cy="149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0" y="0"/>
                              <a:ext cx="1508040" cy="15620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656565"/>
                                    <w:sz w:val="42"/>
                                    <w:vertAlign w:val="baseline"/>
                                  </w:rPr>
                                  <w:t xml:space="preserve">Facture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4622800</wp:posOffset>
                </wp:positionH>
                <wp:positionV relativeFrom="paragraph">
                  <wp:posOffset>63500</wp:posOffset>
                </wp:positionV>
                <wp:extent cx="1508125" cy="156468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125" cy="1564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pStyle w:val="Heading1"/>
        <w:rPr/>
      </w:pPr>
      <w:r w:rsidDel="00000000" w:rsidR="00000000" w:rsidRPr="00000000">
        <w:rPr>
          <w:color w:val="434343"/>
          <w:rtl w:val="0"/>
        </w:rPr>
        <w:t xml:space="preserve">&lt;123 Adresse, Ville, État, Code postal/Poste&gt;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109" w:lineRule="auto"/>
        <w:ind w:left="16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23f4f"/>
          <w:rtl w:val="0"/>
        </w:rPr>
        <w:t xml:space="preserve">&lt;Site Web, adresse e-mail&gt;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62" w:lineRule="auto"/>
        <w:ind w:left="166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&lt;Numéro de téléphone&gt;</w:t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1" w:lineRule="auto"/>
        <w:rPr>
          <w:rFonts w:ascii="Cambria" w:cs="Cambria" w:eastAsia="Cambria" w:hAnsi="Cambria"/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tabs>
          <w:tab w:val="left" w:leader="none" w:pos="3680"/>
          <w:tab w:val="left" w:leader="none" w:pos="7386"/>
        </w:tabs>
        <w:rPr>
          <w:b w:val="0"/>
        </w:rPr>
      </w:pPr>
      <w:r w:rsidDel="00000000" w:rsidR="00000000" w:rsidRPr="00000000">
        <w:rPr>
          <w:color w:val="1f3863"/>
          <w:rtl w:val="0"/>
        </w:rPr>
        <w:t xml:space="preserve">FACTURER</w:t>
      </w:r>
      <w:r w:rsidDel="00000000" w:rsidR="00000000" w:rsidRPr="00000000">
        <w:rPr>
          <w:rFonts w:ascii="Times New Roman" w:cs="Times New Roman" w:eastAsia="Times New Roman" w:hAnsi="Times New Roman"/>
          <w:color w:val="1f3863"/>
          <w:rtl w:val="0"/>
        </w:rPr>
        <w:tab/>
      </w:r>
      <w:r w:rsidDel="00000000" w:rsidR="00000000" w:rsidRPr="00000000">
        <w:rPr>
          <w:color w:val="1f3863"/>
          <w:rtl w:val="0"/>
        </w:rPr>
        <w:t xml:space="preserve">DÉTAILS DU PROJET</w:t>
      </w:r>
      <w:r w:rsidDel="00000000" w:rsidR="00000000" w:rsidRPr="00000000">
        <w:rPr>
          <w:rFonts w:ascii="Times New Roman" w:cs="Times New Roman" w:eastAsia="Times New Roman" w:hAnsi="Times New Roman"/>
          <w:color w:val="1f3863"/>
          <w:rtl w:val="0"/>
        </w:rPr>
        <w:tab/>
      </w:r>
      <w:r w:rsidDel="00000000" w:rsidR="00000000" w:rsidRPr="00000000">
        <w:rPr>
          <w:rtl w:val="0"/>
        </w:rPr>
        <w:t xml:space="preserve">Numéro de facture :</w:t>
      </w:r>
      <w:r w:rsidDel="00000000" w:rsidR="00000000" w:rsidRPr="00000000">
        <w:rPr>
          <w:b w:val="0"/>
          <w:rtl w:val="0"/>
        </w:rPr>
        <w:t xml:space="preserve">#INV00001</w:t>
      </w:r>
    </w:p>
    <w:p w:rsidR="00000000" w:rsidDel="00000000" w:rsidP="00000000" w:rsidRDefault="00000000" w:rsidRPr="00000000" w14:paraId="0000000A">
      <w:pPr>
        <w:spacing w:after="0" w:before="4" w:lineRule="auto"/>
        <w:rPr>
          <w:rFonts w:ascii="Arial" w:cs="Arial" w:eastAsia="Arial" w:hAnsi="Arial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634"/>
        </w:tabs>
        <w:ind w:left="11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715135" cy="571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8475" y="3772350"/>
                          <a:ext cx="1715135" cy="5715"/>
                          <a:chOff x="4488475" y="3772350"/>
                          <a:chExt cx="1715050" cy="17200"/>
                        </a:xfrm>
                      </wpg:grpSpPr>
                      <wpg:grpSp>
                        <wpg:cNvGrpSpPr/>
                        <wpg:grpSpPr>
                          <a:xfrm>
                            <a:off x="4488480" y="3777120"/>
                            <a:ext cx="1715040" cy="5760"/>
                            <a:chOff x="0" y="0"/>
                            <a:chExt cx="17150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150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713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715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715135" cy="571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513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Arial" w:cs="Arial" w:eastAsia="Arial" w:hAnsi="Arial"/>
          <w:sz w:val="2"/>
          <w:szCs w:val="2"/>
          <w:rtl w:val="0"/>
        </w:rPr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723390" cy="571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4325" y="3772350"/>
                          <a:ext cx="1723390" cy="5715"/>
                          <a:chOff x="4484325" y="3772350"/>
                          <a:chExt cx="1723350" cy="17200"/>
                        </a:xfrm>
                      </wpg:grpSpPr>
                      <wpg:grpSp>
                        <wpg:cNvGrpSpPr/>
                        <wpg:grpSpPr>
                          <a:xfrm>
                            <a:off x="4484340" y="3777120"/>
                            <a:ext cx="1723320" cy="5760"/>
                            <a:chOff x="0" y="0"/>
                            <a:chExt cx="172332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233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72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7233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723390" cy="5715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339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683"/>
          <w:tab w:val="left" w:leader="none" w:pos="7235"/>
        </w:tabs>
        <w:spacing w:after="0" w:before="39" w:lineRule="auto"/>
        <w:ind w:left="164" w:firstLine="0"/>
        <w:rPr>
          <w:rFonts w:ascii="Arial" w:cs="Arial" w:eastAsia="Arial" w:hAnsi="Arial"/>
          <w:sz w:val="18"/>
          <w:szCs w:val="18"/>
        </w:rPr>
        <w:sectPr>
          <w:pgSz w:h="16838" w:w="11906" w:orient="portrait"/>
          <w:pgMar w:bottom="280" w:top="1580" w:left="1000" w:right="112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 de la personne-ressource&gt;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 du projet&gt;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vertAlign w:val="baseline"/>
          <w:rtl w:val="0"/>
        </w:rPr>
        <w:t xml:space="preserve">Date de facturation 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11/11/11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18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&lt;Nom de l'entreprise cliente&gt;</w:t>
      </w:r>
    </w:p>
    <w:p w:rsidR="00000000" w:rsidDel="00000000" w:rsidP="00000000" w:rsidRDefault="00000000" w:rsidRPr="00000000" w14:paraId="0000000E">
      <w:pPr>
        <w:spacing w:after="0" w:before="96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&lt;Adresse&gt;</w:t>
      </w:r>
    </w:p>
    <w:p w:rsidR="00000000" w:rsidDel="00000000" w:rsidP="00000000" w:rsidRDefault="00000000" w:rsidRPr="00000000" w14:paraId="0000000F">
      <w:pPr>
        <w:spacing w:after="0" w:before="96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&lt;Téléphone, e-mail&gt;</w:t>
      </w:r>
    </w:p>
    <w:p w:rsidR="00000000" w:rsidDel="00000000" w:rsidP="00000000" w:rsidRDefault="00000000" w:rsidRPr="00000000" w14:paraId="00000010">
      <w:pPr>
        <w:spacing w:after="0" w:before="68" w:lineRule="auto"/>
        <w:ind w:left="164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&lt;Description du projet&gt;</w:t>
      </w:r>
    </w:p>
    <w:p w:rsidR="00000000" w:rsidDel="00000000" w:rsidP="00000000" w:rsidRDefault="00000000" w:rsidRPr="00000000" w14:paraId="00000011">
      <w:pPr>
        <w:spacing w:after="0" w:before="65" w:lineRule="auto"/>
        <w:ind w:left="164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 w:orient="portrait"/>
          <w:pgMar w:bottom="280" w:top="1580" w:left="1000" w:right="1120" w:header="0" w:footer="0"/>
          <w:cols w:equalWidth="0" w:num="3">
            <w:col w:space="1122" w:w="2514"/>
            <w:col w:space="1122" w:w="2514"/>
            <w:col w:space="0" w:w="2514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Date d'échéance: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12/12/12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7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19.0" w:type="dxa"/>
        <w:jc w:val="left"/>
        <w:tblInd w:w="104.0" w:type="dxa"/>
        <w:tblLayout w:type="fixed"/>
        <w:tblLook w:val="0000"/>
      </w:tblPr>
      <w:tblGrid>
        <w:gridCol w:w="3519"/>
        <w:gridCol w:w="2713"/>
        <w:gridCol w:w="2035"/>
        <w:gridCol w:w="1152"/>
        <w:tblGridChange w:id="0">
          <w:tblGrid>
            <w:gridCol w:w="3519"/>
            <w:gridCol w:w="2713"/>
            <w:gridCol w:w="2035"/>
            <w:gridCol w:w="1152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550"/>
              </w:tabs>
              <w:spacing w:after="0" w:before="48" w:line="240" w:lineRule="auto"/>
              <w:ind w:left="11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HEURES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TAUX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8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3870.0" w:type="dxa"/>
              <w:jc w:val="left"/>
              <w:tblInd w:w="-264.0" w:type="dxa"/>
              <w:tblLayout w:type="fixed"/>
              <w:tblLook w:val="0000"/>
            </w:tblPr>
            <w:tblGrid>
              <w:gridCol w:w="2790"/>
              <w:gridCol w:w="1080"/>
              <w:tblGridChange w:id="0">
                <w:tblGrid>
                  <w:gridCol w:w="2790"/>
                  <w:gridCol w:w="1080"/>
                </w:tblGrid>
              </w:tblGridChange>
            </w:tblGrid>
            <w:tr>
              <w:trPr>
                <w:cantSplit w:val="0"/>
                <w:trHeight w:val="381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88" w:line="240" w:lineRule="auto"/>
                    <w:ind w:left="1403" w:right="0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323f4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TOTAL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bebebe" w:space="0" w:sz="8" w:val="single"/>
                  </w:tcBorders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77" w:line="240" w:lineRule="auto"/>
                    <w:ind w:left="89" w:right="89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0,00</w:t>
                  </w:r>
                </w:p>
              </w:tc>
            </w:tr>
            <w:tr>
              <w:trPr>
                <w:cantSplit w:val="0"/>
                <w:trHeight w:val="37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94" w:line="240" w:lineRule="auto"/>
                    <w:ind w:left="1430" w:right="0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323f4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RABAIS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bebebe" w:space="0" w:sz="8" w:val="single"/>
                    <w:bottom w:color="bebebe" w:space="0" w:sz="8" w:val="single"/>
                  </w:tcBorders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72" w:line="240" w:lineRule="auto"/>
                    <w:ind w:left="89" w:right="89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0,00</w:t>
                  </w:r>
                </w:p>
              </w:tc>
            </w:tr>
            <w:tr>
              <w:trPr>
                <w:cantSplit w:val="0"/>
                <w:trHeight w:val="37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94" w:line="240" w:lineRule="auto"/>
                    <w:ind w:left="55" w:right="0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323f4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SOUS-TOTAL MOINS LA REMISE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bebebe" w:space="0" w:sz="8" w:val="single"/>
                    <w:bottom w:color="bebebe" w:space="0" w:sz="8" w:val="single"/>
                  </w:tcBorders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72" w:line="240" w:lineRule="auto"/>
                    <w:ind w:left="89" w:right="89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0,00</w:t>
                  </w:r>
                </w:p>
              </w:tc>
            </w:tr>
            <w:tr>
              <w:trPr>
                <w:cantSplit w:val="0"/>
                <w:trHeight w:val="37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94" w:line="240" w:lineRule="auto"/>
                    <w:ind w:left="1480" w:right="0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323f4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TAUX D'IMPOSITION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bebebe" w:space="0" w:sz="8" w:val="single"/>
                    <w:bottom w:color="bebebe" w:space="0" w:sz="8" w:val="single"/>
                  </w:tcBorders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72" w:line="240" w:lineRule="auto"/>
                    <w:ind w:left="0" w:right="89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0,00 %</w:t>
                  </w:r>
                </w:p>
              </w:tc>
            </w:tr>
            <w:tr>
              <w:trPr>
                <w:cantSplit w:val="0"/>
                <w:trHeight w:val="377" w:hRule="atLeast"/>
                <w:tblHeader w:val="0"/>
              </w:trPr>
              <w:tc>
                <w:tcPr/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95" w:line="240" w:lineRule="auto"/>
                    <w:ind w:left="1384" w:right="0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i w:val="0"/>
                      <w:smallCaps w:val="0"/>
                      <w:strike w:val="0"/>
                      <w:color w:val="323f4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TAXE TOTAL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bebebe" w:space="0" w:sz="8" w:val="single"/>
                    <w:bottom w:color="bebebe" w:space="0" w:sz="8" w:val="single"/>
                  </w:tcBorders>
                </w:tcPr>
                <w:p w:rsidR="00000000" w:rsidDel="00000000" w:rsidP="00000000" w:rsidRDefault="00000000" w:rsidRPr="00000000" w14:paraId="0000004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73" w:line="240" w:lineRule="auto"/>
                    <w:ind w:left="0" w:right="89" w:firstLine="0"/>
                    <w:jc w:val="right"/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0"/>
                      <w:i w:val="0"/>
                      <w:smallCaps w:val="0"/>
                      <w:strike w:val="0"/>
                      <w:color w:val="000000"/>
                      <w:sz w:val="18"/>
                      <w:szCs w:val="18"/>
                      <w:u w:val="none"/>
                      <w:shd w:fill="auto" w:val="clear"/>
                      <w:vertAlign w:val="baseline"/>
                      <w:rtl w:val="0"/>
                    </w:rPr>
                    <w:t xml:space="preserve">0,00</w:t>
                  </w:r>
                </w:p>
              </w:tc>
            </w:tr>
          </w:tbl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F">
      <w:pPr>
        <w:pStyle w:val="Heading2"/>
        <w:spacing w:after="0" w:before="74" w:lineRule="auto"/>
        <w:ind w:left="66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  <w:t xml:space="preserve">Merci pour votre entreprise!</w:t>
        <w:tab/>
        <w:tab/>
        <w:tab/>
        <w:tab/>
        <w:tab/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025650" cy="571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33125" y="3772350"/>
                          <a:ext cx="2025650" cy="5715"/>
                          <a:chOff x="4333125" y="3772350"/>
                          <a:chExt cx="2025750" cy="17200"/>
                        </a:xfrm>
                      </wpg:grpSpPr>
                      <wpg:grpSp>
                        <wpg:cNvGrpSpPr/>
                        <wpg:grpSpPr>
                          <a:xfrm>
                            <a:off x="4333140" y="3777120"/>
                            <a:ext cx="2025720" cy="5760"/>
                            <a:chOff x="0" y="0"/>
                            <a:chExt cx="202572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0257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024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025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025650" cy="571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565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1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2170"/>
        </w:tabs>
        <w:spacing w:after="0" w:before="69" w:lineRule="auto"/>
        <w:ind w:right="62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4"/>
          <w:szCs w:val="24"/>
          <w:rtl w:val="0"/>
        </w:rPr>
        <w:t xml:space="preserve">Solde dû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4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838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32155" cy="571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9875" y="3772350"/>
                          <a:ext cx="732155" cy="5715"/>
                          <a:chOff x="4979875" y="3772350"/>
                          <a:chExt cx="732250" cy="17200"/>
                        </a:xfrm>
                      </wpg:grpSpPr>
                      <wpg:grpSp>
                        <wpg:cNvGrpSpPr/>
                        <wpg:grpSpPr>
                          <a:xfrm>
                            <a:off x="4979880" y="3777120"/>
                            <a:ext cx="732240" cy="5760"/>
                            <a:chOff x="0" y="0"/>
                            <a:chExt cx="7322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322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3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3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32155" cy="5715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15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1" w:lineRule="auto"/>
        <w:rPr>
          <w:rFonts w:ascii="Arial" w:cs="Arial" w:eastAsia="Arial" w:hAnsi="Arial"/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rPr>
          <w:b w:val="0"/>
        </w:rPr>
      </w:pPr>
      <w:r w:rsidDel="00000000" w:rsidR="00000000" w:rsidRPr="00000000">
        <w:rPr>
          <w:rtl w:val="0"/>
        </w:rPr>
        <w:t xml:space="preserve">Termes et 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11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715135" cy="571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8475" y="3772350"/>
                          <a:ext cx="1715135" cy="5715"/>
                          <a:chOff x="4488475" y="3772350"/>
                          <a:chExt cx="1715050" cy="17200"/>
                        </a:xfrm>
                      </wpg:grpSpPr>
                      <wpg:grpSp>
                        <wpg:cNvGrpSpPr/>
                        <wpg:grpSpPr>
                          <a:xfrm>
                            <a:off x="4488480" y="3777120"/>
                            <a:ext cx="1715040" cy="5760"/>
                            <a:chOff x="0" y="0"/>
                            <a:chExt cx="17150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150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713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715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715135" cy="5715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513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1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&lt;Ajouter les instructions de paiement ici, par exemple : banque, paypal...&gt;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16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&lt;Ajouter des conditions ici, par exemple : garantie, politique de retour...&gt;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1580" w:left="1000" w:right="11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85" w:lineRule="auto"/>
      <w:ind w:left="166" w:firstLine="0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spacing w:after="0" w:before="96" w:lineRule="auto"/>
      <w:ind w:left="164" w:firstLine="0"/>
    </w:pPr>
    <w:rPr>
      <w:rFonts w:ascii="Arial" w:cs="Arial" w:eastAsia="Arial" w:hAnsi="Arial"/>
      <w:sz w:val="20"/>
      <w:szCs w:val="20"/>
    </w:rPr>
  </w:style>
  <w:style w:type="paragraph" w:styleId="Heading3">
    <w:name w:val="heading 3"/>
    <w:basedOn w:val="Normal"/>
    <w:next w:val="Normal"/>
    <w:pPr>
      <w:spacing w:after="0" w:before="77" w:lineRule="auto"/>
      <w:ind w:left="161" w:firstLine="0"/>
    </w:pPr>
    <w:rPr>
      <w:rFonts w:ascii="Arial" w:cs="Arial" w:eastAsia="Arial" w:hAnsi="Arial"/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2" Type="http://schemas.openxmlformats.org/officeDocument/2006/relationships/image" Target="media/image5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