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245350" cy="1889678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23300" y="2839125"/>
                          <a:ext cx="7245350" cy="1889678"/>
                          <a:chOff x="1723300" y="2839125"/>
                          <a:chExt cx="7245375" cy="1881375"/>
                        </a:xfrm>
                      </wpg:grpSpPr>
                      <wpg:grpSp>
                        <wpg:cNvGrpSpPr/>
                        <wpg:grpSpPr>
                          <a:xfrm>
                            <a:off x="1723320" y="2839500"/>
                            <a:ext cx="7245360" cy="1881000"/>
                            <a:chOff x="0" y="0"/>
                            <a:chExt cx="7245360" cy="18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245350" cy="18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245360" cy="160200"/>
                            </a:xfrm>
                            <a:custGeom>
                              <a:rect b="b" l="l" r="r" t="t"/>
                              <a:pathLst>
                                <a:path extrusionOk="0" h="445" w="20126">
                                  <a:moveTo>
                                    <a:pt x="0" y="443"/>
                                  </a:moveTo>
                                  <a:lnTo>
                                    <a:pt x="20125" y="443"/>
                                  </a:lnTo>
                                  <a:lnTo>
                                    <a:pt x="20125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58760"/>
                              <a:ext cx="7245360" cy="1722240"/>
                            </a:xfrm>
                            <a:custGeom>
                              <a:rect b="b" l="l" r="r" t="t"/>
                              <a:pathLst>
                                <a:path extrusionOk="0" h="4784" w="20126">
                                  <a:moveTo>
                                    <a:pt x="0" y="4782"/>
                                  </a:moveTo>
                                  <a:lnTo>
                                    <a:pt x="20125" y="4782"/>
                                  </a:lnTo>
                                  <a:lnTo>
                                    <a:pt x="20125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852880" y="1257480"/>
                              <a:ext cx="11379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0560" y="87120"/>
                              <a:ext cx="6830280" cy="1584720"/>
                              <a:chOff x="0" y="0"/>
                              <a:chExt cx="6830280" cy="158472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692320" y="1584720"/>
                                <a:ext cx="1137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47800" cy="99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871193" y="228955"/>
                                <a:ext cx="1827300" cy="31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784840" y="423360"/>
                                <a:ext cx="853920" cy="243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2"/>
                                      <w:vertAlign w:val="baseline"/>
                                    </w:rPr>
                                    <w:t xml:space="preserve">Facture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871193" y="665280"/>
                                <a:ext cx="1381800" cy="10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6124680" y="942120"/>
                                <a:ext cx="2808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5784846" y="1412630"/>
                                <a:ext cx="10173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6"/>
                                      <w:vertAlign w:val="baseline"/>
                                    </w:rPr>
                                    <w:t xml:space="preserve">N° DE FACTURE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245350" cy="188967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0" cy="18896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86" w:lineRule="auto"/>
        <w:ind w:left="7739" w:firstLine="0"/>
        <w:rPr>
          <w:rFonts w:ascii="Arial" w:cs="Arial" w:eastAsia="Arial" w:hAnsi="Arial"/>
          <w:sz w:val="16"/>
          <w:szCs w:val="16"/>
        </w:rPr>
        <w:sectPr>
          <w:pgSz w:h="16838" w:w="11906" w:orient="portrait"/>
          <w:pgMar w:bottom="280" w:top="1220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&lt;Modalités de paiement (dû à réception, dû dans X 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0" w:lineRule="auto"/>
        <w:rPr>
          <w:rFonts w:ascii="Arial" w:cs="Arial" w:eastAsia="Arial" w:hAnsi="Arial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225" y="3773325"/>
                          <a:ext cx="2873375" cy="12700"/>
                          <a:chOff x="3909225" y="3773325"/>
                          <a:chExt cx="2873550" cy="13350"/>
                        </a:xfrm>
                      </wpg:grpSpPr>
                      <wpg:grpSp>
                        <wpg:cNvGrpSpPr/>
                        <wpg:grpSpPr>
                          <a:xfrm>
                            <a:off x="3909240" y="3780000"/>
                            <a:ext cx="2873520" cy="0"/>
                            <a:chOff x="0" y="0"/>
                            <a:chExt cx="2873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873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1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23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1220" w:left="0" w:right="0" w:header="0" w:footer="0"/>
          <w:cols w:equalWidth="0" w:num="2">
            <w:col w:space="4114" w:w="3895.9999999999995"/>
            <w:col w:space="0" w:w="3895.999999999999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DÉTAILS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7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9854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46700" y="3773325"/>
                          <a:ext cx="3598545" cy="12700"/>
                          <a:chOff x="3546700" y="3773325"/>
                          <a:chExt cx="3598600" cy="13350"/>
                        </a:xfrm>
                      </wpg:grpSpPr>
                      <wpg:grpSp>
                        <wpg:cNvGrpSpPr/>
                        <wpg:grpSpPr>
                          <a:xfrm>
                            <a:off x="3546720" y="3780000"/>
                            <a:ext cx="3598560" cy="0"/>
                            <a:chOff x="0" y="0"/>
                            <a:chExt cx="35985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98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5985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98545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projet / Département&gt;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1220" w:left="0" w:right="0" w:header="0" w:footer="0"/>
          <w:cols w:equalWidth="0" w:num="2">
            <w:col w:space="2678" w:w="4614"/>
            <w:col w:space="0" w:w="461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&lt;Description du projet&gt;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7.0" w:type="dxa"/>
        <w:jc w:val="left"/>
        <w:tblInd w:w="478.0" w:type="dxa"/>
        <w:tblLayout w:type="fixed"/>
        <w:tblLook w:val="0000"/>
      </w:tblPr>
      <w:tblGrid>
        <w:gridCol w:w="5292"/>
        <w:gridCol w:w="1707"/>
        <w:gridCol w:w="2106"/>
        <w:gridCol w:w="1852"/>
        <w:tblGridChange w:id="0">
          <w:tblGrid>
            <w:gridCol w:w="5292"/>
            <w:gridCol w:w="1707"/>
            <w:gridCol w:w="2106"/>
            <w:gridCol w:w="1852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50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7007"/>
          <w:tab w:val="left" w:leader="none" w:pos="9347"/>
        </w:tabs>
        <w:spacing w:after="0" w:before="65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Remarques / Instructions de paiement :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6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308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9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605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C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126"/>
        </w:tabs>
        <w:spacing w:after="0" w:before="58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4F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366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2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15235" cy="406598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8325" y="3578025"/>
                          <a:ext cx="2515235" cy="406598"/>
                          <a:chOff x="4088325" y="3578025"/>
                          <a:chExt cx="2515700" cy="403225"/>
                        </a:xfrm>
                      </wpg:grpSpPr>
                      <wpg:grpSp>
                        <wpg:cNvGrpSpPr/>
                        <wpg:grpSpPr>
                          <a:xfrm>
                            <a:off x="4088340" y="3584700"/>
                            <a:ext cx="2515320" cy="390600"/>
                            <a:chOff x="0" y="0"/>
                            <a:chExt cx="2515320" cy="3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15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336680" y="0"/>
                              <a:ext cx="1178640" cy="390600"/>
                            </a:xfrm>
                            <a:custGeom>
                              <a:rect b="b" l="l" r="r" t="t"/>
                              <a:pathLst>
                                <a:path extrusionOk="0" h="1085" w="3274">
                                  <a:moveTo>
                                    <a:pt x="1" y="1086"/>
                                  </a:moveTo>
                                  <a:lnTo>
                                    <a:pt x="3275" y="1086"/>
                                  </a:lnTo>
                                  <a:lnTo>
                                    <a:pt x="3275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15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642436" y="85675"/>
                              <a:ext cx="1872884" cy="304205"/>
                              <a:chOff x="188476" y="-5"/>
                              <a:chExt cx="1872884" cy="3042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82720" y="304200"/>
                                <a:ext cx="117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188476" y="-5"/>
                                <a:ext cx="874500" cy="18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Solde dû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 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172980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15235" cy="406598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5235" cy="4065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3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288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3688550"/>
                          <a:ext cx="7499350" cy="182880"/>
                          <a:chOff x="1596225" y="3688550"/>
                          <a:chExt cx="7499525" cy="182900"/>
                        </a:xfrm>
                      </wpg:grpSpPr>
                      <wpg:grpSp>
                        <wpg:cNvGrpSpPr/>
                        <wpg:grpSpPr>
                          <a:xfrm>
                            <a:off x="1596240" y="3688560"/>
                            <a:ext cx="7499520" cy="182880"/>
                            <a:chOff x="0" y="0"/>
                            <a:chExt cx="7499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rect b="b" l="l" r="r" t="t"/>
                              <a:pathLst>
                                <a:path extrusionOk="0" h="508" w="20832">
                                  <a:moveTo>
                                    <a:pt x="0" y="508"/>
                                  </a:moveTo>
                                  <a:lnTo>
                                    <a:pt x="20831" y="508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288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122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0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