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8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9147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2839500"/>
                          <a:ext cx="7499350" cy="1891471"/>
                          <a:chOff x="1596225" y="2839500"/>
                          <a:chExt cx="7499525" cy="1881000"/>
                        </a:xfrm>
                      </wpg:grpSpPr>
                      <wpg:grpSp>
                        <wpg:cNvGrpSpPr/>
                        <wpg:grpSpPr>
                          <a:xfrm>
                            <a:off x="1596240" y="2839500"/>
                            <a:ext cx="7499520" cy="1881000"/>
                            <a:chOff x="0" y="0"/>
                            <a:chExt cx="74995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99520" cy="160200"/>
                            </a:xfrm>
                            <a:custGeom>
                              <a:rect b="b" l="l" r="r" t="t"/>
                              <a:pathLst>
                                <a:path extrusionOk="0" h="445" w="20832">
                                  <a:moveTo>
                                    <a:pt x="0" y="444"/>
                                  </a:moveTo>
                                  <a:lnTo>
                                    <a:pt x="20831" y="444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99520" cy="1722240"/>
                            </a:xfrm>
                            <a:custGeom>
                              <a:rect b="b" l="l" r="r" t="t"/>
                              <a:pathLst>
                                <a:path extrusionOk="0" h="4784" w="20832">
                                  <a:moveTo>
                                    <a:pt x="0" y="4783"/>
                                  </a:moveTo>
                                  <a:lnTo>
                                    <a:pt x="20831" y="4783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58080" y="125748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6320" y="87120"/>
                              <a:ext cx="7069680" cy="1584720"/>
                              <a:chOff x="0" y="0"/>
                              <a:chExt cx="706968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91760" y="1584720"/>
                                <a:ext cx="117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768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1785" y="228955"/>
                                <a:ext cx="21936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927760" y="423360"/>
                                <a:ext cx="931680" cy="24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REÇU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1790" y="463380"/>
                                <a:ext cx="17376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339240" y="942120"/>
                                <a:ext cx="29088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143040" y="1412640"/>
                                <a:ext cx="68436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REÇU N°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9147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914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4" w:w="11909" w:orient="portrait"/>
          <w:pgMar w:bottom="288" w:top="288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7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/ Service&gt;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288" w:top="288" w:left="0" w:right="0" w:header="0" w:footer="0"/>
          <w:cols w:equalWidth="0" w:num="2">
            <w:col w:space="2678" w:w="4615.500000000001"/>
            <w:col w:space="0" w:w="4615.50000000000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2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Remarques, notes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B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E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51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4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082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7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35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0" y="1086"/>
                                  </a:moveTo>
                                  <a:lnTo>
                                    <a:pt x="3274" y="1086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760" y="85675"/>
                              <a:ext cx="1989560" cy="304205"/>
                              <a:chOff x="104200" y="-5"/>
                              <a:chExt cx="1989560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9151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104200" y="-5"/>
                                <a:ext cx="9912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Solde payé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7622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8" w:top="288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