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7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49" w:lineRule="auto"/>
        <w:ind w:left="213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color w:val="434343"/>
          <w:sz w:val="40"/>
          <w:szCs w:val="40"/>
          <w:rtl w:val="0"/>
        </w:rPr>
        <w:t xml:space="preserve">&lt;Nom de l'entreprise&gt;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91975" y="2996625"/>
                          <a:ext cx="1508125" cy="1564680"/>
                          <a:chOff x="4591975" y="2996625"/>
                          <a:chExt cx="1508050" cy="1566750"/>
                        </a:xfrm>
                      </wpg:grpSpPr>
                      <wpg:grpSp>
                        <wpg:cNvGrpSpPr/>
                        <wpg:grpSpPr>
                          <a:xfrm>
                            <a:off x="4591980" y="2996640"/>
                            <a:ext cx="1508040" cy="1566720"/>
                            <a:chOff x="0" y="0"/>
                            <a:chExt cx="1508040" cy="15667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508025" cy="1566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6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0" y="75600"/>
                              <a:ext cx="1507320" cy="14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1508040" cy="15667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656565"/>
                                    <w:sz w:val="42"/>
                                    <w:vertAlign w:val="baseline"/>
                                  </w:rPr>
                                  <w:t xml:space="preserve">     REÇU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63500</wp:posOffset>
                </wp:positionV>
                <wp:extent cx="1508125" cy="15646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8125" cy="1564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pStyle w:val="Heading1"/>
        <w:rPr/>
      </w:pPr>
      <w:r w:rsidDel="00000000" w:rsidR="00000000" w:rsidRPr="00000000">
        <w:rPr>
          <w:color w:val="434343"/>
          <w:rtl w:val="0"/>
        </w:rPr>
        <w:t xml:space="preserve">&lt;123 Adresse, Ville, État, Code postal/Poste&gt;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109" w:lineRule="auto"/>
        <w:ind w:left="186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323f4f"/>
          <w:rtl w:val="0"/>
        </w:rPr>
        <w:t xml:space="preserve">&lt;Site Web, adresse e-mail&gt;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162" w:lineRule="auto"/>
        <w:ind w:left="186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&lt;Numéro de téléphone&gt;</w:t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1" w:lineRule="auto"/>
        <w:rPr>
          <w:rFonts w:ascii="Cambria" w:cs="Cambria" w:eastAsia="Cambria" w:hAnsi="Cambria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98.0" w:type="dxa"/>
        <w:jc w:val="left"/>
        <w:tblInd w:w="108.0" w:type="dxa"/>
        <w:tblLayout w:type="fixed"/>
        <w:tblLook w:val="0000"/>
      </w:tblPr>
      <w:tblGrid>
        <w:gridCol w:w="2737"/>
        <w:gridCol w:w="815"/>
        <w:gridCol w:w="2719"/>
        <w:gridCol w:w="3027"/>
        <w:tblGridChange w:id="0">
          <w:tblGrid>
            <w:gridCol w:w="2737"/>
            <w:gridCol w:w="815"/>
            <w:gridCol w:w="2719"/>
            <w:gridCol w:w="3027"/>
          </w:tblGrid>
        </w:tblGridChange>
      </w:tblGrid>
      <w:tr>
        <w:trPr>
          <w:cantSplit w:val="0"/>
          <w:trHeight w:val="367" w:hRule="atLeast"/>
          <w:tblHeader w:val="0"/>
        </w:trPr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7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ebebe" w:space="0" w:sz="8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4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386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99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Numéro de reçu 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#INV00001</w:t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la personne-ressource&gt;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/ Service&gt;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Date de paiement: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11/11/11</w:t>
            </w:r>
          </w:p>
        </w:tc>
      </w:tr>
      <w:tr>
        <w:trPr>
          <w:cantSplit w:val="0"/>
          <w:trHeight w:val="10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&lt;Téléphone, e-mail&gt;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8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&lt;Nom de l'entreprise cliente&gt;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&lt;Adresse&gt;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6" w:line="240" w:lineRule="auto"/>
              <w:ind w:left="4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&lt;Téléphone&gt;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before="10" w:lineRule="auto"/>
        <w:rPr>
          <w:rFonts w:ascii="Cambria" w:cs="Cambria" w:eastAsia="Cambria" w:hAnsi="Cambria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19.0" w:type="dxa"/>
        <w:jc w:val="left"/>
        <w:tblInd w:w="124.0" w:type="dxa"/>
        <w:tblLayout w:type="fixed"/>
        <w:tblLook w:val="0000"/>
      </w:tblPr>
      <w:tblGrid>
        <w:gridCol w:w="3519"/>
        <w:gridCol w:w="2713"/>
        <w:gridCol w:w="2035"/>
        <w:gridCol w:w="1152"/>
        <w:tblGridChange w:id="0">
          <w:tblGrid>
            <w:gridCol w:w="3519"/>
            <w:gridCol w:w="2713"/>
            <w:gridCol w:w="2035"/>
            <w:gridCol w:w="1152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gridSpan w:val="2"/>
            <w:tcBorders>
              <w:top w:color="989898" w:space="0" w:sz="8" w:val="single"/>
              <w:left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89"/>
              </w:tabs>
              <w:spacing w:after="0" w:before="48" w:line="240" w:lineRule="auto"/>
              <w:ind w:left="114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5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bottom w:color="989898" w:space="0" w:sz="8" w:val="single"/>
              <w:right w:color="989898" w:space="0" w:sz="8" w:val="single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28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434343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9898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  <w:tr>
        <w:trPr>
          <w:cantSplit w:val="0"/>
          <w:trHeight w:val="348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75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B">
      <w:pPr>
        <w:tabs>
          <w:tab w:val="left" w:leader="none" w:pos="1658"/>
        </w:tabs>
        <w:spacing w:after="0" w:before="72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4C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1632"/>
        </w:tabs>
        <w:spacing w:after="0" w:before="64" w:lineRule="auto"/>
        <w:ind w:right="276" w:firstLine="0"/>
        <w:jc w:val="right"/>
        <w:rPr>
          <w:rFonts w:ascii="Arial" w:cs="Arial" w:eastAsia="Arial" w:hAnsi="Arial"/>
          <w:sz w:val="18"/>
          <w:szCs w:val="18"/>
        </w:rPr>
        <w:sectPr>
          <w:pgSz w:h="16838" w:w="11906" w:orient="portrait"/>
          <w:pgMar w:bottom="280" w:top="810" w:left="980" w:right="1120" w:header="0" w:footer="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RABAIS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8" w:lineRule="auto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683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Merci pour votre entreprise!</w:t>
      </w:r>
    </w:p>
    <w:p w:rsidR="00000000" w:rsidDel="00000000" w:rsidP="00000000" w:rsidRDefault="00000000" w:rsidRPr="00000000" w14:paraId="00000052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left" w:leader="none" w:pos="3691"/>
        </w:tabs>
        <w:spacing w:after="0" w:before="64" w:lineRule="auto"/>
        <w:ind w:left="27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SOUS-TOTAL MOINS LA REMISE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5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3530"/>
        </w:tabs>
        <w:spacing w:after="0" w:before="64" w:lineRule="auto"/>
        <w:ind w:left="2109" w:hanging="759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TAUX D'IMPOSITION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23f4f"/>
          <w:sz w:val="16"/>
          <w:szCs w:val="16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0,00 %</w:t>
      </w:r>
    </w:p>
    <w:p w:rsidR="00000000" w:rsidDel="00000000" w:rsidP="00000000" w:rsidRDefault="00000000" w:rsidRPr="00000000" w14:paraId="00000058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3691"/>
        </w:tabs>
        <w:spacing w:after="0" w:before="65" w:lineRule="auto"/>
        <w:ind w:left="201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TAXE TOTAL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B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2917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3691"/>
        </w:tabs>
        <w:spacing w:after="0" w:before="64" w:lineRule="auto"/>
        <w:ind w:left="810" w:firstLine="0"/>
        <w:rPr>
          <w:rFonts w:ascii="Arial" w:cs="Arial" w:eastAsia="Arial" w:hAnsi="Arial"/>
          <w:sz w:val="18"/>
          <w:szCs w:val="18"/>
        </w:rPr>
        <w:sectPr>
          <w:type w:val="continuous"/>
          <w:pgSz w:h="16838" w:w="11906" w:orient="portrait"/>
          <w:pgMar w:bottom="280" w:top="810" w:left="980" w:right="1120" w:header="0" w:footer="0"/>
          <w:cols w:equalWidth="0" w:num="2">
            <w:col w:space="2358" w:w="3724"/>
            <w:col w:space="0" w:w="3724"/>
          </w:cols>
        </w:sect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6"/>
          <w:szCs w:val="16"/>
          <w:vertAlign w:val="baseline"/>
          <w:rtl w:val="0"/>
        </w:rPr>
        <w:t xml:space="preserve">EXPÉDITION/MANUTENTION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0,00</w:t>
      </w:r>
    </w:p>
    <w:p w:rsidR="00000000" w:rsidDel="00000000" w:rsidP="00000000" w:rsidRDefault="00000000" w:rsidRPr="00000000" w14:paraId="0000005E">
      <w:pPr>
        <w:spacing w:after="0" w:before="7" w:lineRule="auto"/>
        <w:rPr>
          <w:rFonts w:ascii="Arial" w:cs="Arial" w:eastAsia="Arial" w:hAnsi="Arial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6366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2025650" cy="5715"/>
                <wp:effectExtent b="0" l="0" r="0" t="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333125" y="3772350"/>
                          <a:ext cx="2025650" cy="5715"/>
                          <a:chOff x="4333125" y="3772350"/>
                          <a:chExt cx="2025750" cy="17200"/>
                        </a:xfrm>
                      </wpg:grpSpPr>
                      <wpg:grpSp>
                        <wpg:cNvGrpSpPr/>
                        <wpg:grpSpPr>
                          <a:xfrm>
                            <a:off x="4333140" y="3777120"/>
                            <a:ext cx="2025720" cy="5760"/>
                            <a:chOff x="0" y="0"/>
                            <a:chExt cx="202572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025700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202428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20257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025650" cy="5715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5650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0" w:lineRule="auto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2225"/>
        </w:tabs>
        <w:spacing w:after="0" w:before="69" w:lineRule="auto"/>
        <w:ind w:right="629" w:firstLine="0"/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24"/>
          <w:szCs w:val="24"/>
          <w:rtl w:val="0"/>
        </w:rPr>
        <w:t xml:space="preserve">Solde payé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4" w:lineRule="auto"/>
        <w:rPr>
          <w:rFonts w:ascii="Arial" w:cs="Arial" w:eastAsia="Arial" w:hAnsi="Arial"/>
          <w:b w:val="1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8402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732155" cy="571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979875" y="3772350"/>
                          <a:ext cx="732155" cy="5715"/>
                          <a:chOff x="4979875" y="3772350"/>
                          <a:chExt cx="732250" cy="17200"/>
                        </a:xfrm>
                      </wpg:grpSpPr>
                      <wpg:grpSp>
                        <wpg:cNvGrpSpPr/>
                        <wpg:grpSpPr>
                          <a:xfrm>
                            <a:off x="4979880" y="3777120"/>
                            <a:ext cx="732240" cy="5760"/>
                            <a:chOff x="0" y="0"/>
                            <a:chExt cx="7322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322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73152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732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732155" cy="5715"/>
                <wp:effectExtent b="0" l="0" r="0" t="0"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215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" w:lineRule="auto"/>
        <w:rPr>
          <w:rFonts w:ascii="Arial" w:cs="Arial" w:eastAsia="Arial" w:hAnsi="Arial"/>
          <w:b w:val="1"/>
          <w:sz w:val="7"/>
          <w:szCs w:val="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77" w:lineRule="auto"/>
        <w:ind w:left="181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Remarques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13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1715135" cy="5715"/>
                <wp:effectExtent b="0" l="0" r="0" t="0"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488475" y="3772350"/>
                          <a:ext cx="1715135" cy="5715"/>
                          <a:chOff x="4488475" y="3772350"/>
                          <a:chExt cx="1715050" cy="17200"/>
                        </a:xfrm>
                      </wpg:grpSpPr>
                      <wpg:grpSp>
                        <wpg:cNvGrpSpPr/>
                        <wpg:grpSpPr>
                          <a:xfrm>
                            <a:off x="4488480" y="3777120"/>
                            <a:ext cx="1715040" cy="5760"/>
                            <a:chOff x="0" y="0"/>
                            <a:chExt cx="1715040" cy="57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715025" cy="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720" y="0"/>
                              <a:ext cx="17132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760"/>
                              <a:ext cx="171504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3300">
                              <a:solidFill>
                                <a:srgbClr val="989898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1715135" cy="5715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5135" cy="571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&lt;Inscrire le moyen de paiement utilisé, ex : espèces/ crédit/ chèque...&gt;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" w:line="240" w:lineRule="auto"/>
        <w:ind w:left="18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f4f"/>
          <w:sz w:val="18"/>
          <w:szCs w:val="18"/>
          <w:u w:val="none"/>
          <w:shd w:fill="auto" w:val="clear"/>
          <w:vertAlign w:val="baseline"/>
          <w:rtl w:val="0"/>
        </w:rPr>
        <w:t xml:space="preserve">&lt;Ajouter des conditions ici, par exemple : garantie, politique de retour...&gt;</w: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80" w:top="810" w:left="980" w:right="112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78" w:lineRule="auto"/>
      <w:ind w:left="186" w:firstLine="0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3.png"/><Relationship Id="rId13" Type="http://schemas.openxmlformats.org/officeDocument/2006/relationships/image" Target="media/image8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9.png"/><Relationship Id="rId14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10.png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