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D5C1" w14:textId="77777777" w:rsidR="005A1D8A" w:rsidRDefault="005A1D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04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5542"/>
        <w:gridCol w:w="1151"/>
        <w:gridCol w:w="1225"/>
        <w:gridCol w:w="1086"/>
      </w:tblGrid>
      <w:tr w:rsidR="005A1D8A" w14:paraId="35FED5C6" w14:textId="77777777">
        <w:trPr>
          <w:trHeight w:val="1284"/>
        </w:trPr>
        <w:tc>
          <w:tcPr>
            <w:tcW w:w="900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FED5C2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186" w:lineRule="auto"/>
              <w:ind w:right="5870"/>
              <w:jc w:val="center"/>
              <w:rPr>
                <w:rFonts w:ascii="Lucida Sans" w:eastAsia="Lucida Sans" w:hAnsi="Lucida Sans" w:cs="Lucida Sans"/>
                <w:color w:val="000000"/>
                <w:sz w:val="23"/>
                <w:szCs w:val="23"/>
              </w:rPr>
            </w:pPr>
            <w:r>
              <w:rPr>
                <w:rFonts w:ascii="Lucida Sans" w:eastAsia="Lucida Sans" w:hAnsi="Lucida Sans" w:cs="Lucida Sans"/>
                <w:b/>
                <w:color w:val="535353"/>
                <w:sz w:val="23"/>
                <w:szCs w:val="23"/>
              </w:rPr>
              <w:t>VOTRE LOGO</w:t>
            </w:r>
          </w:p>
          <w:p w14:paraId="35FED5C3" w14:textId="5E2012F9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23"/>
              </w:tabs>
              <w:spacing w:line="484" w:lineRule="auto"/>
              <w:ind w:left="1283"/>
              <w:rPr>
                <w:rFonts w:ascii="Lucida Sans" w:eastAsia="Lucida Sans" w:hAnsi="Lucida Sans" w:cs="Lucida Sans"/>
                <w:color w:val="000000"/>
                <w:sz w:val="53"/>
                <w:szCs w:val="53"/>
              </w:rPr>
            </w:pPr>
            <w:r>
              <w:rPr>
                <w:rFonts w:ascii="Lucida Sans" w:eastAsia="Lucida Sans" w:hAnsi="Lucida Sans" w:cs="Lucida Sans"/>
                <w:b/>
                <w:color w:val="535353"/>
                <w:sz w:val="38"/>
                <w:szCs w:val="38"/>
                <w:vertAlign w:val="superscript"/>
              </w:rPr>
              <w:t xml:space="preserve">ICI </w:t>
            </w:r>
            <w:r>
              <w:rPr>
                <w:rFonts w:ascii="Times New Roman" w:eastAsia="Times New Roman" w:hAnsi="Times New Roman" w:cs="Times New Roman"/>
                <w:b/>
                <w:color w:val="535353"/>
                <w:sz w:val="38"/>
                <w:szCs w:val="38"/>
                <w:vertAlign w:val="superscript"/>
              </w:rPr>
              <w:tab/>
            </w:r>
            <w:r>
              <w:rPr>
                <w:rFonts w:ascii="Lucida Sans" w:eastAsia="Lucida Sans" w:hAnsi="Lucida Sans" w:cs="Lucida Sans"/>
                <w:b/>
                <w:color w:val="535353"/>
                <w:sz w:val="53"/>
                <w:szCs w:val="53"/>
              </w:rPr>
              <w:t>Reçu</w:t>
            </w:r>
          </w:p>
          <w:p w14:paraId="35FED5C4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right="574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[Slogan de l'entreprise ici]</w:t>
            </w:r>
          </w:p>
          <w:p w14:paraId="35FED5C5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335"/>
              <w:jc w:val="right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DATE:</w:t>
            </w:r>
          </w:p>
        </w:tc>
      </w:tr>
      <w:tr w:rsidR="005A1D8A" w14:paraId="35FED5C9" w14:textId="77777777">
        <w:trPr>
          <w:trHeight w:val="257"/>
        </w:trPr>
        <w:tc>
          <w:tcPr>
            <w:tcW w:w="6693" w:type="dxa"/>
            <w:gridSpan w:val="2"/>
            <w:tcBorders>
              <w:left w:val="single" w:sz="8" w:space="0" w:color="000000"/>
            </w:tcBorders>
          </w:tcPr>
          <w:p w14:paraId="35FED5C7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33"/>
              <w:jc w:val="right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REÇU #</w:t>
            </w:r>
          </w:p>
        </w:tc>
        <w:tc>
          <w:tcPr>
            <w:tcW w:w="231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D5C8" w14:textId="77777777" w:rsidR="005A1D8A" w:rsidRDefault="005A1D8A"/>
        </w:tc>
      </w:tr>
      <w:tr w:rsidR="005A1D8A" w14:paraId="35FED5D4" w14:textId="77777777">
        <w:trPr>
          <w:trHeight w:val="2717"/>
        </w:trPr>
        <w:tc>
          <w:tcPr>
            <w:tcW w:w="9004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D5CA" w14:textId="77777777" w:rsidR="005A1D8A" w:rsidRDefault="005A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35FED5CB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19"/>
              </w:tabs>
              <w:ind w:left="25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DEPUIS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ab/>
            </w:r>
            <w:r>
              <w:rPr>
                <w:b/>
                <w:color w:val="000000"/>
                <w:sz w:val="21"/>
                <w:szCs w:val="21"/>
              </w:rPr>
              <w:t>POUR</w:t>
            </w:r>
          </w:p>
          <w:p w14:paraId="35FED5CC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0"/>
              </w:tabs>
              <w:ind w:right="89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[Nom de l'entreprise]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[Nom de l'entreprise]</w:t>
            </w:r>
          </w:p>
          <w:p w14:paraId="35FED5CD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0"/>
              </w:tabs>
              <w:ind w:right="88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[E-mail]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[E-mail]</w:t>
            </w:r>
          </w:p>
          <w:p w14:paraId="35FED5CE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2"/>
              </w:tabs>
              <w:ind w:right="88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[Adresse 1]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[Adresse 1]</w:t>
            </w:r>
          </w:p>
          <w:p w14:paraId="35FED5CF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2"/>
              </w:tabs>
              <w:ind w:right="88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[Adresse 2]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[Adresse 2]</w:t>
            </w:r>
          </w:p>
          <w:p w14:paraId="35FED5D0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0"/>
              </w:tabs>
              <w:ind w:right="88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[Téléphone]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[Téléphone]</w:t>
            </w:r>
          </w:p>
          <w:p w14:paraId="35FED5D1" w14:textId="77777777" w:rsidR="005A1D8A" w:rsidRDefault="005A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5FED5D2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8"/>
              </w:tabs>
              <w:ind w:left="501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CONDITIONS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[Modalités de paiement]</w:t>
            </w:r>
          </w:p>
          <w:p w14:paraId="35FED5D3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3"/>
              </w:tabs>
              <w:ind w:left="733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EXIGIBLE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[Date limite de paiement]</w:t>
            </w:r>
          </w:p>
        </w:tc>
      </w:tr>
      <w:tr w:rsidR="005A1D8A" w14:paraId="35FED5D9" w14:textId="77777777">
        <w:trPr>
          <w:trHeight w:val="331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D5D5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17"/>
              <w:jc w:val="center"/>
              <w:rPr>
                <w:rFonts w:ascii="Lucida Sans" w:eastAsia="Lucida Sans" w:hAnsi="Lucida Sans" w:cs="Lucida Sans"/>
                <w:color w:val="000000"/>
                <w:sz w:val="19"/>
                <w:szCs w:val="19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  <w:sz w:val="19"/>
                <w:szCs w:val="19"/>
              </w:rPr>
              <w:t>Description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D5D6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47"/>
              <w:rPr>
                <w:rFonts w:ascii="Lucida Sans" w:eastAsia="Lucida Sans" w:hAnsi="Lucida Sans" w:cs="Lucida Sans"/>
                <w:color w:val="000000"/>
                <w:sz w:val="19"/>
                <w:szCs w:val="19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  <w:sz w:val="19"/>
                <w:szCs w:val="19"/>
              </w:rPr>
              <w:t>Quantité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D5D7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373"/>
              <w:rPr>
                <w:rFonts w:ascii="Lucida Sans" w:eastAsia="Lucida Sans" w:hAnsi="Lucida Sans" w:cs="Lucida Sans"/>
                <w:color w:val="000000"/>
                <w:sz w:val="19"/>
                <w:szCs w:val="19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  <w:sz w:val="19"/>
                <w:szCs w:val="19"/>
              </w:rPr>
              <w:t>Prix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D5D8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54"/>
              <w:rPr>
                <w:rFonts w:ascii="Lucida Sans" w:eastAsia="Lucida Sans" w:hAnsi="Lucida Sans" w:cs="Lucida Sans"/>
                <w:color w:val="000000"/>
                <w:sz w:val="19"/>
                <w:szCs w:val="19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  <w:sz w:val="19"/>
                <w:szCs w:val="19"/>
              </w:rPr>
              <w:t>Montant</w:t>
            </w:r>
          </w:p>
        </w:tc>
      </w:tr>
      <w:tr w:rsidR="005A1D8A" w14:paraId="35FED5DE" w14:textId="77777777">
        <w:trPr>
          <w:trHeight w:val="2825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D5DA" w14:textId="77777777" w:rsidR="005A1D8A" w:rsidRDefault="005A1D8A"/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D5DB" w14:textId="77777777" w:rsidR="005A1D8A" w:rsidRDefault="005A1D8A"/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D5DC" w14:textId="77777777" w:rsidR="005A1D8A" w:rsidRDefault="005A1D8A"/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D5DD" w14:textId="77777777" w:rsidR="005A1D8A" w:rsidRDefault="005A1D8A"/>
        </w:tc>
      </w:tr>
      <w:tr w:rsidR="005A1D8A" w14:paraId="35FED5E1" w14:textId="77777777">
        <w:trPr>
          <w:trHeight w:val="1006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FED5DF" w14:textId="77777777" w:rsidR="005A1D8A" w:rsidRDefault="005A1D8A"/>
        </w:tc>
        <w:tc>
          <w:tcPr>
            <w:tcW w:w="346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D5E0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9"/>
                <w:tab w:val="left" w:pos="3019"/>
              </w:tabs>
              <w:spacing w:before="171" w:line="264" w:lineRule="auto"/>
              <w:ind w:left="1310" w:right="28" w:firstLine="126"/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  <w:sz w:val="21"/>
                <w:szCs w:val="21"/>
              </w:rPr>
              <w:t>Total</w:t>
            </w:r>
            <w:r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ascii="Lucida Sans" w:eastAsia="Lucida Sans" w:hAnsi="Lucida Sans" w:cs="Lucida Sans"/>
                <w:b/>
                <w:color w:val="000000"/>
                <w:sz w:val="21"/>
                <w:szCs w:val="21"/>
              </w:rPr>
              <w:t>Taux d'imposition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ab/>
            </w:r>
            <w:r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  <w:t>0,000 %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Lucida Sans" w:eastAsia="Lucida Sans" w:hAnsi="Lucida Sans" w:cs="Lucida Sans"/>
                <w:b/>
                <w:color w:val="000000"/>
                <w:sz w:val="21"/>
                <w:szCs w:val="21"/>
              </w:rPr>
              <w:t>Taxe total</w:t>
            </w:r>
            <w:r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</w:r>
            <w:r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  <w:t>-</w:t>
            </w:r>
          </w:p>
        </w:tc>
      </w:tr>
      <w:tr w:rsidR="005A1D8A" w14:paraId="35FED5E5" w14:textId="77777777">
        <w:trPr>
          <w:trHeight w:val="312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FED5E2" w14:textId="77777777" w:rsidR="005A1D8A" w:rsidRDefault="005A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</w:pPr>
          </w:p>
        </w:tc>
        <w:tc>
          <w:tcPr>
            <w:tcW w:w="2376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35FED5E3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597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SOLDE DÛ</w:t>
            </w: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D5E4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7"/>
              </w:tabs>
              <w:spacing w:before="21"/>
              <w:ind w:left="117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Lucida Sans" w:eastAsia="Lucida Sans" w:hAnsi="Lucida Sans" w:cs="Lucida Sans"/>
                <w:color w:val="000000"/>
              </w:rPr>
              <w:t>-</w:t>
            </w:r>
          </w:p>
        </w:tc>
      </w:tr>
      <w:tr w:rsidR="005A1D8A" w14:paraId="35FED5E9" w14:textId="77777777">
        <w:trPr>
          <w:trHeight w:val="293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FED5E6" w14:textId="77777777" w:rsidR="005A1D8A" w:rsidRDefault="005A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2376" w:type="dxa"/>
            <w:gridSpan w:val="2"/>
            <w:vMerge/>
            <w:tcBorders>
              <w:top w:val="single" w:sz="8" w:space="0" w:color="000000"/>
              <w:bottom w:val="single" w:sz="8" w:space="0" w:color="000000"/>
            </w:tcBorders>
          </w:tcPr>
          <w:p w14:paraId="35FED5E7" w14:textId="77777777" w:rsidR="005A1D8A" w:rsidRDefault="005A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  <w:tc>
          <w:tcPr>
            <w:tcW w:w="10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D5E8" w14:textId="77777777" w:rsidR="005A1D8A" w:rsidRDefault="005A1D8A"/>
        </w:tc>
      </w:tr>
      <w:tr w:rsidR="005A1D8A" w14:paraId="35FED5ED" w14:textId="77777777">
        <w:trPr>
          <w:trHeight w:val="2040"/>
        </w:trPr>
        <w:tc>
          <w:tcPr>
            <w:tcW w:w="90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D5EA" w14:textId="77777777" w:rsidR="005A1D8A" w:rsidRDefault="005A1D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5FED5EB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rFonts w:ascii="Lucida Sans" w:eastAsia="Lucida Sans" w:hAnsi="Lucida Sans" w:cs="Lucida Sans"/>
                <w:color w:val="000000"/>
                <w:sz w:val="26"/>
                <w:szCs w:val="26"/>
              </w:rPr>
            </w:pPr>
            <w:r>
              <w:rPr>
                <w:rFonts w:ascii="Lucida Sans" w:eastAsia="Lucida Sans" w:hAnsi="Lucida Sans" w:cs="Lucida Sans"/>
                <w:color w:val="000000"/>
                <w:sz w:val="26"/>
                <w:szCs w:val="26"/>
              </w:rPr>
              <w:t>Remarques</w:t>
            </w:r>
          </w:p>
          <w:p w14:paraId="35FED5EC" w14:textId="77777777" w:rsidR="005A1D8A" w:rsidRDefault="00B41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32"/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</w:pPr>
            <w:r>
              <w:rPr>
                <w:rFonts w:ascii="Lucida Sans" w:eastAsia="Lucida Sans" w:hAnsi="Lucida Sans" w:cs="Lucida Sans"/>
                <w:color w:val="000000"/>
                <w:sz w:val="21"/>
                <w:szCs w:val="21"/>
              </w:rPr>
              <w:t>[Insérer des remarques]</w:t>
            </w:r>
          </w:p>
        </w:tc>
      </w:tr>
    </w:tbl>
    <w:p w14:paraId="35FED5EE" w14:textId="77777777" w:rsidR="005A1D8A" w:rsidRDefault="00B41177">
      <w:pPr>
        <w:pBdr>
          <w:top w:val="nil"/>
          <w:left w:val="nil"/>
          <w:bottom w:val="nil"/>
          <w:right w:val="nil"/>
          <w:between w:val="nil"/>
        </w:pBdr>
        <w:ind w:left="762"/>
        <w:jc w:val="center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1</w:t>
      </w:r>
    </w:p>
    <w:sectPr w:rsidR="005A1D8A"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8A"/>
    <w:rsid w:val="005A1D8A"/>
    <w:rsid w:val="00B4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ED5C1"/>
  <w15:docId w15:val="{5830DD63-BC9E-43C6-BB1D-1AA00719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2</cp:revision>
  <dcterms:created xsi:type="dcterms:W3CDTF">2023-08-16T21:54:00Z</dcterms:created>
  <dcterms:modified xsi:type="dcterms:W3CDTF">2023-08-16T21:54:00Z</dcterms:modified>
</cp:coreProperties>
</file>