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4" w:lineRule="auto"/>
        <w:rPr>
          <w:rFonts w:ascii="Times New Roman" w:cs="Times New Roman" w:eastAsia="Times New Roman" w:hAnsi="Times New Roman"/>
          <w:sz w:val="7"/>
          <w:szCs w:val="7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69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81570" cy="1549550"/>
                <wp:effectExtent b="0" l="0" r="0" t="0"/>
                <wp:docPr id="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05225" y="3013550"/>
                          <a:ext cx="7481570" cy="1549550"/>
                          <a:chOff x="1605225" y="3013550"/>
                          <a:chExt cx="7481550" cy="1532900"/>
                        </a:xfrm>
                      </wpg:grpSpPr>
                      <wpg:grpSp>
                        <wpg:cNvGrpSpPr/>
                        <wpg:grpSpPr>
                          <a:xfrm>
                            <a:off x="1605240" y="3013560"/>
                            <a:ext cx="7481520" cy="1532880"/>
                            <a:chOff x="0" y="0"/>
                            <a:chExt cx="7481520" cy="15328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81500" cy="153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0" y="0"/>
                              <a:ext cx="7481520" cy="160200"/>
                            </a:xfrm>
                            <a:custGeom>
                              <a:rect b="b" l="l" r="r" t="t"/>
                              <a:pathLst>
                                <a:path extrusionOk="0" h="445" w="20782">
                                  <a:moveTo>
                                    <a:pt x="0" y="444"/>
                                  </a:moveTo>
                                  <a:lnTo>
                                    <a:pt x="20782" y="444"/>
                                  </a:lnTo>
                                  <a:lnTo>
                                    <a:pt x="207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7481520" cy="1532880"/>
                              <a:chOff x="0" y="0"/>
                              <a:chExt cx="7481520" cy="1532880"/>
                            </a:xfrm>
                          </wpg:grpSpPr>
                          <wps:wsp>
                            <wps:cNvSpPr/>
                            <wps:cNvPr id="51" name="Shape 51"/>
                            <wps:spPr>
                              <a:xfrm>
                                <a:off x="0" y="158760"/>
                                <a:ext cx="7481520" cy="1367280"/>
                              </a:xfrm>
                              <a:custGeom>
                                <a:rect b="b" l="l" r="r" t="t"/>
                                <a:pathLst>
                                  <a:path extrusionOk="0" h="3798" w="20782">
                                    <a:moveTo>
                                      <a:pt x="0" y="3798"/>
                                    </a:moveTo>
                                    <a:lnTo>
                                      <a:pt x="20782" y="3798"/>
                                    </a:lnTo>
                                    <a:lnTo>
                                      <a:pt x="2078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79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3F3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52" name="Shape 52"/>
                              <pic:cNvPicPr preferRelativeResize="0"/>
                            </pic:nvPicPr>
                            <pic:blipFill rotWithShape="1">
                              <a:blip r:embed="rId6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5975280" y="118080"/>
                                <a:ext cx="1414800" cy="141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SpPr/>
                            <wps:cNvPr id="53" name="Shape 53"/>
                            <wps:spPr>
                              <a:xfrm>
                                <a:off x="0" y="0"/>
                                <a:ext cx="7481520" cy="153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&lt;Nom de votre entreprise&gt;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&lt;Votre adresse&gt;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  <w:t xml:space="preserve">&lt;Vos coordonnées&gt;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0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81570" cy="1549550"/>
                <wp:effectExtent b="0" l="0" r="0" t="0"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1570" cy="1549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9" w:lineRule="auto"/>
        <w:rPr>
          <w:rFonts w:ascii="Times New Roman" w:cs="Times New Roman" w:eastAsia="Times New Roman" w:hAnsi="Times New Roman"/>
          <w:sz w:val="13"/>
          <w:szCs w:val="13"/>
        </w:rPr>
        <w:sectPr>
          <w:pgSz w:h="16838" w:w="11906" w:orient="portrait"/>
          <w:pgMar w:bottom="280" w:top="60" w:left="0" w:right="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ind w:left="93" w:firstLine="0"/>
        <w:rPr>
          <w:b w:val="0"/>
        </w:rPr>
      </w:pPr>
      <w:r w:rsidDel="00000000" w:rsidR="00000000" w:rsidRPr="00000000">
        <w:rPr>
          <w:color w:val="1f3863"/>
          <w:rtl w:val="0"/>
        </w:rPr>
        <w:t xml:space="preserve">FACTURER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4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107690" cy="12700"/>
                <wp:effectExtent b="0" l="0" r="0" t="0"/>
                <wp:docPr id="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92225" y="3773325"/>
                          <a:ext cx="3107690" cy="12700"/>
                          <a:chOff x="3792225" y="3773325"/>
                          <a:chExt cx="3107550" cy="13350"/>
                        </a:xfrm>
                      </wpg:grpSpPr>
                      <wpg:grpSp>
                        <wpg:cNvGrpSpPr/>
                        <wpg:grpSpPr>
                          <a:xfrm>
                            <a:off x="3792240" y="3780000"/>
                            <a:ext cx="3107520" cy="0"/>
                            <a:chOff x="0" y="0"/>
                            <a:chExt cx="31075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07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107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107690" cy="12700"/>
                <wp:effectExtent b="0" l="0" r="0" t="0"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76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&lt;Nom de la personne-ressource&gt;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&lt;Adresse&gt;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&lt;Téléphone&gt;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&lt;Courriel&gt;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11" w:lineRule="auto"/>
        <w:rPr>
          <w:rFonts w:ascii="Arial" w:cs="Arial" w:eastAsia="Arial" w:hAnsi="Arial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>
          <w:b w:val="0"/>
        </w:rPr>
      </w:pPr>
      <w:r w:rsidDel="00000000" w:rsidR="00000000" w:rsidRPr="00000000">
        <w:rPr>
          <w:color w:val="1f3863"/>
          <w:rtl w:val="0"/>
        </w:rPr>
        <w:t xml:space="preserve">DES INFORMATIONS DE SERVICE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127000</wp:posOffset>
                </wp:positionV>
                <wp:extent cx="7487285" cy="12700"/>
                <wp:effectExtent b="0" l="0" r="0" t="0"/>
                <wp:wrapNone/>
                <wp:docPr id="2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02350" y="3773325"/>
                          <a:ext cx="7487285" cy="12700"/>
                          <a:chOff x="1602350" y="3773325"/>
                          <a:chExt cx="7487300" cy="13350"/>
                        </a:xfrm>
                      </wpg:grpSpPr>
                      <wpg:grpSp>
                        <wpg:cNvGrpSpPr/>
                        <wpg:grpSpPr>
                          <a:xfrm>
                            <a:off x="1602360" y="3780000"/>
                            <a:ext cx="7487280" cy="0"/>
                            <a:chOff x="0" y="0"/>
                            <a:chExt cx="748728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872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74872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127000</wp:posOffset>
                </wp:positionV>
                <wp:extent cx="7487285" cy="1270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72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62"/>
        </w:tabs>
        <w:spacing w:after="0" w:before="56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Monnaie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Est. Start Date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4838700</wp:posOffset>
                </wp:positionH>
                <wp:positionV relativeFrom="paragraph">
                  <wp:posOffset>152400</wp:posOffset>
                </wp:positionV>
                <wp:extent cx="2675255" cy="127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08400" y="3773325"/>
                          <a:ext cx="2675255" cy="12700"/>
                          <a:chOff x="4008400" y="3773325"/>
                          <a:chExt cx="2675200" cy="13350"/>
                        </a:xfrm>
                      </wpg:grpSpPr>
                      <wpg:grpSp>
                        <wpg:cNvGrpSpPr/>
                        <wpg:grpSpPr>
                          <a:xfrm>
                            <a:off x="4008420" y="3780000"/>
                            <a:ext cx="2675160" cy="0"/>
                            <a:chOff x="0" y="0"/>
                            <a:chExt cx="26751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751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6751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4838700</wp:posOffset>
                </wp:positionH>
                <wp:positionV relativeFrom="paragraph">
                  <wp:posOffset>152400</wp:posOffset>
                </wp:positionV>
                <wp:extent cx="267525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52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ind w:left="159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129155" cy="12700"/>
                <wp:effectExtent b="0" l="0" r="0" t="0"/>
                <wp:docPr id="2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81475" y="3773325"/>
                          <a:ext cx="2129155" cy="12700"/>
                          <a:chOff x="4281475" y="3773325"/>
                          <a:chExt cx="2129050" cy="13350"/>
                        </a:xfrm>
                      </wpg:grpSpPr>
                      <wpg:grpSp>
                        <wpg:cNvGrpSpPr/>
                        <wpg:grpSpPr>
                          <a:xfrm>
                            <a:off x="4281480" y="3780000"/>
                            <a:ext cx="2129040" cy="0"/>
                            <a:chOff x="0" y="0"/>
                            <a:chExt cx="21290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290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1290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129155" cy="12700"/>
                <wp:effectExtent b="0" l="0" r="0" t="0"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91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62"/>
        </w:tabs>
        <w:spacing w:after="0" w:before="31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Modalités de paiement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Est. Completion Date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4838700</wp:posOffset>
                </wp:positionH>
                <wp:positionV relativeFrom="paragraph">
                  <wp:posOffset>139700</wp:posOffset>
                </wp:positionV>
                <wp:extent cx="2675255" cy="12700"/>
                <wp:effectExtent b="0" l="0" r="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08400" y="3773325"/>
                          <a:ext cx="2675255" cy="12700"/>
                          <a:chOff x="4008400" y="3773325"/>
                          <a:chExt cx="2675200" cy="13350"/>
                        </a:xfrm>
                      </wpg:grpSpPr>
                      <wpg:grpSp>
                        <wpg:cNvGrpSpPr/>
                        <wpg:grpSpPr>
                          <a:xfrm>
                            <a:off x="4008420" y="3780000"/>
                            <a:ext cx="2675160" cy="0"/>
                            <a:chOff x="0" y="0"/>
                            <a:chExt cx="267516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751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6751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4838700</wp:posOffset>
                </wp:positionH>
                <wp:positionV relativeFrom="paragraph">
                  <wp:posOffset>139700</wp:posOffset>
                </wp:positionV>
                <wp:extent cx="2675255" cy="12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52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ind w:left="159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129155" cy="12700"/>
                <wp:effectExtent b="0" l="0" r="0" t="0"/>
                <wp:docPr id="2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81475" y="3773325"/>
                          <a:ext cx="2129155" cy="12700"/>
                          <a:chOff x="4281475" y="3773325"/>
                          <a:chExt cx="2129050" cy="13350"/>
                        </a:xfrm>
                      </wpg:grpSpPr>
                      <wpg:grpSp>
                        <wpg:cNvGrpSpPr/>
                        <wpg:grpSpPr>
                          <a:xfrm>
                            <a:off x="4281480" y="3780000"/>
                            <a:ext cx="2129040" cy="0"/>
                            <a:chOff x="0" y="0"/>
                            <a:chExt cx="21290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290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1290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129155" cy="12700"/>
                <wp:effectExtent b="0" l="0" r="0" t="0"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91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62"/>
        </w:tabs>
        <w:spacing w:after="0" w:before="31" w:line="240" w:lineRule="auto"/>
        <w:ind w:left="9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Date limite de paiement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Est. Total # Hours</w:t>
      </w:r>
    </w:p>
    <w:p w:rsidR="00000000" w:rsidDel="00000000" w:rsidP="00000000" w:rsidRDefault="00000000" w:rsidRPr="00000000" w14:paraId="00000013">
      <w:pPr>
        <w:pStyle w:val="Heading2"/>
        <w:spacing w:line="302" w:lineRule="auto"/>
        <w:ind w:left="852" w:right="2194" w:hanging="39.00000000000006"/>
        <w:rPr>
          <w:b w:val="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Page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  <w:t xml:space="preserve">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83" w:lineRule="auto"/>
        <w:ind w:left="201" w:right="2193" w:hanging="111"/>
        <w:jc w:val="both"/>
        <w:rPr>
          <w:rFonts w:ascii="Arial" w:cs="Arial" w:eastAsia="Arial" w:hAnsi="Arial"/>
          <w:sz w:val="17"/>
          <w:szCs w:val="17"/>
        </w:rPr>
        <w:sectPr>
          <w:type w:val="continuous"/>
          <w:pgSz w:h="16838" w:w="11906" w:orient="portrait"/>
          <w:pgMar w:bottom="280" w:top="60" w:left="0" w:right="0" w:header="0" w:footer="0"/>
          <w:cols w:equalWidth="0" w:num="2">
            <w:col w:space="1094" w:w="5405.999999999999"/>
            <w:col w:space="0" w:w="5405.999999999999"/>
          </w:cols>
        </w:sectPr>
      </w:pP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Date d'expiration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Estimation n°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17"/>
          <w:szCs w:val="17"/>
          <w:rtl w:val="0"/>
        </w:rPr>
        <w:t xml:space="preserve">N ° de client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-152399</wp:posOffset>
                </wp:positionV>
                <wp:extent cx="1337945" cy="12700"/>
                <wp:effectExtent b="0" l="0" r="0" t="0"/>
                <wp:wrapNone/>
                <wp:docPr id="2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6925" y="3773325"/>
                          <a:ext cx="1337945" cy="12700"/>
                          <a:chOff x="4676925" y="3773325"/>
                          <a:chExt cx="1338150" cy="13350"/>
                        </a:xfrm>
                      </wpg:grpSpPr>
                      <wpg:grpSp>
                        <wpg:cNvGrpSpPr/>
                        <wpg:grpSpPr>
                          <a:xfrm>
                            <a:off x="4676940" y="3780000"/>
                            <a:ext cx="1338120" cy="0"/>
                            <a:chOff x="0" y="0"/>
                            <a:chExt cx="13381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81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81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-152399</wp:posOffset>
                </wp:positionV>
                <wp:extent cx="1337945" cy="1270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9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-12699</wp:posOffset>
                </wp:positionV>
                <wp:extent cx="1337945" cy="1270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6925" y="3773325"/>
                          <a:ext cx="1337945" cy="12700"/>
                          <a:chOff x="4676925" y="3773325"/>
                          <a:chExt cx="1338150" cy="13350"/>
                        </a:xfrm>
                      </wpg:grpSpPr>
                      <wpg:grpSp>
                        <wpg:cNvGrpSpPr/>
                        <wpg:grpSpPr>
                          <a:xfrm>
                            <a:off x="4676940" y="3780000"/>
                            <a:ext cx="1338120" cy="0"/>
                            <a:chOff x="0" y="0"/>
                            <a:chExt cx="13381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81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81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-12699</wp:posOffset>
                </wp:positionV>
                <wp:extent cx="1337945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9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127000</wp:posOffset>
                </wp:positionV>
                <wp:extent cx="1337945" cy="12700"/>
                <wp:effectExtent b="0" l="0" r="0" t="0"/>
                <wp:wrapNone/>
                <wp:docPr id="1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6925" y="3773325"/>
                          <a:ext cx="1337945" cy="12700"/>
                          <a:chOff x="4676925" y="3773325"/>
                          <a:chExt cx="1338150" cy="13350"/>
                        </a:xfrm>
                      </wpg:grpSpPr>
                      <wpg:grpSp>
                        <wpg:cNvGrpSpPr/>
                        <wpg:grpSpPr>
                          <a:xfrm>
                            <a:off x="4676940" y="3780000"/>
                            <a:ext cx="1338120" cy="0"/>
                            <a:chOff x="0" y="0"/>
                            <a:chExt cx="13381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81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81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127000</wp:posOffset>
                </wp:positionV>
                <wp:extent cx="1337945" cy="127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9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279400</wp:posOffset>
                </wp:positionV>
                <wp:extent cx="1337945" cy="12700"/>
                <wp:effectExtent b="0" l="0" r="0" t="0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6925" y="3773325"/>
                          <a:ext cx="1337945" cy="12700"/>
                          <a:chOff x="4676925" y="3773325"/>
                          <a:chExt cx="1338150" cy="13350"/>
                        </a:xfrm>
                      </wpg:grpSpPr>
                      <wpg:grpSp>
                        <wpg:cNvGrpSpPr/>
                        <wpg:grpSpPr>
                          <a:xfrm>
                            <a:off x="4676940" y="3780000"/>
                            <a:ext cx="1338120" cy="0"/>
                            <a:chOff x="0" y="0"/>
                            <a:chExt cx="13381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81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81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279400</wp:posOffset>
                </wp:positionV>
                <wp:extent cx="1337945" cy="127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9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419100</wp:posOffset>
                </wp:positionV>
                <wp:extent cx="1337945" cy="1270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6925" y="3773325"/>
                          <a:ext cx="1337945" cy="12700"/>
                          <a:chOff x="4676925" y="3773325"/>
                          <a:chExt cx="1338150" cy="13350"/>
                        </a:xfrm>
                      </wpg:grpSpPr>
                      <wpg:grpSp>
                        <wpg:cNvGrpSpPr/>
                        <wpg:grpSpPr>
                          <a:xfrm>
                            <a:off x="4676940" y="3780000"/>
                            <a:ext cx="1338120" cy="0"/>
                            <a:chOff x="0" y="0"/>
                            <a:chExt cx="13381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81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81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6184900</wp:posOffset>
                </wp:positionH>
                <wp:positionV relativeFrom="paragraph">
                  <wp:posOffset>419100</wp:posOffset>
                </wp:positionV>
                <wp:extent cx="1337945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9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tabs>
          <w:tab w:val="left" w:leader="none" w:pos="7627"/>
        </w:tabs>
        <w:ind w:left="1590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129155" cy="1270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81475" y="3773325"/>
                          <a:ext cx="2129155" cy="12700"/>
                          <a:chOff x="4281475" y="3773325"/>
                          <a:chExt cx="2129050" cy="13350"/>
                        </a:xfrm>
                      </wpg:grpSpPr>
                      <wpg:grpSp>
                        <wpg:cNvGrpSpPr/>
                        <wpg:grpSpPr>
                          <a:xfrm>
                            <a:off x="4281480" y="3780000"/>
                            <a:ext cx="2129040" cy="0"/>
                            <a:chOff x="0" y="0"/>
                            <a:chExt cx="21290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1290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1290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129155" cy="127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91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</w:p>
    <w:p w:rsidR="00000000" w:rsidDel="00000000" w:rsidP="00000000" w:rsidRDefault="00000000" w:rsidRPr="00000000" w14:paraId="00000016">
      <w:pPr>
        <w:spacing w:after="0" w:before="8" w:lineRule="auto"/>
        <w:rPr>
          <w:rFonts w:ascii="Arial" w:cs="Arial" w:eastAsia="Arial" w:hAnsi="Arial"/>
          <w:b w:val="1"/>
          <w:sz w:val="27"/>
          <w:szCs w:val="27"/>
        </w:rPr>
        <w:sectPr>
          <w:type w:val="continuous"/>
          <w:pgSz w:h="16838" w:w="11906" w:orient="portrait"/>
          <w:pgMar w:bottom="280" w:top="6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86.999999999998" w:type="dxa"/>
        <w:jc w:val="left"/>
        <w:tblInd w:w="49.0" w:type="dxa"/>
        <w:tblLayout w:type="fixed"/>
        <w:tblLook w:val="0000"/>
      </w:tblPr>
      <w:tblGrid>
        <w:gridCol w:w="1540"/>
        <w:gridCol w:w="3352"/>
        <w:gridCol w:w="978"/>
        <w:gridCol w:w="1708"/>
        <w:gridCol w:w="2104"/>
        <w:gridCol w:w="2105"/>
        <w:tblGridChange w:id="0">
          <w:tblGrid>
            <w:gridCol w:w="1540"/>
            <w:gridCol w:w="3352"/>
            <w:gridCol w:w="978"/>
            <w:gridCol w:w="1708"/>
            <w:gridCol w:w="2104"/>
            <w:gridCol w:w="2105"/>
          </w:tblGrid>
        </w:tblGridChange>
      </w:tblGrid>
      <w:tr>
        <w:trPr>
          <w:cantSplit w:val="0"/>
          <w:trHeight w:val="326" w:hRule="atLeast"/>
          <w:tblHeader w:val="0"/>
        </w:trPr>
        <w:tc>
          <w:tcPr>
            <w:gridSpan w:val="2"/>
            <w:tcBorders>
              <w:bottom w:color="989898" w:space="0" w:sz="8" w:val="single"/>
            </w:tcBorders>
            <w:shd w:fill="cc0000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647"/>
              </w:tabs>
              <w:spacing w:after="0" w:before="73" w:line="240" w:lineRule="auto"/>
              <w:ind w:left="54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989898" w:space="0" w:sz="8" w:val="single"/>
            </w:tcBorders>
            <w:shd w:fill="cc0000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13"/>
              </w:tabs>
              <w:spacing w:after="0" w:before="73" w:line="240" w:lineRule="auto"/>
              <w:ind w:left="1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HEURES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cc0000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59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TAXE DE VENTE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89898" w:space="0" w:sz="8" w:val="single"/>
            </w:tcBorders>
            <w:shd w:fill="cc0000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right w:color="989898" w:space="0" w:sz="8" w:val="single"/>
            </w:tcBorders>
            <w:shd w:fill="f3f3f3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0" w:right="22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84">
      <w:pPr>
        <w:rPr/>
        <w:sectPr>
          <w:type w:val="continuous"/>
          <w:pgSz w:h="16838" w:w="11906" w:orient="portrait"/>
          <w:pgMar w:bottom="280" w:top="60" w:left="0" w:right="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1"/>
        <w:spacing w:after="0" w:before="141" w:lineRule="auto"/>
        <w:rPr>
          <w:b w:val="0"/>
        </w:rPr>
      </w:pPr>
      <w:r w:rsidDel="00000000" w:rsidR="00000000" w:rsidRPr="00000000">
        <w:rPr>
          <w:color w:val="1f3863"/>
          <w:rtl w:val="0"/>
        </w:rPr>
        <w:t xml:space="preserve">NOTES SPÉCIALES, CONDITIONS DE VENTE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215900</wp:posOffset>
                </wp:positionV>
                <wp:extent cx="3108325" cy="12700"/>
                <wp:effectExtent b="0" l="0" r="0" t="0"/>
                <wp:wrapNone/>
                <wp:docPr id="2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91875" y="3773325"/>
                          <a:ext cx="3108325" cy="12700"/>
                          <a:chOff x="3791875" y="3773325"/>
                          <a:chExt cx="3108250" cy="13350"/>
                        </a:xfrm>
                      </wpg:grpSpPr>
                      <wpg:grpSp>
                        <wpg:cNvGrpSpPr/>
                        <wpg:grpSpPr>
                          <a:xfrm>
                            <a:off x="3791880" y="3780000"/>
                            <a:ext cx="3108240" cy="0"/>
                            <a:chOff x="0" y="0"/>
                            <a:chExt cx="31082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082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108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215900</wp:posOffset>
                </wp:positionV>
                <wp:extent cx="3108325" cy="127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393700</wp:posOffset>
                </wp:positionV>
                <wp:extent cx="3108325" cy="1270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91875" y="3773325"/>
                          <a:ext cx="3108325" cy="12700"/>
                          <a:chOff x="3791875" y="3773325"/>
                          <a:chExt cx="3108250" cy="13350"/>
                        </a:xfrm>
                      </wpg:grpSpPr>
                      <wpg:grpSp>
                        <wpg:cNvGrpSpPr/>
                        <wpg:grpSpPr>
                          <a:xfrm>
                            <a:off x="3791880" y="3780000"/>
                            <a:ext cx="3108240" cy="0"/>
                            <a:chOff x="0" y="0"/>
                            <a:chExt cx="31082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082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108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393700</wp:posOffset>
                </wp:positionV>
                <wp:extent cx="3108325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571500</wp:posOffset>
                </wp:positionV>
                <wp:extent cx="3108325" cy="1270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91875" y="3773325"/>
                          <a:ext cx="3108325" cy="12700"/>
                          <a:chOff x="3791875" y="3773325"/>
                          <a:chExt cx="3108250" cy="13350"/>
                        </a:xfrm>
                      </wpg:grpSpPr>
                      <wpg:grpSp>
                        <wpg:cNvGrpSpPr/>
                        <wpg:grpSpPr>
                          <a:xfrm>
                            <a:off x="3791880" y="3780000"/>
                            <a:ext cx="3108240" cy="0"/>
                            <a:chOff x="0" y="0"/>
                            <a:chExt cx="31082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082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108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571500</wp:posOffset>
                </wp:positionV>
                <wp:extent cx="310832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736600</wp:posOffset>
                </wp:positionV>
                <wp:extent cx="3108325" cy="12700"/>
                <wp:effectExtent b="0" l="0" r="0" t="0"/>
                <wp:wrapNone/>
                <wp:docPr id="1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91875" y="3773325"/>
                          <a:ext cx="3108325" cy="12700"/>
                          <a:chOff x="3791875" y="3773325"/>
                          <a:chExt cx="3108250" cy="13350"/>
                        </a:xfrm>
                      </wpg:grpSpPr>
                      <wpg:grpSp>
                        <wpg:cNvGrpSpPr/>
                        <wpg:grpSpPr>
                          <a:xfrm>
                            <a:off x="3791880" y="3780000"/>
                            <a:ext cx="3108240" cy="0"/>
                            <a:chOff x="0" y="0"/>
                            <a:chExt cx="31082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082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108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736600</wp:posOffset>
                </wp:positionV>
                <wp:extent cx="3108325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7">
      <w:pPr>
        <w:tabs>
          <w:tab w:val="left" w:leader="none" w:pos="3859"/>
        </w:tabs>
        <w:spacing w:after="0" w:before="50" w:lineRule="auto"/>
        <w:ind w:left="1267" w:firstLine="0"/>
        <w:jc w:val="center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88">
      <w:pPr>
        <w:ind w:left="219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37310" cy="1270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7300" y="3773325"/>
                          <a:ext cx="1337310" cy="12700"/>
                          <a:chOff x="4677300" y="3773325"/>
                          <a:chExt cx="1337400" cy="13350"/>
                        </a:xfrm>
                      </wpg:grpSpPr>
                      <wpg:grpSp>
                        <wpg:cNvGrpSpPr/>
                        <wpg:grpSpPr>
                          <a:xfrm>
                            <a:off x="4677300" y="3780000"/>
                            <a:ext cx="1337400" cy="0"/>
                            <a:chOff x="0" y="0"/>
                            <a:chExt cx="13374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7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7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37310" cy="12700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3"/>
        <w:tabs>
          <w:tab w:val="left" w:leader="none" w:pos="3951"/>
        </w:tabs>
        <w:rPr>
          <w:b w:val="0"/>
          <w:sz w:val="17"/>
          <w:szCs w:val="17"/>
        </w:rPr>
      </w:pPr>
      <w:r w:rsidDel="00000000" w:rsidR="00000000" w:rsidRPr="00000000">
        <w:rPr>
          <w:color w:val="323f4f"/>
          <w:rtl w:val="0"/>
        </w:rPr>
        <w:t xml:space="preserve">SOUS-TOTAL MOINS LA REMISE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17"/>
          <w:szCs w:val="17"/>
          <w:rtl w:val="0"/>
        </w:rPr>
        <w:tab/>
      </w:r>
      <w:r w:rsidDel="00000000" w:rsidR="00000000" w:rsidRPr="00000000">
        <w:rPr>
          <w:b w:val="0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8A">
      <w:pPr>
        <w:ind w:left="219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37310" cy="12700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7300" y="3773325"/>
                          <a:ext cx="1337310" cy="12700"/>
                          <a:chOff x="4677300" y="3773325"/>
                          <a:chExt cx="1337400" cy="13350"/>
                        </a:xfrm>
                      </wpg:grpSpPr>
                      <wpg:grpSp>
                        <wpg:cNvGrpSpPr/>
                        <wpg:grpSpPr>
                          <a:xfrm>
                            <a:off x="4677300" y="3780000"/>
                            <a:ext cx="1337400" cy="0"/>
                            <a:chOff x="0" y="0"/>
                            <a:chExt cx="13374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7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7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37310" cy="12700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3951"/>
        </w:tabs>
        <w:spacing w:after="0" w:before="49" w:lineRule="auto"/>
        <w:ind w:left="333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SOUMIS À LA TAXE DE VENTE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8C">
      <w:pPr>
        <w:ind w:left="219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37310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7300" y="3773325"/>
                          <a:ext cx="1337310" cy="12700"/>
                          <a:chOff x="4677300" y="3773325"/>
                          <a:chExt cx="1337400" cy="13350"/>
                        </a:xfrm>
                      </wpg:grpSpPr>
                      <wpg:grpSp>
                        <wpg:cNvGrpSpPr/>
                        <wpg:grpSpPr>
                          <a:xfrm>
                            <a:off x="4677300" y="3780000"/>
                            <a:ext cx="1337400" cy="0"/>
                            <a:chOff x="0" y="0"/>
                            <a:chExt cx="13374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7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7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37310" cy="1270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3802"/>
        </w:tabs>
        <w:spacing w:after="0" w:before="49" w:lineRule="auto"/>
        <w:ind w:left="1423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TAUX D'IMPOSITION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0,00 %</w:t>
      </w:r>
    </w:p>
    <w:p w:rsidR="00000000" w:rsidDel="00000000" w:rsidP="00000000" w:rsidRDefault="00000000" w:rsidRPr="00000000" w14:paraId="0000008E">
      <w:pPr>
        <w:ind w:left="219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37310" cy="12700"/>
                <wp:effectExtent b="0" l="0" r="0" t="0"/>
                <wp:docPr id="1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7300" y="3773325"/>
                          <a:ext cx="1337310" cy="12700"/>
                          <a:chOff x="4677300" y="3773325"/>
                          <a:chExt cx="1337400" cy="13350"/>
                        </a:xfrm>
                      </wpg:grpSpPr>
                      <wpg:grpSp>
                        <wpg:cNvGrpSpPr/>
                        <wpg:grpSpPr>
                          <a:xfrm>
                            <a:off x="4677300" y="3780000"/>
                            <a:ext cx="1337400" cy="0"/>
                            <a:chOff x="0" y="0"/>
                            <a:chExt cx="13374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7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7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37310" cy="12700"/>
                <wp:effectExtent b="0" l="0" r="0" t="0"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3859"/>
        </w:tabs>
        <w:spacing w:after="0" w:before="49" w:lineRule="auto"/>
        <w:ind w:left="1241" w:firstLine="0"/>
        <w:jc w:val="center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TAXE TOTAL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90">
      <w:pPr>
        <w:ind w:left="219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37310" cy="12700"/>
                <wp:effectExtent b="0" l="0" r="0" t="0"/>
                <wp:docPr id="2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7300" y="3773325"/>
                          <a:ext cx="1337310" cy="12700"/>
                          <a:chOff x="4677300" y="3773325"/>
                          <a:chExt cx="1337400" cy="13350"/>
                        </a:xfrm>
                      </wpg:grpSpPr>
                      <wpg:grpSp>
                        <wpg:cNvGrpSpPr/>
                        <wpg:grpSpPr>
                          <a:xfrm>
                            <a:off x="4677300" y="3780000"/>
                            <a:ext cx="1337400" cy="0"/>
                            <a:chOff x="0" y="0"/>
                            <a:chExt cx="13374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7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7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37310" cy="12700"/>
                <wp:effectExtent b="0" l="0" r="0" t="0"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3859"/>
        </w:tabs>
        <w:spacing w:after="0" w:before="49" w:lineRule="auto"/>
        <w:ind w:left="1380" w:firstLine="0"/>
        <w:jc w:val="center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&lt;AUTRE&gt;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92">
      <w:pPr>
        <w:ind w:left="219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337310" cy="12700"/>
                <wp:effectExtent b="0" l="0" r="0" t="0"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77300" y="3773325"/>
                          <a:ext cx="1337310" cy="12700"/>
                          <a:chOff x="4677300" y="3773325"/>
                          <a:chExt cx="1337400" cy="13350"/>
                        </a:xfrm>
                      </wpg:grpSpPr>
                      <wpg:grpSp>
                        <wpg:cNvGrpSpPr/>
                        <wpg:grpSpPr>
                          <a:xfrm>
                            <a:off x="4677300" y="3780000"/>
                            <a:ext cx="1337400" cy="0"/>
                            <a:chOff x="0" y="0"/>
                            <a:chExt cx="13374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3374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3374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337310" cy="12700"/>
                <wp:effectExtent b="0" l="0" r="0" 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7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3859"/>
        </w:tabs>
        <w:spacing w:after="0" w:before="49" w:lineRule="auto"/>
        <w:ind w:left="1380" w:firstLine="0"/>
        <w:jc w:val="center"/>
        <w:rPr>
          <w:rFonts w:ascii="Arial" w:cs="Arial" w:eastAsia="Arial" w:hAnsi="Arial"/>
          <w:sz w:val="17"/>
          <w:szCs w:val="17"/>
        </w:rPr>
        <w:sectPr>
          <w:type w:val="continuous"/>
          <w:pgSz w:h="16838" w:w="11906" w:orient="portrait"/>
          <w:pgMar w:bottom="280" w:top="60" w:left="0" w:right="0" w:header="0" w:footer="0"/>
          <w:cols w:equalWidth="0" w:num="2">
            <w:col w:space="4636" w:w="3634.9999999999995"/>
            <w:col w:space="0" w:w="3634.9999999999995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5"/>
          <w:szCs w:val="15"/>
          <w:rtl w:val="0"/>
        </w:rPr>
        <w:t xml:space="preserve">&lt;AUTRE&gt;</w:t>
      </w:r>
      <w:r w:rsidDel="00000000" w:rsidR="00000000" w:rsidRPr="00000000">
        <w:rPr>
          <w:rFonts w:ascii="Times New Roman" w:cs="Times New Roman" w:eastAsia="Times New Roman" w:hAnsi="Times New Roman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sz w:val="17"/>
          <w:szCs w:val="17"/>
          <w:rtl w:val="0"/>
        </w:rPr>
        <w:t xml:space="preserve">0,00</w:t>
      </w:r>
    </w:p>
    <w:p w:rsidR="00000000" w:rsidDel="00000000" w:rsidP="00000000" w:rsidRDefault="00000000" w:rsidRPr="00000000" w14:paraId="00000094">
      <w:pPr>
        <w:ind w:left="7627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675255" cy="217424"/>
                <wp:effectExtent b="0" l="0" r="0" t="0"/>
                <wp:docPr id="1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08400" y="3678100"/>
                          <a:ext cx="2675255" cy="217424"/>
                          <a:chOff x="4008400" y="3678100"/>
                          <a:chExt cx="2675200" cy="209375"/>
                        </a:xfrm>
                      </wpg:grpSpPr>
                      <wpg:grpSp>
                        <wpg:cNvGrpSpPr/>
                        <wpg:grpSpPr>
                          <a:xfrm>
                            <a:off x="4008420" y="3678120"/>
                            <a:ext cx="2675160" cy="203760"/>
                            <a:chOff x="0" y="0"/>
                            <a:chExt cx="2675160" cy="203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75150" cy="203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1336680" y="20880"/>
                              <a:ext cx="1338480" cy="182880"/>
                            </a:xfrm>
                            <a:custGeom>
                              <a:rect b="b" l="l" r="r" t="t"/>
                              <a:pathLst>
                                <a:path extrusionOk="0" h="508" w="3718">
                                  <a:moveTo>
                                    <a:pt x="0" y="508"/>
                                  </a:moveTo>
                                  <a:lnTo>
                                    <a:pt x="3718" y="508"/>
                                  </a:lnTo>
                                  <a:lnTo>
                                    <a:pt x="37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EAD2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20880"/>
                              <a:ext cx="267516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93555" y="0"/>
                              <a:ext cx="2281605" cy="202680"/>
                              <a:chOff x="-125925" y="0"/>
                              <a:chExt cx="2281605" cy="202680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817200" y="202680"/>
                                <a:ext cx="13384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33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8" name="Shape 38"/>
                            <wps:spPr>
                              <a:xfrm>
                                <a:off x="-125925" y="5"/>
                                <a:ext cx="1148400" cy="18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323f4f"/>
                                      <w:sz w:val="22"/>
                                      <w:vertAlign w:val="baseline"/>
                                    </w:rPr>
                                    <w:t xml:space="preserve">Total du devis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$ 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39" name="Shape 39"/>
                            <wps:spPr>
                              <a:xfrm>
                                <a:off x="1824840" y="0"/>
                                <a:ext cx="55800" cy="189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6"/>
                                      <w:vertAlign w:val="baseline"/>
                                    </w:rPr>
                                    <w:t xml:space="preserve">-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675255" cy="217424"/>
                <wp:effectExtent b="0" l="0" r="0" t="0"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5255" cy="21742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before="59" w:lineRule="auto"/>
        <w:ind w:left="96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8"/>
          <w:szCs w:val="18"/>
          <w:rtl w:val="0"/>
        </w:rPr>
        <w:t xml:space="preserve">Je déclare que les informations ci-dessus sont vraies et correctes au meilleur de ma connaissance.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-355599</wp:posOffset>
                </wp:positionV>
                <wp:extent cx="3108325" cy="1270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91875" y="3773325"/>
                          <a:ext cx="3108325" cy="12700"/>
                          <a:chOff x="3791875" y="3773325"/>
                          <a:chExt cx="3108250" cy="13350"/>
                        </a:xfrm>
                      </wpg:grpSpPr>
                      <wpg:grpSp>
                        <wpg:cNvGrpSpPr/>
                        <wpg:grpSpPr>
                          <a:xfrm>
                            <a:off x="3791880" y="3780000"/>
                            <a:ext cx="3108240" cy="0"/>
                            <a:chOff x="0" y="0"/>
                            <a:chExt cx="310824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10822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3108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-355599</wp:posOffset>
                </wp:positionV>
                <wp:extent cx="3108325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6">
      <w:pPr>
        <w:tabs>
          <w:tab w:val="left" w:leader="none" w:pos="1601"/>
          <w:tab w:val="left" w:leader="none" w:pos="5000"/>
          <w:tab w:val="left" w:leader="none" w:pos="5501"/>
          <w:tab w:val="left" w:leader="none" w:pos="9792"/>
        </w:tabs>
        <w:spacing w:after="0" w:before="78" w:lineRule="auto"/>
        <w:ind w:left="9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Signature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Date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before="1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69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81570" cy="182880"/>
                <wp:effectExtent b="0" l="0" r="0" t="0"/>
                <wp:docPr id="1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05225" y="3688550"/>
                          <a:ext cx="7481570" cy="182880"/>
                          <a:chOff x="1605225" y="3688550"/>
                          <a:chExt cx="7481550" cy="182900"/>
                        </a:xfrm>
                      </wpg:grpSpPr>
                      <wpg:grpSp>
                        <wpg:cNvGrpSpPr/>
                        <wpg:grpSpPr>
                          <a:xfrm>
                            <a:off x="1605240" y="3688560"/>
                            <a:ext cx="7481520" cy="182880"/>
                            <a:chOff x="0" y="0"/>
                            <a:chExt cx="7481520" cy="1828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81500" cy="18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0" y="0"/>
                              <a:ext cx="7481520" cy="182880"/>
                            </a:xfrm>
                            <a:custGeom>
                              <a:rect b="b" l="l" r="r" t="t"/>
                              <a:pathLst>
                                <a:path extrusionOk="0" h="508" w="20782">
                                  <a:moveTo>
                                    <a:pt x="0" y="508"/>
                                  </a:moveTo>
                                  <a:lnTo>
                                    <a:pt x="20782" y="508"/>
                                  </a:lnTo>
                                  <a:lnTo>
                                    <a:pt x="207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81570" cy="182880"/>
                <wp:effectExtent b="0" l="0" r="0" 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1570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60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93" w:firstLine="0"/>
    </w:pPr>
    <w:rPr>
      <w:rFonts w:ascii="Arial" w:cs="Arial" w:eastAsia="Arial" w:hAnsi="Arial"/>
      <w:b w:val="1"/>
      <w:sz w:val="17"/>
      <w:szCs w:val="17"/>
    </w:rPr>
  </w:style>
  <w:style w:type="paragraph" w:styleId="Heading2">
    <w:name w:val="heading 2"/>
    <w:basedOn w:val="Normal"/>
    <w:next w:val="Normal"/>
    <w:pPr>
      <w:spacing w:after="0" w:before="86" w:lineRule="auto"/>
      <w:ind w:left="93" w:hanging="39"/>
    </w:pPr>
    <w:rPr>
      <w:rFonts w:ascii="Arial" w:cs="Arial" w:eastAsia="Arial" w:hAnsi="Arial"/>
      <w:b w:val="1"/>
      <w:sz w:val="16"/>
      <w:szCs w:val="16"/>
    </w:rPr>
  </w:style>
  <w:style w:type="paragraph" w:styleId="Heading3">
    <w:name w:val="heading 3"/>
    <w:basedOn w:val="Normal"/>
    <w:next w:val="Normal"/>
    <w:pPr>
      <w:spacing w:after="0" w:before="49" w:lineRule="auto"/>
      <w:ind w:left="93" w:firstLine="0"/>
    </w:pPr>
    <w:rPr>
      <w:rFonts w:ascii="Arial" w:cs="Arial" w:eastAsia="Arial" w:hAnsi="Arial"/>
      <w:b w:val="1"/>
      <w:sz w:val="15"/>
      <w:szCs w:val="15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0.png"/><Relationship Id="rId22" Type="http://schemas.openxmlformats.org/officeDocument/2006/relationships/image" Target="media/image3.png"/><Relationship Id="rId21" Type="http://schemas.openxmlformats.org/officeDocument/2006/relationships/image" Target="media/image6.png"/><Relationship Id="rId24" Type="http://schemas.openxmlformats.org/officeDocument/2006/relationships/image" Target="media/image9.png"/><Relationship Id="rId23" Type="http://schemas.openxmlformats.org/officeDocument/2006/relationships/image" Target="media/image1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6.png"/><Relationship Id="rId26" Type="http://schemas.openxmlformats.org/officeDocument/2006/relationships/image" Target="media/image8.png"/><Relationship Id="rId25" Type="http://schemas.openxmlformats.org/officeDocument/2006/relationships/image" Target="media/image10.png"/><Relationship Id="rId28" Type="http://schemas.openxmlformats.org/officeDocument/2006/relationships/image" Target="media/image22.png"/><Relationship Id="rId27" Type="http://schemas.openxmlformats.org/officeDocument/2006/relationships/image" Target="media/image18.png"/><Relationship Id="rId5" Type="http://schemas.openxmlformats.org/officeDocument/2006/relationships/styles" Target="styles.xml"/><Relationship Id="rId6" Type="http://schemas.openxmlformats.org/officeDocument/2006/relationships/image" Target="media/image27.png"/><Relationship Id="rId29" Type="http://schemas.openxmlformats.org/officeDocument/2006/relationships/image" Target="media/image13.png"/><Relationship Id="rId7" Type="http://schemas.openxmlformats.org/officeDocument/2006/relationships/image" Target="media/image21.png"/><Relationship Id="rId8" Type="http://schemas.openxmlformats.org/officeDocument/2006/relationships/image" Target="media/image17.png"/><Relationship Id="rId31" Type="http://schemas.openxmlformats.org/officeDocument/2006/relationships/image" Target="media/image7.png"/><Relationship Id="rId30" Type="http://schemas.openxmlformats.org/officeDocument/2006/relationships/image" Target="media/image16.png"/><Relationship Id="rId11" Type="http://schemas.openxmlformats.org/officeDocument/2006/relationships/image" Target="media/image23.png"/><Relationship Id="rId10" Type="http://schemas.openxmlformats.org/officeDocument/2006/relationships/image" Target="media/image1.png"/><Relationship Id="rId32" Type="http://schemas.openxmlformats.org/officeDocument/2006/relationships/image" Target="media/image12.png"/><Relationship Id="rId13" Type="http://schemas.openxmlformats.org/officeDocument/2006/relationships/image" Target="media/image24.png"/><Relationship Id="rId12" Type="http://schemas.openxmlformats.org/officeDocument/2006/relationships/image" Target="media/image14.png"/><Relationship Id="rId15" Type="http://schemas.openxmlformats.org/officeDocument/2006/relationships/image" Target="media/image4.png"/><Relationship Id="rId14" Type="http://schemas.openxmlformats.org/officeDocument/2006/relationships/image" Target="media/image25.png"/><Relationship Id="rId17" Type="http://schemas.openxmlformats.org/officeDocument/2006/relationships/image" Target="media/image15.png"/><Relationship Id="rId16" Type="http://schemas.openxmlformats.org/officeDocument/2006/relationships/image" Target="media/image19.png"/><Relationship Id="rId19" Type="http://schemas.openxmlformats.org/officeDocument/2006/relationships/image" Target="media/image2.png"/><Relationship Id="rId1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