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5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79665" cy="18913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06125" y="2839125"/>
                          <a:ext cx="7479665" cy="1891300"/>
                          <a:chOff x="1606125" y="2839125"/>
                          <a:chExt cx="7479725" cy="1881375"/>
                        </a:xfrm>
                      </wpg:grpSpPr>
                      <wpg:grpSp>
                        <wpg:cNvGrpSpPr/>
                        <wpg:grpSpPr>
                          <a:xfrm>
                            <a:off x="1606140" y="2839500"/>
                            <a:ext cx="7479720" cy="1881000"/>
                            <a:chOff x="0" y="0"/>
                            <a:chExt cx="7479720" cy="1881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79700" cy="188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7479720" cy="160200"/>
                            </a:xfrm>
                            <a:custGeom>
                              <a:rect b="b" l="l" r="r" t="t"/>
                              <a:pathLst>
                                <a:path extrusionOk="0" h="445" w="20777">
                                  <a:moveTo>
                                    <a:pt x="0" y="443"/>
                                  </a:moveTo>
                                  <a:lnTo>
                                    <a:pt x="20776" y="443"/>
                                  </a:lnTo>
                                  <a:lnTo>
                                    <a:pt x="20776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158760"/>
                              <a:ext cx="7479720" cy="1722240"/>
                            </a:xfrm>
                            <a:custGeom>
                              <a:rect b="b" l="l" r="r" t="t"/>
                              <a:pathLst>
                                <a:path extrusionOk="0" h="4784" w="20777">
                                  <a:moveTo>
                                    <a:pt x="0" y="4782"/>
                                  </a:moveTo>
                                  <a:lnTo>
                                    <a:pt x="20776" y="4782"/>
                                  </a:lnTo>
                                  <a:lnTo>
                                    <a:pt x="20776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47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041880" y="1257480"/>
                              <a:ext cx="1174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65600" y="87120"/>
                              <a:ext cx="7050960" cy="1584720"/>
                              <a:chOff x="0" y="0"/>
                              <a:chExt cx="7050960" cy="158472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5876280" y="1584720"/>
                                <a:ext cx="1174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875520" cy="99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12" name="Shape 12"/>
                            <wps:spPr>
                              <a:xfrm>
                                <a:off x="900015" y="228955"/>
                                <a:ext cx="2175600" cy="31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&lt;Nom de votre entreprise&gt;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&lt;Votre adresse&gt;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5971680" y="423360"/>
                                <a:ext cx="882000" cy="243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32"/>
                                      <w:vertAlign w:val="baseline"/>
                                    </w:rPr>
                                    <w:t xml:space="preserve">Facture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900010" y="665280"/>
                                <a:ext cx="1412100" cy="24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5"/>
                                      <w:vertAlign w:val="baseline"/>
                                    </w:rPr>
                                    <w:t xml:space="preserve">&lt;Vos coordonnées&gt;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6322680" y="942120"/>
                                <a:ext cx="290160" cy="12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6"/>
                                      <w:vertAlign w:val="baseline"/>
                                    </w:rPr>
                                    <w:t xml:space="preserve">DATE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6035110" y="1412630"/>
                                <a:ext cx="981600" cy="12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6"/>
                                      <w:vertAlign w:val="baseline"/>
                                    </w:rPr>
                                    <w:t xml:space="preserve">N° DE FACTURE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79665" cy="18913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9665" cy="1891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86" w:lineRule="auto"/>
        <w:ind w:left="7739" w:firstLine="0"/>
        <w:rPr>
          <w:rFonts w:ascii="Arial" w:cs="Arial" w:eastAsia="Arial" w:hAnsi="Arial"/>
          <w:sz w:val="16"/>
          <w:szCs w:val="16"/>
        </w:rPr>
        <w:sectPr>
          <w:pgSz w:h="16838" w:w="11906" w:orient="portrait"/>
          <w:pgMar w:bottom="280" w:top="585" w:left="0" w:right="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&lt;Modalités de paiement (dû à réception, dû dans X jours)&gt;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0" w:lineRule="auto"/>
        <w:rPr>
          <w:rFonts w:ascii="Arial" w:cs="Arial" w:eastAsia="Arial" w:hAnsi="Arial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2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FACTURER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2873375" cy="127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09225" y="3773325"/>
                          <a:ext cx="2873375" cy="12700"/>
                          <a:chOff x="3909225" y="3773325"/>
                          <a:chExt cx="2873550" cy="13350"/>
                        </a:xfrm>
                      </wpg:grpSpPr>
                      <wpg:grpSp>
                        <wpg:cNvGrpSpPr/>
                        <wpg:grpSpPr>
                          <a:xfrm>
                            <a:off x="3909240" y="3780000"/>
                            <a:ext cx="2873520" cy="0"/>
                            <a:chOff x="0" y="0"/>
                            <a:chExt cx="2873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873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873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28733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3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before="10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23" w:firstLine="0"/>
        <w:rPr>
          <w:rFonts w:ascii="Arial" w:cs="Arial" w:eastAsia="Arial" w:hAnsi="Arial"/>
          <w:sz w:val="17"/>
          <w:szCs w:val="17"/>
        </w:rPr>
        <w:sectPr>
          <w:type w:val="continuous"/>
          <w:pgSz w:h="16838" w:w="11906" w:orient="portrait"/>
          <w:pgMar w:bottom="280" w:top="585" w:left="0" w:right="0" w:header="0" w:footer="0"/>
          <w:cols w:equalWidth="0" w:num="2">
            <w:col w:space="4114" w:w="3895.9999999999995"/>
            <w:col w:space="0" w:w="3895.9999999999995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7"/>
          <w:szCs w:val="17"/>
          <w:rtl w:val="0"/>
        </w:rPr>
        <w:t xml:space="preserve">DÉTAILS DU PROJET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7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la personne-ressource&gt;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&lt;Téléphone&gt;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&lt;Courriel&gt;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3"/>
          <w:szCs w:val="3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98545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46700" y="3773325"/>
                          <a:ext cx="3598545" cy="12700"/>
                          <a:chOff x="3546700" y="3773325"/>
                          <a:chExt cx="3598600" cy="13350"/>
                        </a:xfrm>
                      </wpg:grpSpPr>
                      <wpg:grpSp>
                        <wpg:cNvGrpSpPr/>
                        <wpg:grpSpPr>
                          <a:xfrm>
                            <a:off x="3546720" y="3780000"/>
                            <a:ext cx="3598560" cy="0"/>
                            <a:chOff x="0" y="0"/>
                            <a:chExt cx="35985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985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5985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98545" cy="1270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85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du projet / Département&gt;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280" w:top="585" w:left="0" w:right="0" w:header="0" w:footer="0"/>
          <w:cols w:equalWidth="0" w:num="2">
            <w:col w:space="2678" w:w="4614"/>
            <w:col w:space="0" w:w="46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&lt;Description du projet&gt;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4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7.0" w:type="dxa"/>
        <w:jc w:val="left"/>
        <w:tblInd w:w="478.0" w:type="dxa"/>
        <w:tblLayout w:type="fixed"/>
        <w:tblLook w:val="0000"/>
      </w:tblPr>
      <w:tblGrid>
        <w:gridCol w:w="5292"/>
        <w:gridCol w:w="1707"/>
        <w:gridCol w:w="2106"/>
        <w:gridCol w:w="1852"/>
        <w:tblGridChange w:id="0">
          <w:tblGrid>
            <w:gridCol w:w="5292"/>
            <w:gridCol w:w="1707"/>
            <w:gridCol w:w="2106"/>
            <w:gridCol w:w="1852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50"/>
              </w:tabs>
              <w:spacing w:after="0" w:before="53" w:line="240" w:lineRule="auto"/>
              <w:ind w:left="20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5">
      <w:pPr>
        <w:tabs>
          <w:tab w:val="left" w:leader="none" w:pos="7007"/>
          <w:tab w:val="left" w:leader="none" w:pos="9347"/>
        </w:tabs>
        <w:spacing w:after="0" w:before="65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Remarques / Instructions de paiement :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46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308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RABAIS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49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3605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SOUS-TOTAL MOINS LA REMISE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4C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126"/>
        </w:tabs>
        <w:spacing w:after="0" w:before="58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0,00 %</w:t>
      </w:r>
    </w:p>
    <w:p w:rsidR="00000000" w:rsidDel="00000000" w:rsidP="00000000" w:rsidRDefault="00000000" w:rsidRPr="00000000" w14:paraId="0000004F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366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52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747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515235" cy="406598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88325" y="3578025"/>
                          <a:ext cx="2515235" cy="406598"/>
                          <a:chOff x="4088325" y="3578025"/>
                          <a:chExt cx="2515700" cy="403225"/>
                        </a:xfrm>
                      </wpg:grpSpPr>
                      <wpg:grpSp>
                        <wpg:cNvGrpSpPr/>
                        <wpg:grpSpPr>
                          <a:xfrm>
                            <a:off x="4088340" y="3584700"/>
                            <a:ext cx="2515320" cy="390600"/>
                            <a:chOff x="0" y="0"/>
                            <a:chExt cx="2515320" cy="390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515300" cy="390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336680" y="0"/>
                              <a:ext cx="1178640" cy="390600"/>
                            </a:xfrm>
                            <a:custGeom>
                              <a:rect b="b" l="l" r="r" t="t"/>
                              <a:pathLst>
                                <a:path extrusionOk="0" h="1085" w="3274">
                                  <a:moveTo>
                                    <a:pt x="1" y="1086"/>
                                  </a:moveTo>
                                  <a:lnTo>
                                    <a:pt x="3275" y="1086"/>
                                  </a:lnTo>
                                  <a:lnTo>
                                    <a:pt x="3275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0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CC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515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663661" y="85675"/>
                              <a:ext cx="1851659" cy="304205"/>
                              <a:chOff x="209701" y="-5"/>
                              <a:chExt cx="1851659" cy="304205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82720" y="304200"/>
                                <a:ext cx="1178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" name="Shape 30"/>
                            <wps:spPr>
                              <a:xfrm>
                                <a:off x="209701" y="-5"/>
                                <a:ext cx="853500" cy="18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Solde dû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 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1" name="Shape 31"/>
                            <wps:spPr>
                              <a:xfrm>
                                <a:off x="1729800" y="0"/>
                                <a:ext cx="55800" cy="18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515235" cy="406598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5235" cy="40659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3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5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99350" cy="18288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225" y="3688550"/>
                          <a:ext cx="7499350" cy="182880"/>
                          <a:chOff x="1596225" y="3688550"/>
                          <a:chExt cx="7499525" cy="183250"/>
                        </a:xfrm>
                      </wpg:grpSpPr>
                      <wpg:grpSp>
                        <wpg:cNvGrpSpPr/>
                        <wpg:grpSpPr>
                          <a:xfrm>
                            <a:off x="1596240" y="3688560"/>
                            <a:ext cx="7499520" cy="182880"/>
                            <a:chOff x="0" y="0"/>
                            <a:chExt cx="7499520" cy="182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9500" cy="18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0" y="0"/>
                              <a:ext cx="7499520" cy="182880"/>
                            </a:xfrm>
                            <a:custGeom>
                              <a:rect b="b" l="l" r="r" t="t"/>
                              <a:pathLst>
                                <a:path extrusionOk="0" h="508" w="20832">
                                  <a:moveTo>
                                    <a:pt x="0" y="509"/>
                                  </a:moveTo>
                                  <a:lnTo>
                                    <a:pt x="20831" y="509"/>
                                  </a:lnTo>
                                  <a:lnTo>
                                    <a:pt x="2083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5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99350" cy="18288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0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585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image" Target="media/image8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9.png"/><Relationship Id="rId14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