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" w:lineRule="auto"/>
        <w:rPr>
          <w:rFonts w:ascii="Times New Roman" w:cs="Times New Roman" w:eastAsia="Times New Roman" w:hAnsi="Times New Roman"/>
          <w:sz w:val="6"/>
          <w:szCs w:val="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" w:firstLine="0"/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280" w:top="225" w:left="0" w:right="0" w:header="0" w:footer="0"/>
          <w:pgNumType w:start="1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0145" cy="1739692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0825" y="2925525"/>
                          <a:ext cx="7510145" cy="1739692"/>
                          <a:chOff x="1590825" y="2925525"/>
                          <a:chExt cx="7510350" cy="1708950"/>
                        </a:xfrm>
                      </wpg:grpSpPr>
                      <wpg:grpSp>
                        <wpg:cNvGrpSpPr/>
                        <wpg:grpSpPr>
                          <a:xfrm>
                            <a:off x="1590840" y="2925540"/>
                            <a:ext cx="7510320" cy="1708900"/>
                            <a:chOff x="0" y="0"/>
                            <a:chExt cx="7510320" cy="17089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0300" cy="170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2240" y="0"/>
                              <a:ext cx="7498080" cy="170640"/>
                            </a:xfrm>
                            <a:custGeom>
                              <a:rect b="b" l="l" r="r" t="t"/>
                              <a:pathLst>
                                <a:path extrusionOk="0" h="474" w="20828">
                                  <a:moveTo>
                                    <a:pt x="0" y="475"/>
                                  </a:moveTo>
                                  <a:lnTo>
                                    <a:pt x="20828" y="475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2240" y="168840"/>
                              <a:ext cx="7498080" cy="1539720"/>
                            </a:xfrm>
                            <a:custGeom>
                              <a:rect b="b" l="l" r="r" t="t"/>
                              <a:pathLst>
                                <a:path extrusionOk="0" h="4277" w="20828">
                                  <a:moveTo>
                                    <a:pt x="0" y="4278"/>
                                  </a:moveTo>
                                  <a:lnTo>
                                    <a:pt x="20828" y="4278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5968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60192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8179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8229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03896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04400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26000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6640" y="126504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967000" y="148068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91440"/>
                              <a:ext cx="7510320" cy="1394640"/>
                              <a:chOff x="0" y="0"/>
                              <a:chExt cx="7510320" cy="139464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966640" y="1394640"/>
                                <a:ext cx="154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6" name="Shape 76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28720" cy="939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77" name="Shape 77"/>
                            <wps:spPr>
                              <a:xfrm>
                                <a:off x="928435" y="200170"/>
                                <a:ext cx="2179800" cy="7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78" name="Shape 78"/>
                            <wps:spPr>
                              <a:xfrm>
                                <a:off x="4667385" y="377295"/>
                                <a:ext cx="1209900" cy="100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PAGE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DATE D'EXPIRATION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DEVIS NO.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  <w:t xml:space="preserve">N ° DE CLIENT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0145" cy="1739692"/>
                <wp:effectExtent b="0" l="0" r="0" t="0"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0145" cy="17396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12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FACTURER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la personne-ressource&gt;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3134995" cy="508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9">
      <w:pPr>
        <w:pStyle w:val="Heading1"/>
        <w:spacing w:after="0" w:before="131" w:lineRule="auto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color w:val="1f3863"/>
          <w:rtl w:val="0"/>
        </w:rPr>
        <w:t xml:space="preserve">ENVOYEZ 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6" w:lineRule="auto"/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848735" cy="5715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421600" y="3772350"/>
                          <a:ext cx="3848735" cy="5715"/>
                          <a:chOff x="3421600" y="3772350"/>
                          <a:chExt cx="3848800" cy="17200"/>
                        </a:xfrm>
                      </wpg:grpSpPr>
                      <wpg:grpSp>
                        <wpg:cNvGrpSpPr/>
                        <wpg:grpSpPr>
                          <a:xfrm>
                            <a:off x="3421620" y="3777120"/>
                            <a:ext cx="3848760" cy="5760"/>
                            <a:chOff x="0" y="0"/>
                            <a:chExt cx="3848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848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847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848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848735" cy="5715"/>
                <wp:effectExtent b="0" l="0" r="0" t="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7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/ Service&gt;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3872" w:w="4016.999999999999"/>
            <w:col w:space="0" w:w="4016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0">
      <w:pPr>
        <w:spacing w:after="0" w:before="1" w:lineRule="auto"/>
        <w:rPr>
          <w:rFonts w:ascii="Arial" w:cs="Arial" w:eastAsia="Arial" w:hAnsi="Arial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after="0" w:before="77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INFORMATIONS D'EXPÉDITION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4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03795" cy="5715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4075" y="3772350"/>
                          <a:ext cx="7503795" cy="5715"/>
                          <a:chOff x="1594075" y="3772350"/>
                          <a:chExt cx="7503850" cy="17200"/>
                        </a:xfrm>
                      </wpg:grpSpPr>
                      <wpg:grpSp>
                        <wpg:cNvGrpSpPr/>
                        <wpg:grpSpPr>
                          <a:xfrm>
                            <a:off x="1594080" y="3777120"/>
                            <a:ext cx="7503840" cy="5760"/>
                            <a:chOff x="0" y="0"/>
                            <a:chExt cx="75038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038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502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5038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03795" cy="5715"/>
                <wp:effectExtent b="0" l="0" r="0" t="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37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P.O.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Mode de transport</w:t>
      </w:r>
    </w:p>
    <w:p w:rsidR="00000000" w:rsidDel="00000000" w:rsidP="00000000" w:rsidRDefault="00000000" w:rsidRPr="00000000" w14:paraId="00000015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P.O. données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Conditions de transport</w:t>
      </w:r>
    </w:p>
    <w:p w:rsidR="00000000" w:rsidDel="00000000" w:rsidP="00000000" w:rsidRDefault="00000000" w:rsidRPr="00000000" w14:paraId="00000017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Lettre de crédit #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Nombre de colis</w:t>
      </w:r>
    </w:p>
    <w:p w:rsidR="00000000" w:rsidDel="00000000" w:rsidP="00000000" w:rsidRDefault="00000000" w:rsidRPr="00000000" w14:paraId="00000019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Monnaie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Poids brut</w:t>
      </w:r>
    </w:p>
    <w:p w:rsidR="00000000" w:rsidDel="00000000" w:rsidP="00000000" w:rsidRDefault="00000000" w:rsidRPr="00000000" w14:paraId="0000001B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Modalités de paiement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Poids net</w:t>
      </w:r>
    </w:p>
    <w:p w:rsidR="00000000" w:rsidDel="00000000" w:rsidP="00000000" w:rsidRDefault="00000000" w:rsidRPr="00000000" w14:paraId="0000001D">
      <w:pPr>
        <w:tabs>
          <w:tab w:val="left" w:leader="none" w:pos="7747"/>
        </w:tabs>
        <w:spacing w:after="0" w:before="0" w:line="240" w:lineRule="auto"/>
        <w:ind w:left="1453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35"/>
        </w:tabs>
        <w:spacing w:after="0" w:before="0" w:line="240" w:lineRule="auto"/>
        <w:ind w:left="7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Est. Ship Date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Transporteur</w:t>
      </w:r>
    </w:p>
    <w:p w:rsidR="00000000" w:rsidDel="00000000" w:rsidP="00000000" w:rsidRDefault="00000000" w:rsidRPr="00000000" w14:paraId="0000001F">
      <w:pPr>
        <w:tabs>
          <w:tab w:val="left" w:leader="none" w:pos="7747"/>
        </w:tabs>
        <w:spacing w:after="0" w:before="0" w:line="240" w:lineRule="auto"/>
        <w:ind w:left="1453" w:firstLine="0"/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814.0" w:type="dxa"/>
        <w:jc w:val="left"/>
        <w:tblInd w:w="35.0" w:type="dxa"/>
        <w:tblLayout w:type="fixed"/>
        <w:tblLook w:val="0000"/>
      </w:tblPr>
      <w:tblGrid>
        <w:gridCol w:w="1418"/>
        <w:gridCol w:w="3518"/>
        <w:gridCol w:w="821"/>
        <w:gridCol w:w="1955"/>
        <w:gridCol w:w="1673"/>
        <w:gridCol w:w="2429"/>
        <w:tblGridChange w:id="0">
          <w:tblGrid>
            <w:gridCol w:w="1418"/>
            <w:gridCol w:w="3518"/>
            <w:gridCol w:w="821"/>
            <w:gridCol w:w="1955"/>
            <w:gridCol w:w="1673"/>
            <w:gridCol w:w="2429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70"/>
              </w:tabs>
              <w:spacing w:after="0" w:before="68" w:line="240" w:lineRule="auto"/>
              <w:ind w:left="1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ARTICLE PIÈCE #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98"/>
              </w:tabs>
              <w:spacing w:after="0" w:before="68" w:line="240" w:lineRule="auto"/>
              <w:ind w:left="2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34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TAXE DE VENTE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8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24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51">
      <w:pPr>
        <w:rPr/>
        <w:sectPr>
          <w:type w:val="continuous"/>
          <w:pgSz w:h="16838" w:w="11906" w:orient="portrait"/>
          <w:pgMar w:bottom="280" w:top="225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6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spacing w:after="0" w:before="0" w:line="240" w:lineRule="auto"/>
        <w:rPr>
          <w:color w:val="1f3863"/>
        </w:rPr>
      </w:pPr>
      <w:r w:rsidDel="00000000" w:rsidR="00000000" w:rsidRPr="00000000">
        <w:rPr>
          <w:color w:val="1f3863"/>
          <w:rtl w:val="0"/>
        </w:rPr>
        <w:t xml:space="preserve">NOTES SPÉCIALES,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139700</wp:posOffset>
                </wp:positionV>
                <wp:extent cx="3134995" cy="508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279400</wp:posOffset>
                </wp:positionV>
                <wp:extent cx="3134995" cy="508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431800</wp:posOffset>
                </wp:positionV>
                <wp:extent cx="3134995" cy="571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350"/>
                          <a:ext cx="3134995" cy="5715"/>
                          <a:chOff x="3778550" y="3772350"/>
                          <a:chExt cx="3134900" cy="17200"/>
                        </a:xfrm>
                      </wpg:grpSpPr>
                      <wpg:grpSp>
                        <wpg:cNvGrpSpPr/>
                        <wpg:grpSpPr>
                          <a:xfrm>
                            <a:off x="3778560" y="3777120"/>
                            <a:ext cx="3134880" cy="5760"/>
                            <a:chOff x="0" y="0"/>
                            <a:chExt cx="31348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584200</wp:posOffset>
                </wp:positionV>
                <wp:extent cx="3134995" cy="571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723900</wp:posOffset>
                </wp:positionV>
                <wp:extent cx="3134995" cy="508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pStyle w:val="Heading1"/>
        <w:spacing w:after="0" w:before="0" w:line="240" w:lineRule="auto"/>
        <w:rPr/>
      </w:pPr>
      <w:r w:rsidDel="00000000" w:rsidR="00000000" w:rsidRPr="00000000">
        <w:rPr>
          <w:color w:val="1f3863"/>
          <w:rtl w:val="0"/>
        </w:rPr>
        <w:t xml:space="preserve">CONDITIONS DE VENTE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3870"/>
        </w:tabs>
        <w:spacing w:after="0" w:before="0" w:line="240" w:lineRule="auto"/>
        <w:ind w:left="90" w:firstLine="0"/>
        <w:jc w:val="center"/>
        <w:rPr/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tabs>
          <w:tab w:val="left" w:leader="none" w:pos="4366"/>
        </w:tabs>
        <w:spacing w:after="0" w:before="0" w:line="240" w:lineRule="auto"/>
        <w:rPr/>
      </w:pPr>
      <w:r w:rsidDel="00000000" w:rsidR="00000000" w:rsidRPr="00000000">
        <w:rPr>
          <w:color w:val="323f4f"/>
          <w:vertAlign w:val="baseline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8"/>
          <w:szCs w:val="18"/>
          <w:rtl w:val="0"/>
        </w:rPr>
        <w:t xml:space="preserve">      </w:t>
      </w:r>
      <w:r w:rsidDel="00000000" w:rsidR="00000000" w:rsidRPr="00000000">
        <w:rPr>
          <w:b w:val="0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366"/>
        </w:tabs>
        <w:spacing w:after="0" w:before="0" w:line="240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SOUMIS À LA TAXE DE VENTE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4122"/>
        </w:tabs>
        <w:spacing w:after="0" w:before="0" w:line="240" w:lineRule="auto"/>
        <w:ind w:left="9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0,00 %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283"/>
        </w:tabs>
        <w:spacing w:after="0" w:before="0" w:line="240" w:lineRule="auto"/>
        <w:ind w:left="1328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366"/>
        </w:tabs>
        <w:spacing w:after="0" w:before="0" w:line="240" w:lineRule="auto"/>
        <w:ind w:left="638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4283"/>
        </w:tabs>
        <w:spacing w:after="0" w:before="0" w:line="240" w:lineRule="auto"/>
        <w:ind w:left="1263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ASSURANCE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4283"/>
        </w:tabs>
        <w:spacing w:after="0" w:before="0" w:line="240" w:lineRule="auto"/>
        <w:ind w:left="1462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2315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543685" cy="5715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4150" y="3772350"/>
                          <a:ext cx="1543685" cy="5715"/>
                          <a:chOff x="4574150" y="3772350"/>
                          <a:chExt cx="1543700" cy="17200"/>
                        </a:xfrm>
                      </wpg:grpSpPr>
                      <wpg:grpSp>
                        <wpg:cNvGrpSpPr/>
                        <wpg:grpSpPr>
                          <a:xfrm>
                            <a:off x="4574160" y="3777120"/>
                            <a:ext cx="1543680" cy="5760"/>
                            <a:chOff x="0" y="0"/>
                            <a:chExt cx="154368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4367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543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543685" cy="5715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68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283"/>
        </w:tabs>
        <w:ind w:left="1462" w:firstLine="0"/>
        <w:jc w:val="center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225" w:left="0" w:right="0" w:header="0" w:footer="0"/>
          <w:cols w:equalWidth="0" w:num="2">
            <w:col w:space="4018" w:w="3944"/>
            <w:col w:space="0" w:w="394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66">
      <w:pPr>
        <w:ind w:left="774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434446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564450"/>
                          <a:ext cx="2606675" cy="434446"/>
                          <a:chOff x="4042600" y="3564450"/>
                          <a:chExt cx="2606800" cy="431200"/>
                        </a:xfrm>
                      </wpg:grpSpPr>
                      <wpg:grpSp>
                        <wpg:cNvGrpSpPr/>
                        <wpg:grpSpPr>
                          <a:xfrm>
                            <a:off x="4042620" y="3569220"/>
                            <a:ext cx="2606760" cy="421560"/>
                            <a:chOff x="0" y="0"/>
                            <a:chExt cx="2606760" cy="4215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421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62360" y="5760"/>
                              <a:ext cx="1544400" cy="415800"/>
                            </a:xfrm>
                            <a:custGeom>
                              <a:rect b="b" l="l" r="r" t="t"/>
                              <a:pathLst>
                                <a:path extrusionOk="0" h="1155" w="4290">
                                  <a:moveTo>
                                    <a:pt x="0" y="1154"/>
                                  </a:moveTo>
                                  <a:lnTo>
                                    <a:pt x="4290" y="1154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063080" y="414720"/>
                              <a:ext cx="154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30" y="95755"/>
                              <a:ext cx="2606030" cy="324005"/>
                              <a:chOff x="-186470" y="-5"/>
                              <a:chExt cx="2606030" cy="32400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75160" y="324000"/>
                                <a:ext cx="154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4" name="Shape 54"/>
                            <wps:spPr>
                              <a:xfrm>
                                <a:off x="-186470" y="-5"/>
                                <a:ext cx="1252800" cy="20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4"/>
                                      <w:vertAlign w:val="baseline"/>
                                    </w:rPr>
                                    <w:t xml:space="preserve">Total du devis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4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55" name="Shape 55"/>
                            <wps:spPr>
                              <a:xfrm>
                                <a:off x="2068920" y="0"/>
                                <a:ext cx="59760" cy="20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434446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4344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31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0"/>
          <w:szCs w:val="20"/>
          <w:rtl w:val="0"/>
        </w:rPr>
        <w:t xml:space="preserve">Je déclare que les informations ci-dessus sont vraies et correctes au meilleur de ma connaissance.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78550" y="3772700"/>
                          <a:ext cx="3134995" cy="5080"/>
                          <a:chOff x="3778550" y="3772700"/>
                          <a:chExt cx="3134900" cy="16475"/>
                        </a:xfrm>
                      </wpg:grpSpPr>
                      <wpg:grpSp>
                        <wpg:cNvGrpSpPr/>
                        <wpg:grpSpPr>
                          <a:xfrm>
                            <a:off x="3778560" y="3777480"/>
                            <a:ext cx="3134880" cy="5040"/>
                            <a:chOff x="0" y="0"/>
                            <a:chExt cx="3134880" cy="5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34875" cy="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31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040"/>
                              <a:ext cx="31348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-711199</wp:posOffset>
                </wp:positionV>
                <wp:extent cx="3134995" cy="508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4995" cy="5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8">
      <w:pPr>
        <w:tabs>
          <w:tab w:val="left" w:leader="none" w:pos="5840"/>
        </w:tabs>
        <w:spacing w:after="0" w:before="72" w:lineRule="auto"/>
        <w:ind w:left="8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323f4f"/>
          <w:sz w:val="20"/>
          <w:szCs w:val="20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747"/>
        </w:tabs>
        <w:ind w:left="145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233930" cy="5715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9100" y="3772350"/>
                          <a:ext cx="2233930" cy="5715"/>
                          <a:chOff x="4229100" y="3772350"/>
                          <a:chExt cx="2233800" cy="17200"/>
                        </a:xfrm>
                      </wpg:grpSpPr>
                      <wpg:grpSp>
                        <wpg:cNvGrpSpPr/>
                        <wpg:grpSpPr>
                          <a:xfrm>
                            <a:off x="4229100" y="3777120"/>
                            <a:ext cx="2233800" cy="5760"/>
                            <a:chOff x="0" y="0"/>
                            <a:chExt cx="223380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38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232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2338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33930" cy="5715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393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06675" cy="5715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42600" y="3772350"/>
                          <a:ext cx="2606675" cy="5715"/>
                          <a:chOff x="4042600" y="3772350"/>
                          <a:chExt cx="2606800" cy="17200"/>
                        </a:xfrm>
                      </wpg:grpSpPr>
                      <wpg:grpSp>
                        <wpg:cNvGrpSpPr/>
                        <wpg:grpSpPr>
                          <a:xfrm>
                            <a:off x="4042620" y="3777120"/>
                            <a:ext cx="2606760" cy="5760"/>
                            <a:chOff x="0" y="0"/>
                            <a:chExt cx="260676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0675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6046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606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06675" cy="5715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67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5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98080" cy="1955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96950" y="3682250"/>
                          <a:ext cx="7498080" cy="195580"/>
                          <a:chOff x="1596950" y="3682250"/>
                          <a:chExt cx="7498100" cy="195500"/>
                        </a:xfrm>
                      </wpg:grpSpPr>
                      <wpg:grpSp>
                        <wpg:cNvGrpSpPr/>
                        <wpg:grpSpPr>
                          <a:xfrm>
                            <a:off x="1596960" y="3682260"/>
                            <a:ext cx="7498080" cy="195480"/>
                            <a:chOff x="0" y="0"/>
                            <a:chExt cx="7498080" cy="1954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98075" cy="195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0"/>
                              <a:ext cx="7498080" cy="195480"/>
                            </a:xfrm>
                            <a:custGeom>
                              <a:rect b="b" l="l" r="r" t="t"/>
                              <a:pathLst>
                                <a:path extrusionOk="0" h="543" w="20828">
                                  <a:moveTo>
                                    <a:pt x="0" y="543"/>
                                  </a:moveTo>
                                  <a:lnTo>
                                    <a:pt x="20828" y="543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98080" cy="1955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8080" cy="1955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225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81" w:firstLine="0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ind w:left="81" w:firstLine="0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png"/><Relationship Id="rId13" Type="http://schemas.openxmlformats.org/officeDocument/2006/relationships/image" Target="media/image27.png"/><Relationship Id="rId18" Type="http://schemas.openxmlformats.org/officeDocument/2006/relationships/image" Target="media/image5.png"/><Relationship Id="rId21" Type="http://schemas.openxmlformats.org/officeDocument/2006/relationships/image" Target="media/image6.png"/><Relationship Id="rId34" Type="http://schemas.openxmlformats.org/officeDocument/2006/relationships/image" Target="media/image12.png"/><Relationship Id="rId25" Type="http://schemas.openxmlformats.org/officeDocument/2006/relationships/image" Target="media/image10.png"/><Relationship Id="rId7" Type="http://schemas.openxmlformats.org/officeDocument/2006/relationships/image" Target="media/image19.png"/><Relationship Id="rId33" Type="http://schemas.openxmlformats.org/officeDocument/2006/relationships/image" Target="media/image11.png"/><Relationship Id="rId12" Type="http://schemas.openxmlformats.org/officeDocument/2006/relationships/image" Target="media/image24.png"/><Relationship Id="rId17" Type="http://schemas.openxmlformats.org/officeDocument/2006/relationships/image" Target="media/image15.png"/><Relationship Id="rId20" Type="http://schemas.openxmlformats.org/officeDocument/2006/relationships/image" Target="media/image18.png"/><Relationship Id="rId2" Type="http://schemas.openxmlformats.org/officeDocument/2006/relationships/settings" Target="settings.xml"/><Relationship Id="rId29" Type="http://schemas.openxmlformats.org/officeDocument/2006/relationships/image" Target="media/image14.png"/><Relationship Id="rId16" Type="http://schemas.openxmlformats.org/officeDocument/2006/relationships/image" Target="media/image28.png"/><Relationship Id="rId24" Type="http://schemas.openxmlformats.org/officeDocument/2006/relationships/image" Target="media/image9.png"/><Relationship Id="rId1" Type="http://schemas.openxmlformats.org/officeDocument/2006/relationships/theme" Target="theme/theme1.xml"/><Relationship Id="rId6" Type="http://schemas.openxmlformats.org/officeDocument/2006/relationships/image" Target="media/image21.png"/><Relationship Id="rId11" Type="http://schemas.openxmlformats.org/officeDocument/2006/relationships/image" Target="media/image25.png"/><Relationship Id="rId32" Type="http://schemas.openxmlformats.org/officeDocument/2006/relationships/image" Target="media/image13.png"/><Relationship Id="rId37" Type="http://schemas.openxmlformats.org/officeDocument/2006/relationships/customXml" Target="../customXml/item3.xml"/><Relationship Id="rId23" Type="http://schemas.openxmlformats.org/officeDocument/2006/relationships/image" Target="media/image2.png"/><Relationship Id="rId28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image" Target="media/image29.png"/><Relationship Id="rId36" Type="http://schemas.openxmlformats.org/officeDocument/2006/relationships/customXml" Target="../customXml/item2.xml"/><Relationship Id="rId31" Type="http://schemas.openxmlformats.org/officeDocument/2006/relationships/image" Target="media/image7.png"/><Relationship Id="rId10" Type="http://schemas.openxmlformats.org/officeDocument/2006/relationships/image" Target="media/image22.png"/><Relationship Id="rId19" Type="http://schemas.openxmlformats.org/officeDocument/2006/relationships/image" Target="media/image3.png"/><Relationship Id="rId22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23.png"/><Relationship Id="rId27" Type="http://schemas.openxmlformats.org/officeDocument/2006/relationships/image" Target="media/image17.png"/><Relationship Id="rId30" Type="http://schemas.openxmlformats.org/officeDocument/2006/relationships/image" Target="media/image16.png"/><Relationship Id="rId14" Type="http://schemas.openxmlformats.org/officeDocument/2006/relationships/image" Target="media/image26.png"/><Relationship Id="rId35" Type="http://schemas.openxmlformats.org/officeDocument/2006/relationships/customXml" Target="../customXml/item1.xml"/><Relationship Id="rId8" Type="http://schemas.openxmlformats.org/officeDocument/2006/relationships/image" Target="media/image4.png"/><Relationship Id="rId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1B403E8D-6B77-4046-99CB-6A43A717C445}"/>
</file>

<file path=customXml/itemProps2.xml><?xml version="1.0" encoding="utf-8"?>
<ds:datastoreItem xmlns:ds="http://schemas.openxmlformats.org/officeDocument/2006/customXml" ds:itemID="{8934ACFB-601C-4898-B3CD-09AE5E19AFC9}"/>
</file>

<file path=customXml/itemProps3.xml><?xml version="1.0" encoding="utf-8"?>
<ds:datastoreItem xmlns:ds="http://schemas.openxmlformats.org/officeDocument/2006/customXml" ds:itemID="{ED070D60-EAC3-4D75-B1AF-FF4BC71A845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