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108.0" w:type="dxa"/>
        <w:tblLayout w:type="fixed"/>
        <w:tblLook w:val="0600"/>
      </w:tblPr>
      <w:tblGrid>
        <w:gridCol w:w="333"/>
        <w:gridCol w:w="939"/>
        <w:gridCol w:w="2102"/>
        <w:gridCol w:w="1335"/>
        <w:gridCol w:w="939"/>
        <w:gridCol w:w="991"/>
        <w:gridCol w:w="2586"/>
        <w:gridCol w:w="1305"/>
        <w:gridCol w:w="360"/>
        <w:tblGridChange w:id="0">
          <w:tblGrid>
            <w:gridCol w:w="333"/>
            <w:gridCol w:w="939"/>
            <w:gridCol w:w="2102"/>
            <w:gridCol w:w="1335"/>
            <w:gridCol w:w="939"/>
            <w:gridCol w:w="991"/>
            <w:gridCol w:w="2586"/>
            <w:gridCol w:w="1305"/>
            <w:gridCol w:w="360"/>
          </w:tblGrid>
        </w:tblGridChange>
      </w:tblGrid>
      <w:tr>
        <w:trPr>
          <w:cantSplit w:val="0"/>
          <w:trHeight w:val="1434.0747070312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787400</wp:posOffset>
                      </wp:positionV>
                      <wp:extent cx="390525" cy="156210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155560" y="3003660"/>
                                <a:ext cx="380880" cy="1552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#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0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1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2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1155cc"/>
                                      <w:sz w:val="40"/>
                                      <w:vertAlign w:val="baseline"/>
                                    </w:rPr>
                                    <w:t xml:space="preserve">3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787400</wp:posOffset>
                      </wp:positionV>
                      <wp:extent cx="390525" cy="15621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1562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1155cc"/>
                <w:sz w:val="40"/>
                <w:szCs w:val="40"/>
                <w:rtl w:val="0"/>
              </w:rPr>
              <w:t xml:space="preserve">&lt;Nombre de la empresa&gt;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/>
              <w:drawing>
                <wp:inline distB="0" distT="0" distL="0" distR="0">
                  <wp:extent cx="1590675" cy="158750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587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color w:val="1155cc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434343"/>
                <w:rtl w:val="0"/>
              </w:rPr>
              <w:t xml:space="preserve">&lt;123 Dirección, ciudad, estado, código postal/correo postal&gt;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rtl w:val="0"/>
              </w:rPr>
              <w:t xml:space="preserve">&lt;Sitio web, dirección de correo electrónico&gt;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&lt;Número de teléfono&gt;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COBRAR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ENVIE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203200</wp:posOffset>
                      </wp:positionV>
                      <wp:extent cx="390525" cy="2094865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155560" y="2737260"/>
                                <a:ext cx="380880" cy="2085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I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N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V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O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I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C</w:t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br w:type="textWrapping"/>
                                  </w:r>
                                  <w:r w:rsidDel="00000000" w:rsidR="00000000" w:rsidRPr="00000000">
                                    <w:rPr>
                                      <w:rFonts w:ascii="Roboto" w:cs="Roboto" w:eastAsia="Roboto" w:hAnsi="Roboto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40"/>
                                      <w:vertAlign w:val="baseline"/>
                                    </w:rPr>
                                    <w:t xml:space="preserve">E</w:t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203200</wp:posOffset>
                      </wp:positionV>
                      <wp:extent cx="390525" cy="2094865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0525" cy="20948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rPr>
                <w:rFonts w:ascii="Roboto" w:cs="Roboto" w:eastAsia="Roboto" w:hAnsi="Roboto"/>
                <w:color w:val="666666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contacto&gt;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/ Departamento&gt;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Fecha estimada: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11/11/11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&lt;Nombre de la empresa cliente&gt;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18"/>
                <w:szCs w:val="18"/>
                <w:rtl w:val="0"/>
              </w:rPr>
              <w:t xml:space="preserve">Valido para: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14 dias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&lt;Dirección&gt;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&lt;Teléfono, correo electrónico&gt;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&lt;Teléfono&gt;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left w:color="666666" w:space="0" w:sz="8" w:val="single"/>
              <w:bottom w:color="999999" w:space="0" w:sz="6" w:val="single"/>
              <w:right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CANTIDAD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666666" w:space="0" w:sz="8" w:val="single"/>
              <w:bottom w:color="999999" w:space="0" w:sz="6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999999" w:space="0" w:sz="6" w:val="single"/>
              <w:right w:color="666666" w:space="0" w:sz="8" w:val="single"/>
            </w:tcBorders>
            <w:shd w:fill="1155cc" w:val="clear"/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ffffff"/>
                <w:sz w:val="18"/>
                <w:szCs w:val="18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B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4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D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bfbfbf" w:space="0" w:sz="6" w:val="single"/>
              <w:right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  <w:righ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666666" w:space="0" w:sz="8" w:val="single"/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666666" w:space="0" w:sz="8" w:val="single"/>
              <w:right w:color="bfbfbf" w:space="0" w:sz="6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0" w:before="0" w:line="24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666666" w:space="0" w:sz="8" w:val="single"/>
              <w:right w:color="666666" w:space="0" w:sz="8" w:val="single"/>
            </w:tcBorders>
            <w:shd w:fill="f3f3f3" w:val="clear"/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8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PARCIAL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8" w:val="single"/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1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before="0" w:lineRule="auto"/>
              <w:jc w:val="center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¡Gracias por hacer negocios!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DESCUENTO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DA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SUBTOTAL MENOS DESCUENTO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TASA DE IMPUESTO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0,00%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EC">
            <w:pPr>
              <w:widowControl w:val="0"/>
              <w:spacing w:after="0" w:before="0" w:line="240" w:lineRule="auto"/>
              <w:ind w:left="0" w:firstLine="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TOTAL IMPUESTOS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bfbfbf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333f4f"/>
                <w:sz w:val="16"/>
                <w:szCs w:val="16"/>
                <w:rtl w:val="0"/>
              </w:rPr>
              <w:t xml:space="preserve">ENVÍO/ MANIPULACIÓN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before="0" w:line="240" w:lineRule="auto"/>
              <w:jc w:val="right"/>
              <w:rPr/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24"/>
                <w:szCs w:val="24"/>
                <w:rtl w:val="0"/>
              </w:rPr>
              <w:t xml:space="preserve">Cotización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shd w:fill="c9daf8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before="0" w:lineRule="auto"/>
              <w:jc w:val="right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4"/>
                <w:szCs w:val="24"/>
                <w:rtl w:val="0"/>
              </w:rPr>
              <w:t xml:space="preserve">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999999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color w:val="1155cc"/>
                <w:sz w:val="18"/>
                <w:szCs w:val="18"/>
                <w:rtl w:val="0"/>
              </w:rPr>
              <w:t xml:space="preserve">Términos e instrucciones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999999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&lt;Agregue aquí los requisitos de pago, por ejemplo, el monto del depósito y el método de pago&gt;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&lt;Agregue términos aquí, por ejemplo: garantía, política de devoluciones...&gt;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widowControl w:val="0"/>
              <w:spacing w:after="0" w:before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color w:val="333f4f"/>
                <w:sz w:val="18"/>
                <w:szCs w:val="18"/>
                <w:rtl w:val="0"/>
              </w:rPr>
              <w:t xml:space="preserve">&lt;Incluir cronograma del proyecto&gt;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widowControl w:val="0"/>
              <w:spacing w:after="0" w:before="0" w:lineRule="auto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spacing w:after="0" w:before="0" w:lineRule="auto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4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4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="24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="24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="24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40.0" w:type="dxa"/>
        <w:bottom w:w="0.0" w:type="dxa"/>
        <w:right w:w="4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