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3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3320" cy="1918699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9400" y="2826525"/>
                          <a:ext cx="7513320" cy="1918699"/>
                          <a:chOff x="1589400" y="2826525"/>
                          <a:chExt cx="7513200" cy="1907300"/>
                        </a:xfrm>
                      </wpg:grpSpPr>
                      <wpg:grpSp>
                        <wpg:cNvGrpSpPr/>
                        <wpg:grpSpPr>
                          <a:xfrm>
                            <a:off x="1589400" y="2826540"/>
                            <a:ext cx="7513200" cy="1906920"/>
                            <a:chOff x="0" y="0"/>
                            <a:chExt cx="7513200" cy="19069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3200" cy="190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513200" cy="161280"/>
                            </a:xfrm>
                            <a:custGeom>
                              <a:rect b="b" l="l" r="r" t="t"/>
                              <a:pathLst>
                                <a:path extrusionOk="0" h="448" w="20870">
                                  <a:moveTo>
                                    <a:pt x="0" y="448"/>
                                  </a:moveTo>
                                  <a:lnTo>
                                    <a:pt x="20870" y="448"/>
                                  </a:lnTo>
                                  <a:lnTo>
                                    <a:pt x="20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60200"/>
                              <a:ext cx="7513200" cy="1746720"/>
                            </a:xfrm>
                            <a:custGeom>
                              <a:rect b="b" l="l" r="r" t="t"/>
                              <a:pathLst>
                                <a:path extrusionOk="0" h="4852" w="20870">
                                  <a:moveTo>
                                    <a:pt x="0" y="4853"/>
                                  </a:moveTo>
                                  <a:lnTo>
                                    <a:pt x="20870" y="4853"/>
                                  </a:lnTo>
                                  <a:lnTo>
                                    <a:pt x="2087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4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780520" y="127440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8120" y="87120"/>
                              <a:ext cx="7078680" cy="1607760"/>
                              <a:chOff x="0" y="0"/>
                              <a:chExt cx="7078680" cy="160776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612400" y="1607760"/>
                                <a:ext cx="146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86320" cy="100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10805" y="231490"/>
                                <a:ext cx="2030700" cy="79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648400" y="280440"/>
                                <a:ext cx="848520" cy="79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6"/>
                                      <w:vertAlign w:val="baseline"/>
                                    </w:rPr>
                                    <w:t xml:space="preserve">DEVIS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5648402" y="1433165"/>
                                <a:ext cx="1004700" cy="12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DEVIS NO.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3320" cy="1918699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0" cy="191869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280" w:top="3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6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90385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94100" y="3773325"/>
                          <a:ext cx="2903855" cy="12700"/>
                          <a:chOff x="3894100" y="3773325"/>
                          <a:chExt cx="2903800" cy="13350"/>
                        </a:xfrm>
                      </wpg:grpSpPr>
                      <wpg:grpSp>
                        <wpg:cNvGrpSpPr/>
                        <wpg:grpSpPr>
                          <a:xfrm>
                            <a:off x="3894120" y="3780000"/>
                            <a:ext cx="2903760" cy="0"/>
                            <a:chOff x="0" y="0"/>
                            <a:chExt cx="2903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03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903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90385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38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1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D">
      <w:pPr>
        <w:spacing w:after="0" w:before="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16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ENVOYEZ 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3" w:lineRule="auto"/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933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1300" y="3773325"/>
                          <a:ext cx="3569335" cy="12700"/>
                          <a:chOff x="3561300" y="3773325"/>
                          <a:chExt cx="3569400" cy="13350"/>
                        </a:xfrm>
                      </wpg:grpSpPr>
                      <wpg:grpSp>
                        <wpg:cNvGrpSpPr/>
                        <wpg:grpSpPr>
                          <a:xfrm>
                            <a:off x="3561300" y="3780000"/>
                            <a:ext cx="3569400" cy="0"/>
                            <a:chOff x="0" y="0"/>
                            <a:chExt cx="3569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9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69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933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 / Service&gt;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360" w:left="0" w:right="0" w:header="0" w:footer="0"/>
          <w:cols w:equalWidth="0" w:num="2">
            <w:col w:space="2706" w:w="4599.999999999999"/>
            <w:col w:space="0" w:w="4599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9" w:lineRule="auto"/>
        <w:rPr>
          <w:rFonts w:ascii="Arial" w:cs="Arial" w:eastAsia="Arial" w:hAnsi="Arial"/>
          <w:sz w:val="21"/>
          <w:szCs w:val="21"/>
        </w:rPr>
        <w:sectPr>
          <w:type w:val="continuous"/>
          <w:pgSz w:h="16838" w:w="11906" w:orient="portrait"/>
          <w:pgMar w:bottom="280" w:top="3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0.0" w:type="dxa"/>
        <w:jc w:val="left"/>
        <w:tblInd w:w="471.0" w:type="dxa"/>
        <w:tblLayout w:type="fixed"/>
        <w:tblLook w:val="0000"/>
      </w:tblPr>
      <w:tblGrid>
        <w:gridCol w:w="5350"/>
        <w:gridCol w:w="1725"/>
        <w:gridCol w:w="1588"/>
        <w:gridCol w:w="2307"/>
        <w:tblGridChange w:id="0">
          <w:tblGrid>
            <w:gridCol w:w="5350"/>
            <w:gridCol w:w="1725"/>
            <w:gridCol w:w="1588"/>
            <w:gridCol w:w="2307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44"/>
              </w:tabs>
              <w:spacing w:after="0" w:before="56" w:line="240" w:lineRule="auto"/>
              <w:ind w:left="2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8">
      <w:pPr>
        <w:rPr/>
        <w:sectPr>
          <w:type w:val="continuous"/>
          <w:pgSz w:h="16838" w:w="11906" w:orient="portrait"/>
          <w:pgMar w:bottom="280" w:top="3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8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9" w:lineRule="auto"/>
        <w:ind w:left="174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Remarques, notes sur la durée de l'estimation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est valide, estimations de la durée du projet...</w:t>
      </w:r>
    </w:p>
    <w:p w:rsidR="00000000" w:rsidDel="00000000" w:rsidP="00000000" w:rsidRDefault="00000000" w:rsidRPr="00000000" w14:paraId="0000004C">
      <w:pPr>
        <w:tabs>
          <w:tab w:val="left" w:leader="none" w:pos="5801"/>
        </w:tabs>
        <w:spacing w:after="0" w:before="67" w:lineRule="auto"/>
        <w:ind w:left="301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D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801"/>
        </w:tabs>
        <w:spacing w:after="0" w:before="59" w:lineRule="auto"/>
        <w:ind w:left="3041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801"/>
        </w:tabs>
        <w:spacing w:after="0" w:before="59" w:lineRule="auto"/>
        <w:ind w:left="174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3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650"/>
        </w:tabs>
        <w:spacing w:after="0" w:before="60" w:lineRule="auto"/>
        <w:ind w:left="3074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56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801"/>
        </w:tabs>
        <w:spacing w:after="0" w:before="59" w:lineRule="auto"/>
        <w:ind w:left="298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801"/>
        </w:tabs>
        <w:spacing w:after="0" w:before="59" w:lineRule="auto"/>
        <w:ind w:left="2268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360" w:left="0" w:right="0" w:header="0" w:footer="0"/>
          <w:cols w:equalWidth="0" w:num="2">
            <w:col w:space="418" w:w="5744"/>
            <w:col w:space="0" w:w="574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54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74595" cy="406136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8675" y="3576225"/>
                          <a:ext cx="2474595" cy="406136"/>
                          <a:chOff x="4108675" y="3576225"/>
                          <a:chExt cx="2475025" cy="406450"/>
                        </a:xfrm>
                      </wpg:grpSpPr>
                      <wpg:grpSp>
                        <wpg:cNvGrpSpPr/>
                        <wpg:grpSpPr>
                          <a:xfrm>
                            <a:off x="4108675" y="3582900"/>
                            <a:ext cx="2474645" cy="394200"/>
                            <a:chOff x="-5" y="0"/>
                            <a:chExt cx="2474645" cy="394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74625" cy="39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009080" y="0"/>
                              <a:ext cx="1465560" cy="394200"/>
                            </a:xfrm>
                            <a:custGeom>
                              <a:rect b="b" l="l" r="r" t="t"/>
                              <a:pathLst>
                                <a:path extrusionOk="0" h="1095" w="4071">
                                  <a:moveTo>
                                    <a:pt x="0" y="1094"/>
                                  </a:moveTo>
                                  <a:lnTo>
                                    <a:pt x="4072" y="1094"/>
                                  </a:lnTo>
                                  <a:lnTo>
                                    <a:pt x="4072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746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5" y="85675"/>
                              <a:ext cx="2474645" cy="307445"/>
                              <a:chOff x="-177845" y="-5"/>
                              <a:chExt cx="2474645" cy="30744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31240" y="307440"/>
                                <a:ext cx="1465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-177845" y="-5"/>
                                <a:ext cx="1190400" cy="19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3"/>
                                      <w:vertAlign w:val="baseline"/>
                                    </w:rPr>
                                    <w:t xml:space="preserve">Total du devis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3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1963440" y="0"/>
                                <a:ext cx="56520" cy="19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74595" cy="406136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4595" cy="4061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4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4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3320" cy="18605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9400" y="3686925"/>
                          <a:ext cx="7513320" cy="186055"/>
                          <a:chOff x="1589400" y="3686925"/>
                          <a:chExt cx="7513200" cy="186500"/>
                        </a:xfrm>
                      </wpg:grpSpPr>
                      <wpg:grpSp>
                        <wpg:cNvGrpSpPr/>
                        <wpg:grpSpPr>
                          <a:xfrm>
                            <a:off x="1589400" y="3686940"/>
                            <a:ext cx="7513200" cy="186120"/>
                            <a:chOff x="0" y="0"/>
                            <a:chExt cx="7513200" cy="186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3200" cy="18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0"/>
                              <a:ext cx="7513200" cy="186120"/>
                            </a:xfrm>
                            <a:custGeom>
                              <a:rect b="b" l="l" r="r" t="t"/>
                              <a:pathLst>
                                <a:path extrusionOk="0" h="517" w="20870">
                                  <a:moveTo>
                                    <a:pt x="0" y="518"/>
                                  </a:moveTo>
                                  <a:lnTo>
                                    <a:pt x="20870" y="518"/>
                                  </a:lnTo>
                                  <a:lnTo>
                                    <a:pt x="2087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3320" cy="18605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3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