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9960" w14:textId="77777777" w:rsidR="00993E07" w:rsidRDefault="00993E07"/>
    <w:tbl>
      <w:tblPr>
        <w:tblStyle w:val="a"/>
        <w:tblW w:w="10890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739"/>
        <w:gridCol w:w="2801"/>
        <w:gridCol w:w="450"/>
        <w:gridCol w:w="1800"/>
        <w:gridCol w:w="2385"/>
        <w:gridCol w:w="1980"/>
        <w:gridCol w:w="735"/>
      </w:tblGrid>
      <w:tr w:rsidR="00993E07" w14:paraId="08BA9968" w14:textId="77777777">
        <w:trPr>
          <w:trHeight w:val="280"/>
        </w:trPr>
        <w:tc>
          <w:tcPr>
            <w:tcW w:w="739" w:type="dxa"/>
            <w:vAlign w:val="center"/>
          </w:tcPr>
          <w:p w14:paraId="08BA996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08BA996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8BA996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BA996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08BA996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8BA996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8BA996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6D" w14:textId="77777777">
        <w:trPr>
          <w:trHeight w:val="480"/>
        </w:trPr>
        <w:tc>
          <w:tcPr>
            <w:tcW w:w="739" w:type="dxa"/>
            <w:vAlign w:val="center"/>
          </w:tcPr>
          <w:p w14:paraId="08BA996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vAlign w:val="center"/>
          </w:tcPr>
          <w:p w14:paraId="08BA996A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&lt;Nom de l'entreprise&gt;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8BA996B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ESTIMATION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6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72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08BA996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8BA996F" w14:textId="2CDE9C75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 xml:space="preserve">&lt;123 Adresse, Ville, État, Code postal/Poste&gt; </w:t>
            </w:r>
          </w:p>
        </w:tc>
        <w:tc>
          <w:tcPr>
            <w:tcW w:w="4365" w:type="dxa"/>
            <w:gridSpan w:val="2"/>
            <w:vMerge w:val="restart"/>
            <w:shd w:val="clear" w:color="auto" w:fill="auto"/>
            <w:vAlign w:val="bottom"/>
          </w:tcPr>
          <w:p w14:paraId="08BA9970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BA9A5D" wp14:editId="08BA9A5E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7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77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08BA997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08BA9974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 xml:space="preserve">&lt;Site Web, adresse </w:t>
            </w:r>
            <w:proofErr w:type="gramStart"/>
            <w:r>
              <w:rPr>
                <w:rFonts w:ascii="Roboto" w:eastAsia="Roboto" w:hAnsi="Roboto" w:cs="Roboto"/>
                <w:color w:val="333F4F"/>
              </w:rPr>
              <w:t>e-mail</w:t>
            </w:r>
            <w:proofErr w:type="gramEnd"/>
            <w:r>
              <w:rPr>
                <w:rFonts w:ascii="Roboto" w:eastAsia="Roboto" w:hAnsi="Roboto" w:cs="Roboto"/>
                <w:color w:val="333F4F"/>
              </w:rPr>
              <w:t>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14:paraId="08BA9975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7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7C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08BA997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bottom"/>
          </w:tcPr>
          <w:p w14:paraId="08BA9979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&lt;Numéro de téléphone&gt;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14:paraId="08BA997A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7B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8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7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08BA997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BA997F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8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14:paraId="08BA9981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8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8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8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8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BA998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8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98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A998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8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9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8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8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BA998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8F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99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A999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9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9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9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995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99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997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ENVOYEZ 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BA9998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Estimation n° 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BA9999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9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A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9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9D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99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9F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/ Service&gt;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BA99A0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Roboto" w:eastAsia="Roboto" w:hAnsi="Roboto" w:cs="Roboto"/>
                <w:b/>
                <w:sz w:val="18"/>
                <w:szCs w:val="18"/>
              </w:rPr>
              <w:t>Date:</w:t>
            </w:r>
            <w:proofErr w:type="gramEnd"/>
          </w:p>
        </w:tc>
        <w:tc>
          <w:tcPr>
            <w:tcW w:w="1980" w:type="dxa"/>
            <w:shd w:val="clear" w:color="auto" w:fill="auto"/>
            <w:vAlign w:val="center"/>
          </w:tcPr>
          <w:p w14:paraId="08BA99A1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A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A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A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A5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9A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A7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2385" w:type="dxa"/>
            <w:shd w:val="clear" w:color="auto" w:fill="auto"/>
          </w:tcPr>
          <w:p w14:paraId="08BA99A8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Roboto" w:eastAsia="Roboto" w:hAnsi="Roboto" w:cs="Roboto"/>
                <w:b/>
                <w:sz w:val="18"/>
                <w:szCs w:val="18"/>
              </w:rPr>
              <w:t>Valable: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14:paraId="08BA99A9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14 jours</w:t>
            </w:r>
          </w:p>
        </w:tc>
        <w:tc>
          <w:tcPr>
            <w:tcW w:w="735" w:type="dxa"/>
            <w:shd w:val="clear" w:color="auto" w:fill="auto"/>
          </w:tcPr>
          <w:p w14:paraId="08BA99A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B3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08BA99A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AD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9A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AF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BA99B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A99B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B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B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B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9B5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&lt;Téléphone,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e-mail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9B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9B7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BA99B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A99B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B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C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08BA99B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B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B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08BA99BF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C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C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9C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CA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08BA99C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8BA99C5" w14:textId="77777777" w:rsidR="00993E07" w:rsidRDefault="00CD5B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C6" w14:textId="77777777" w:rsidR="00993E07" w:rsidRDefault="00CD5B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QTÉ</w:t>
            </w: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9C7" w14:textId="77777777" w:rsidR="00993E07" w:rsidRDefault="00CD5B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PRIX UNITAIRE</w:t>
            </w:r>
          </w:p>
        </w:tc>
        <w:tc>
          <w:tcPr>
            <w:tcW w:w="198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08BA99C8" w14:textId="77777777" w:rsidR="00993E07" w:rsidRDefault="00CD5B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C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D1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CB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C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C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C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CF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D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D8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D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D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D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D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D6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D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DF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D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D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DB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D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DD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D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E6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E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E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E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E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E4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E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ED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E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E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E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E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EB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E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F4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E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EF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2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F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9FB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F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F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F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F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9F9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9F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02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9F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9FF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BA9A00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01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09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08BA9A0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A0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A0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A0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8BA9A07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0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11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0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8BA9A0B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BA9A0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0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0E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A0F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1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18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1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 w:val="restart"/>
            <w:shd w:val="clear" w:color="auto" w:fill="auto"/>
            <w:vAlign w:val="center"/>
          </w:tcPr>
          <w:p w14:paraId="08BA9A13" w14:textId="77777777" w:rsidR="00993E07" w:rsidRDefault="00CD5B72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Merci pour votre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entreprise!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</w:tcPr>
          <w:p w14:paraId="08BA9A1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15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A16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1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1F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1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14:paraId="08BA9A1A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1B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1C" w14:textId="77777777" w:rsidR="00993E07" w:rsidRDefault="00CD5B72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A1D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1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26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2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14:paraId="08BA9A21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2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23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A24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2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2D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2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14:paraId="08BA9A28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2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2A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8BA9A2B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2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34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08BA9A2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14:paraId="08BA9A2F" w14:textId="77777777" w:rsidR="00993E07" w:rsidRDefault="00993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3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BA9A31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EXPÉDITION/MANUTENTION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BA9A32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3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3B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08BA9A3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08BA9A3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3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38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Total du devis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BA9A39" w14:textId="77777777" w:rsidR="00993E07" w:rsidRDefault="00CD5B7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3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3F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08BA9A3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14:paraId="08BA9A3D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A3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47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08BA9A4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8BA9A41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Termes et instructions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A9A4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BA9A43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8BA9A4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A9A4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BA9A4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4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08BA9A4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tcBorders>
              <w:top w:val="single" w:sz="6" w:space="0" w:color="999999"/>
            </w:tcBorders>
            <w:vAlign w:val="center"/>
          </w:tcPr>
          <w:p w14:paraId="08BA9A49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exigences de paiement ici, par exemple le montant du dépôt et le mode de paiement&gt;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4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4F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08BA9A4C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14:paraId="08BA9A4D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BA9A4E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53" w14:textId="77777777">
        <w:trPr>
          <w:trHeight w:val="200"/>
        </w:trPr>
        <w:tc>
          <w:tcPr>
            <w:tcW w:w="739" w:type="dxa"/>
            <w:shd w:val="clear" w:color="auto" w:fill="auto"/>
            <w:vAlign w:val="bottom"/>
          </w:tcPr>
          <w:p w14:paraId="08BA9A50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bottom"/>
          </w:tcPr>
          <w:p w14:paraId="08BA9A51" w14:textId="77777777" w:rsidR="00993E07" w:rsidRDefault="00CD5B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&lt;Inclure le calendrier du projet&gt;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08BA9A52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  <w:tr w:rsidR="00993E07" w14:paraId="08BA9A5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08BA9A54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14:paraId="08BA9A55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8BA9A56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08BA9A57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bottom"/>
          </w:tcPr>
          <w:p w14:paraId="08BA9A58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08BA9A59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08BA9A5A" w14:textId="77777777" w:rsidR="00993E07" w:rsidRDefault="00993E07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8BA9A5C" w14:textId="77777777" w:rsidR="00993E07" w:rsidRDefault="00993E07"/>
    <w:sectPr w:rsidR="00993E07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07"/>
    <w:rsid w:val="00993E07"/>
    <w:rsid w:val="00C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9960"/>
  <w15:docId w15:val="{6FADF234-17EC-4211-B02F-738301A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2023-08-16T22:04:00Z</dcterms:created>
  <dcterms:modified xsi:type="dcterms:W3CDTF">2023-08-16T22:04:00Z</dcterms:modified>
</cp:coreProperties>
</file>