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58" w:lineRule="auto"/>
        <w:ind w:left="178" w:firstLine="0"/>
        <w:rPr>
          <w:rFonts w:ascii="Arial" w:cs="Arial" w:eastAsia="Arial" w:hAnsi="Arial"/>
          <w:sz w:val="37"/>
          <w:szCs w:val="37"/>
        </w:rPr>
      </w:pPr>
      <w:r w:rsidDel="00000000" w:rsidR="00000000" w:rsidRPr="00000000">
        <w:rPr>
          <w:rFonts w:ascii="Arial" w:cs="Arial" w:eastAsia="Arial" w:hAnsi="Arial"/>
          <w:color w:val="1054cc"/>
          <w:sz w:val="37"/>
          <w:szCs w:val="37"/>
          <w:rtl w:val="0"/>
        </w:rPr>
        <w:t xml:space="preserve">&lt;Nom de l'entreprise&gt;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4746625</wp:posOffset>
            </wp:positionH>
            <wp:positionV relativeFrom="paragraph">
              <wp:posOffset>-117474</wp:posOffset>
            </wp:positionV>
            <wp:extent cx="1418760" cy="1402560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8760" cy="1402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Adresse, Ville, État, Code postal/Poste&gt;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08" w:lineRule="auto"/>
        <w:ind w:left="15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&lt;Site Web, 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10" w:lineRule="auto"/>
        <w:ind w:left="154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&lt;Numéro de téléphone&gt;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0" w:lineRule="auto"/>
        <w:rPr>
          <w:rFonts w:ascii="Cambria" w:cs="Cambria" w:eastAsia="Cambria" w:hAnsi="Cambria"/>
          <w:sz w:val="26"/>
          <w:szCs w:val="26"/>
        </w:rPr>
        <w:sectPr>
          <w:pgSz w:h="16838" w:w="11906" w:orient="portrait"/>
          <w:pgMar w:bottom="280" w:top="1080" w:left="150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95" w:lineRule="auto"/>
        <w:ind w:left="14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6"/>
          <w:szCs w:val="16"/>
          <w:rtl w:val="0"/>
        </w:rPr>
        <w:t xml:space="preserve">FACTURER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" w:lineRule="auto"/>
        <w:rPr>
          <w:rFonts w:ascii="Arial" w:cs="Arial" w:eastAsia="Arial" w:hAnsi="Arial"/>
          <w:b w:val="1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0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1163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0125" y="3773325"/>
                          <a:ext cx="1611630" cy="12700"/>
                          <a:chOff x="4540125" y="3773325"/>
                          <a:chExt cx="1611750" cy="13350"/>
                        </a:xfrm>
                      </wpg:grpSpPr>
                      <wpg:grpSp>
                        <wpg:cNvGrpSpPr/>
                        <wpg:grpSpPr>
                          <a:xfrm>
                            <a:off x="4540140" y="3780000"/>
                            <a:ext cx="1611720" cy="0"/>
                            <a:chOff x="0" y="0"/>
                            <a:chExt cx="161172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6117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611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11630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6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0" w:before="43" w:lineRule="auto"/>
        <w:rPr/>
      </w:pPr>
      <w:r w:rsidDel="00000000" w:rsidR="00000000" w:rsidRPr="00000000">
        <w:rPr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11">
      <w:pPr>
        <w:spacing w:after="0" w:before="119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&lt;Nom de l'entreprise cliente&gt;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-328612</wp:posOffset>
                </wp:positionH>
                <wp:positionV relativeFrom="paragraph">
                  <wp:posOffset>61254</wp:posOffset>
                </wp:positionV>
                <wp:extent cx="285750" cy="10540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4637300" y="3672825"/>
                          <a:ext cx="1417500" cy="33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.99998474121094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56565"/>
                                <w:sz w:val="45"/>
                                <w:vertAlign w:val="baseline"/>
                              </w:rPr>
                              <w:t xml:space="preserve">CITATION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-328612</wp:posOffset>
                </wp:positionH>
                <wp:positionV relativeFrom="paragraph">
                  <wp:posOffset>61254</wp:posOffset>
                </wp:positionV>
                <wp:extent cx="285750" cy="105405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1054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before="98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&lt;Adresse&gt;</w:t>
      </w:r>
    </w:p>
    <w:p w:rsidR="00000000" w:rsidDel="00000000" w:rsidP="00000000" w:rsidRDefault="00000000" w:rsidRPr="00000000" w14:paraId="00000013">
      <w:pPr>
        <w:spacing w:after="0" w:before="100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&lt;Téléphone, e-mail&gt;</w:t>
      </w:r>
    </w:p>
    <w:p w:rsidR="00000000" w:rsidDel="00000000" w:rsidP="00000000" w:rsidRDefault="00000000" w:rsidRPr="00000000" w14:paraId="00000014">
      <w:pPr>
        <w:spacing w:after="0" w:before="7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ENVOYEZ 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9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&lt;Nom / Service&gt;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38100</wp:posOffset>
                </wp:positionV>
                <wp:extent cx="1480185" cy="127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05825" y="3773325"/>
                          <a:ext cx="1480185" cy="12700"/>
                          <a:chOff x="4605825" y="3773325"/>
                          <a:chExt cx="1480350" cy="13350"/>
                        </a:xfrm>
                      </wpg:grpSpPr>
                      <wpg:grpSp>
                        <wpg:cNvGrpSpPr/>
                        <wpg:grpSpPr>
                          <a:xfrm>
                            <a:off x="4605840" y="3780000"/>
                            <a:ext cx="1480320" cy="0"/>
                            <a:chOff x="0" y="0"/>
                            <a:chExt cx="148032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48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8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38100</wp:posOffset>
                </wp:positionV>
                <wp:extent cx="1480185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before="119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7">
      <w:pPr>
        <w:spacing w:after="0" w:before="98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&lt;Adresse&gt;</w:t>
      </w:r>
    </w:p>
    <w:p w:rsidR="00000000" w:rsidDel="00000000" w:rsidP="00000000" w:rsidRDefault="00000000" w:rsidRPr="00000000" w14:paraId="00000018">
      <w:pPr>
        <w:spacing w:after="0" w:before="100" w:lineRule="auto"/>
        <w:ind w:left="15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&lt;Téléphone&gt;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11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37" w:right="161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Date du devis 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11/11/11</w:t>
      </w:r>
    </w:p>
    <w:p w:rsidR="00000000" w:rsidDel="00000000" w:rsidP="00000000" w:rsidRDefault="00000000" w:rsidRPr="00000000" w14:paraId="0000001C">
      <w:pPr>
        <w:spacing w:after="0" w:before="68" w:lineRule="auto"/>
        <w:ind w:left="137" w:right="1493" w:firstLine="0"/>
        <w:jc w:val="center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1080" w:left="1395" w:right="0" w:header="0" w:footer="0"/>
          <w:cols w:equalWidth="0" w:num="3">
            <w:col w:space="372" w:w="3255.6666666666665"/>
            <w:col w:space="372" w:w="3255.6666666666665"/>
            <w:col w:space="0" w:w="3255.6666666666665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Valable: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14 jours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6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2.0" w:type="dxa"/>
        <w:jc w:val="left"/>
        <w:tblInd w:w="95.0" w:type="dxa"/>
        <w:tblLayout w:type="fixed"/>
        <w:tblLook w:val="0000"/>
      </w:tblPr>
      <w:tblGrid>
        <w:gridCol w:w="4153"/>
        <w:gridCol w:w="1143"/>
        <w:gridCol w:w="2609"/>
        <w:gridCol w:w="1557"/>
        <w:tblGridChange w:id="0">
          <w:tblGrid>
            <w:gridCol w:w="4153"/>
            <w:gridCol w:w="1143"/>
            <w:gridCol w:w="2609"/>
            <w:gridCol w:w="1557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49"/>
              </w:tabs>
              <w:spacing w:after="0" w:before="43" w:line="240" w:lineRule="auto"/>
              <w:ind w:left="14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5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2045"/>
        </w:tabs>
        <w:spacing w:after="0" w:before="65" w:lineRule="auto"/>
        <w:ind w:right="86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0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2014"/>
        </w:tabs>
        <w:spacing w:after="0" w:before="66" w:lineRule="auto"/>
        <w:ind w:right="860" w:firstLine="0"/>
        <w:jc w:val="right"/>
        <w:rPr>
          <w:rFonts w:ascii="Arial" w:cs="Arial" w:eastAsia="Arial" w:hAnsi="Arial"/>
          <w:sz w:val="16"/>
          <w:szCs w:val="16"/>
        </w:rPr>
        <w:sectPr>
          <w:type w:val="continuous"/>
          <w:pgSz w:h="16838" w:w="11906" w:orient="portrait"/>
          <w:pgMar w:bottom="280" w:top="1080" w:left="1500" w:right="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2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spacing w:after="0" w:before="0" w:lineRule="auto"/>
        <w:ind w:left="1046" w:firstLine="0"/>
        <w:rPr/>
      </w:pPr>
      <w:r w:rsidDel="00000000" w:rsidR="00000000" w:rsidRPr="00000000">
        <w:rPr>
          <w:rtl w:val="0"/>
        </w:rPr>
        <w:t xml:space="preserve">Merci pour votre entreprise!</w:t>
      </w:r>
    </w:p>
    <w:p w:rsidR="00000000" w:rsidDel="00000000" w:rsidP="00000000" w:rsidRDefault="00000000" w:rsidRPr="00000000" w14:paraId="00000056">
      <w:pPr>
        <w:spacing w:after="0" w:before="6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356"/>
        </w:tabs>
        <w:spacing w:after="0" w:before="57" w:lineRule="auto"/>
        <w:ind w:left="0" w:firstLine="0"/>
        <w:rPr>
          <w:rFonts w:ascii="Arial" w:cs="Arial" w:eastAsia="Arial" w:hAnsi="Arial"/>
          <w:b w:val="1"/>
          <w:color w:val="323f4f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4356"/>
        </w:tabs>
        <w:spacing w:after="0" w:before="57" w:lineRule="auto"/>
        <w:ind w:left="72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SOUS-TOTAL MOINS LA REMISE</w:t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9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4208"/>
        </w:tabs>
        <w:spacing w:after="0" w:before="57" w:lineRule="auto"/>
        <w:ind w:left="153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0,00 %</w:t>
      </w:r>
    </w:p>
    <w:p w:rsidR="00000000" w:rsidDel="00000000" w:rsidP="00000000" w:rsidRDefault="00000000" w:rsidRPr="00000000" w14:paraId="0000005C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4356"/>
        </w:tabs>
        <w:spacing w:after="0" w:before="58" w:lineRule="auto"/>
        <w:ind w:left="228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F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314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4356"/>
        </w:tabs>
        <w:spacing w:after="0" w:before="57" w:lineRule="auto"/>
        <w:ind w:left="1350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1080" w:left="1500" w:right="495" w:header="0" w:footer="0"/>
          <w:cols w:equalWidth="0" w:num="2">
            <w:col w:space="1532" w:w="4189.24"/>
            <w:col w:space="0" w:w="4189.2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EXPÉDITION/MANUTENTION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62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2584133</wp:posOffset>
                </wp:positionV>
                <wp:extent cx="321945" cy="673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-5400000">
                          <a:off x="5014213" y="3623791"/>
                          <a:ext cx="663575" cy="312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.99998474121094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054cc"/>
                                <w:sz w:val="45"/>
                                <w:vertAlign w:val="baseline"/>
                              </w:rPr>
                              <w:t xml:space="preserve">#301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2584133</wp:posOffset>
                </wp:positionV>
                <wp:extent cx="321945" cy="6731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673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658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894205" cy="395392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48925" y="3578025"/>
                          <a:ext cx="1894205" cy="395392"/>
                          <a:chOff x="4348925" y="3578025"/>
                          <a:chExt cx="1944250" cy="403225"/>
                        </a:xfrm>
                      </wpg:grpSpPr>
                      <wpg:grpSp>
                        <wpg:cNvGrpSpPr/>
                        <wpg:grpSpPr>
                          <a:xfrm>
                            <a:off x="4348925" y="3584700"/>
                            <a:ext cx="1944235" cy="390600"/>
                            <a:chOff x="-49915" y="0"/>
                            <a:chExt cx="1944235" cy="3906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894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903600" y="0"/>
                              <a:ext cx="990720" cy="390600"/>
                            </a:xfrm>
                            <a:custGeom>
                              <a:rect b="b" l="l" r="r" t="t"/>
                              <a:pathLst>
                                <a:path extrusionOk="0" h="1085" w="2752">
                                  <a:moveTo>
                                    <a:pt x="-1" y="1086"/>
                                  </a:moveTo>
                                  <a:lnTo>
                                    <a:pt x="2751" y="1086"/>
                                  </a:lnTo>
                                  <a:lnTo>
                                    <a:pt x="2751" y="0"/>
                                  </a:lnTo>
                                  <a:lnTo>
                                    <a:pt x="-1" y="0"/>
                                  </a:lnTo>
                                  <a:lnTo>
                                    <a:pt x="-1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AF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893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49915" y="96475"/>
                              <a:ext cx="1944235" cy="293405"/>
                              <a:chOff x="-136315" y="-5"/>
                              <a:chExt cx="1944235" cy="2934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17200" y="293400"/>
                                <a:ext cx="99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-136315" y="-5"/>
                                <a:ext cx="1106400" cy="16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Total du devis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1527840" y="0"/>
                                <a:ext cx="48240" cy="16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94205" cy="395392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05" cy="3953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8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8063"/>
        </w:tabs>
        <w:spacing w:after="0" w:before="76" w:lineRule="auto"/>
        <w:ind w:left="11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u w:val="single"/>
          <w:rtl w:val="0"/>
        </w:rPr>
        <w:t xml:space="preserve"> Termes et instructions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054cc"/>
          <w:sz w:val="17"/>
          <w:szCs w:val="1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1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&lt;Ajouter des exigences de paiement ici, par exemple le montant du dépôt et le mode de paiement&gt;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&lt;Ajouter des conditions ici, par exemple : garantie, politique de retour...&gt;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1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&lt;Inclure le calendrier du projet&gt;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1080" w:left="150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55" w:lineRule="auto"/>
      <w:ind w:left="154" w:firstLine="0"/>
    </w:pPr>
    <w:rPr>
      <w:rFonts w:ascii="Arial" w:cs="Arial" w:eastAsia="Arial" w:hAnsi="Arial"/>
      <w:sz w:val="20"/>
      <w:szCs w:val="20"/>
    </w:rPr>
  </w:style>
  <w:style w:type="paragraph" w:styleId="Heading2">
    <w:name w:val="heading 2"/>
    <w:basedOn w:val="Normal"/>
    <w:next w:val="Normal"/>
    <w:pPr>
      <w:spacing w:after="0" w:before="98" w:lineRule="auto"/>
      <w:ind w:left="151" w:firstLine="0"/>
    </w:pPr>
    <w:rPr>
      <w:rFonts w:ascii="Arial" w:cs="Arial" w:eastAsia="Arial" w:hAnsi="Arial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0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